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76E7" w14:textId="5B67A92D" w:rsidR="00583027" w:rsidRDefault="00583027" w:rsidP="00FD104F">
      <w:pPr>
        <w:spacing w:after="0" w:line="360" w:lineRule="auto"/>
        <w:ind w:right="-270"/>
      </w:pPr>
    </w:p>
    <w:p w14:paraId="71155B4D" w14:textId="77777777" w:rsidR="00583027" w:rsidRPr="00064B51" w:rsidRDefault="00583027" w:rsidP="00583027">
      <w:pPr>
        <w:spacing w:after="0" w:line="360" w:lineRule="auto"/>
        <w:ind w:left="-270" w:right="-270" w:firstLine="270"/>
        <w:jc w:val="center"/>
      </w:pPr>
      <w:r w:rsidRPr="00064B51">
        <w:rPr>
          <w:noProof/>
        </w:rPr>
        <w:drawing>
          <wp:anchor distT="0" distB="0" distL="114300" distR="114300" simplePos="0" relativeHeight="251659264" behindDoc="1" locked="0" layoutInCell="1" allowOverlap="1" wp14:anchorId="585F4519" wp14:editId="59EABA2E">
            <wp:simplePos x="0" y="0"/>
            <wp:positionH relativeFrom="column">
              <wp:posOffset>5581401</wp:posOffset>
            </wp:positionH>
            <wp:positionV relativeFrom="paragraph">
              <wp:posOffset>-454549</wp:posOffset>
            </wp:positionV>
            <wp:extent cx="1042587" cy="1065378"/>
            <wp:effectExtent l="0" t="0" r="5715" b="1905"/>
            <wp:wrapNone/>
            <wp:docPr id="15" name="Picture 1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587" cy="106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51">
        <w:t xml:space="preserve">ANNOUNCING: </w:t>
      </w:r>
    </w:p>
    <w:p w14:paraId="5B5C7B94" w14:textId="77777777" w:rsidR="00583027" w:rsidRPr="00064B51" w:rsidRDefault="00583027" w:rsidP="00583027">
      <w:pPr>
        <w:spacing w:after="0" w:line="360" w:lineRule="auto"/>
        <w:ind w:left="-270" w:right="-270" w:firstLine="270"/>
        <w:jc w:val="center"/>
      </w:pPr>
      <w:r w:rsidRPr="00064B51">
        <w:t xml:space="preserve">THE MARIANNE LINANNE PRO-LIFE SCHOLARSHIP AWARD </w:t>
      </w:r>
    </w:p>
    <w:p w14:paraId="05FDB81B" w14:textId="35B65573" w:rsidR="00583027" w:rsidRDefault="00583027" w:rsidP="00583027">
      <w:pPr>
        <w:spacing w:after="0" w:line="360" w:lineRule="auto"/>
        <w:ind w:left="-270" w:right="-270" w:firstLine="270"/>
        <w:jc w:val="center"/>
      </w:pPr>
      <w:r w:rsidRPr="00064B51">
        <w:t xml:space="preserve">FOR NURSING STUDENTS </w:t>
      </w:r>
      <w:r w:rsidR="006C4E5D">
        <w:t>2024-25</w:t>
      </w:r>
    </w:p>
    <w:p w14:paraId="718CA764" w14:textId="77777777" w:rsidR="00583027" w:rsidRPr="00064B51" w:rsidRDefault="00583027" w:rsidP="00583027">
      <w:pPr>
        <w:spacing w:after="0"/>
        <w:ind w:left="-270" w:right="-270" w:firstLine="270"/>
        <w:rPr>
          <w:sz w:val="32"/>
          <w:szCs w:val="32"/>
        </w:rPr>
      </w:pPr>
    </w:p>
    <w:p w14:paraId="3BFEA163" w14:textId="4603F2EF" w:rsidR="00583027" w:rsidRDefault="00583027" w:rsidP="00583027">
      <w:pPr>
        <w:spacing w:after="0"/>
        <w:ind w:right="-270"/>
      </w:pPr>
      <w:r w:rsidRPr="006C4E5D">
        <w:rPr>
          <w:b/>
          <w:bCs/>
        </w:rPr>
        <w:t>THE AWARD</w:t>
      </w:r>
      <w:r>
        <w:t>:</w:t>
      </w:r>
      <w:r w:rsidRPr="00064B51">
        <w:t xml:space="preserve"> The National Association of Pro-Life Nurses is awarding a $1,000 scholarship to </w:t>
      </w:r>
      <w:r w:rsidRPr="00350241">
        <w:rPr>
          <w:b/>
          <w:bCs/>
        </w:rPr>
        <w:t xml:space="preserve">a pro-life student </w:t>
      </w:r>
      <w:r w:rsidR="006C4E5D">
        <w:rPr>
          <w:b/>
          <w:bCs/>
        </w:rPr>
        <w:t xml:space="preserve">currently </w:t>
      </w:r>
      <w:r w:rsidRPr="00350241">
        <w:rPr>
          <w:b/>
          <w:bCs/>
        </w:rPr>
        <w:t>enrolled in a nursing school</w:t>
      </w:r>
      <w:r w:rsidRPr="00064B51">
        <w:t xml:space="preserve">. It will be paid directly to the school which the applicant is enrolled. The scholarship may be used for tuition, books, and/or supplies. </w:t>
      </w:r>
    </w:p>
    <w:p w14:paraId="328228C2" w14:textId="77777777" w:rsidR="00583027" w:rsidRPr="00064B51" w:rsidRDefault="00583027" w:rsidP="00583027">
      <w:pPr>
        <w:spacing w:after="0"/>
        <w:ind w:left="-270" w:right="-270" w:firstLine="270"/>
        <w:rPr>
          <w:sz w:val="20"/>
          <w:szCs w:val="20"/>
        </w:rPr>
      </w:pPr>
    </w:p>
    <w:p w14:paraId="4662737E" w14:textId="3742DDDF" w:rsidR="00583027" w:rsidRDefault="00583027" w:rsidP="00583027">
      <w:pPr>
        <w:spacing w:after="0"/>
        <w:ind w:right="-270"/>
      </w:pPr>
      <w:r w:rsidRPr="006C4E5D">
        <w:rPr>
          <w:b/>
          <w:bCs/>
        </w:rPr>
        <w:t>ELIGIBILITY</w:t>
      </w:r>
      <w:r>
        <w:t>:</w:t>
      </w:r>
      <w:r w:rsidRPr="00064B51">
        <w:t xml:space="preserve"> Any student </w:t>
      </w:r>
      <w:r w:rsidRPr="00350241">
        <w:rPr>
          <w:b/>
          <w:bCs/>
        </w:rPr>
        <w:t>currently</w:t>
      </w:r>
      <w:r w:rsidRPr="00064B51">
        <w:t xml:space="preserve"> enrolled in an accredited school of nursing in the United States in the </w:t>
      </w:r>
      <w:r>
        <w:t>F</w:t>
      </w:r>
      <w:r w:rsidRPr="00064B51">
        <w:t xml:space="preserve">all, </w:t>
      </w:r>
      <w:r>
        <w:t>W</w:t>
      </w:r>
      <w:r w:rsidRPr="00064B51">
        <w:t xml:space="preserve">inter, or </w:t>
      </w:r>
      <w:r>
        <w:t>S</w:t>
      </w:r>
      <w:r w:rsidRPr="00064B51">
        <w:t>pring of the Aug/Sept 202</w:t>
      </w:r>
      <w:r w:rsidR="006C4E5D">
        <w:t>4</w:t>
      </w:r>
      <w:r w:rsidRPr="00064B51">
        <w:t>-May/June 202</w:t>
      </w:r>
      <w:r w:rsidR="006C4E5D">
        <w:t>5</w:t>
      </w:r>
      <w:r w:rsidRPr="00064B51">
        <w:t xml:space="preserve"> school year, </w:t>
      </w:r>
      <w:r>
        <w:t xml:space="preserve">with </w:t>
      </w:r>
      <w:r w:rsidRPr="00064B51">
        <w:t>full time or part time</w:t>
      </w:r>
      <w:r>
        <w:t xml:space="preserve"> status; LPN, RN, BSN, MSN or DNP.</w:t>
      </w:r>
      <w:r w:rsidRPr="00064B51">
        <w:t xml:space="preserve"> </w:t>
      </w:r>
      <w:r>
        <w:t xml:space="preserve"> Not for high school students. </w:t>
      </w:r>
    </w:p>
    <w:p w14:paraId="49F57A85" w14:textId="77777777" w:rsidR="00583027" w:rsidRPr="00064B51" w:rsidRDefault="00583027" w:rsidP="00583027">
      <w:pPr>
        <w:spacing w:after="0"/>
        <w:ind w:left="-270" w:right="-270" w:firstLine="270"/>
        <w:rPr>
          <w:sz w:val="20"/>
          <w:szCs w:val="20"/>
        </w:rPr>
      </w:pPr>
    </w:p>
    <w:p w14:paraId="696A20AC" w14:textId="77777777" w:rsidR="00583027" w:rsidRDefault="00583027" w:rsidP="00583027">
      <w:pPr>
        <w:spacing w:after="0"/>
        <w:ind w:right="-270"/>
      </w:pPr>
      <w:r w:rsidRPr="006C4E5D">
        <w:rPr>
          <w:b/>
          <w:bCs/>
        </w:rPr>
        <w:t>SELECTION CRITERIA</w:t>
      </w:r>
      <w:r>
        <w:t>:</w:t>
      </w:r>
      <w:r w:rsidRPr="00064B51">
        <w:t xml:space="preserve"> </w:t>
      </w:r>
      <w:r>
        <w:t>Please i</w:t>
      </w:r>
      <w:r w:rsidRPr="00064B51">
        <w:t xml:space="preserve">nclude essay, </w:t>
      </w:r>
      <w:r>
        <w:t xml:space="preserve">list of </w:t>
      </w:r>
      <w:r w:rsidRPr="00064B51">
        <w:t xml:space="preserve">academic achievements, and demonstration of leadership and participation in pro-life activities. Applications and essays will be judged by a panel appointed by the board of directors. </w:t>
      </w:r>
      <w:r>
        <w:t>The w</w:t>
      </w:r>
      <w:r w:rsidRPr="00064B51">
        <w:t>inning essay will be printed in the NAPN</w:t>
      </w:r>
      <w:r>
        <w:t xml:space="preserve"> </w:t>
      </w:r>
      <w:r w:rsidRPr="00064B51">
        <w:t xml:space="preserve">newsletter, </w:t>
      </w:r>
      <w:proofErr w:type="spellStart"/>
      <w:r w:rsidRPr="00064B51">
        <w:t>PulseLine</w:t>
      </w:r>
      <w:proofErr w:type="spellEnd"/>
      <w:r w:rsidRPr="00064B51">
        <w:t>. NAPN reserves the right not to award a scholarship in the event none of the entrants meet the criteria.</w:t>
      </w:r>
    </w:p>
    <w:p w14:paraId="277456F4" w14:textId="77777777" w:rsidR="00583027" w:rsidRPr="00064B51" w:rsidRDefault="00583027" w:rsidP="00583027">
      <w:pPr>
        <w:spacing w:after="0"/>
        <w:ind w:left="-270" w:right="-270" w:firstLine="270"/>
        <w:rPr>
          <w:sz w:val="20"/>
          <w:szCs w:val="20"/>
        </w:rPr>
      </w:pPr>
    </w:p>
    <w:p w14:paraId="35389AC5" w14:textId="7AE54B13" w:rsidR="00583027" w:rsidRDefault="00583027" w:rsidP="00583027">
      <w:pPr>
        <w:spacing w:after="0"/>
        <w:ind w:right="-270"/>
      </w:pPr>
      <w:r w:rsidRPr="006C4E5D">
        <w:rPr>
          <w:b/>
          <w:bCs/>
        </w:rPr>
        <w:t>REQUIREMENTS:</w:t>
      </w:r>
      <w:r w:rsidRPr="00064B51">
        <w:t xml:space="preserve"> The application must be completed and returned to the NAPN by February 14</w:t>
      </w:r>
      <w:r w:rsidRPr="00064B51">
        <w:rPr>
          <w:vertAlign w:val="superscript"/>
        </w:rPr>
        <w:t>th</w:t>
      </w:r>
      <w:r w:rsidRPr="00064B51">
        <w:t>, 202</w:t>
      </w:r>
      <w:r w:rsidR="006C4E5D">
        <w:t>5</w:t>
      </w:r>
      <w:r w:rsidRPr="00064B51">
        <w:t>. Mailing address: NAPN Scholarship, c/o Dorothy Kane, Chairman, 33 South Hazel Dell Lane, Springfield, IL 62712.</w:t>
      </w:r>
      <w:r>
        <w:t xml:space="preserve">  It may also be submitted via the website: www.nursesforlife.org</w:t>
      </w:r>
    </w:p>
    <w:p w14:paraId="57964005" w14:textId="77777777" w:rsidR="00583027" w:rsidRPr="00064B51" w:rsidRDefault="00583027" w:rsidP="00583027">
      <w:pPr>
        <w:spacing w:after="0"/>
        <w:ind w:left="-270" w:right="-270" w:firstLine="270"/>
        <w:rPr>
          <w:sz w:val="20"/>
          <w:szCs w:val="20"/>
        </w:rPr>
      </w:pPr>
    </w:p>
    <w:p w14:paraId="3A22F275" w14:textId="77777777" w:rsidR="00583027" w:rsidRPr="006C4E5D" w:rsidRDefault="00583027" w:rsidP="00583027">
      <w:pPr>
        <w:spacing w:after="0"/>
        <w:ind w:left="-270" w:right="-270" w:firstLine="270"/>
        <w:rPr>
          <w:b/>
          <w:bCs/>
        </w:rPr>
      </w:pPr>
      <w:r w:rsidRPr="006C4E5D">
        <w:rPr>
          <w:b/>
          <w:bCs/>
        </w:rPr>
        <w:t xml:space="preserve">INCLUDE: </w:t>
      </w:r>
    </w:p>
    <w:p w14:paraId="69BC48E5" w14:textId="77777777" w:rsidR="00583027" w:rsidRDefault="00583027" w:rsidP="00583027">
      <w:pPr>
        <w:spacing w:after="0"/>
        <w:ind w:right="-270"/>
      </w:pPr>
      <w:r w:rsidRPr="00064B51">
        <w:t>1) A letter of recommendation regarding the student’s pro-life leadership and/or participation, academic performance, and commitment to excellence in nursing.</w:t>
      </w:r>
    </w:p>
    <w:p w14:paraId="77456396" w14:textId="0EADCF5C" w:rsidR="00583027" w:rsidRDefault="00583027" w:rsidP="00583027">
      <w:pPr>
        <w:spacing w:after="0"/>
        <w:ind w:right="-270" w:firstLine="60"/>
      </w:pPr>
      <w:r w:rsidRPr="00064B51">
        <w:t xml:space="preserve">2) A typed essay consisting of 200 to 300 words in response to the following: “What </w:t>
      </w:r>
      <w:r>
        <w:t xml:space="preserve">Can </w:t>
      </w:r>
      <w:r w:rsidRPr="00064B51">
        <w:t xml:space="preserve">Nurses Do to Promote </w:t>
      </w:r>
      <w:r>
        <w:t>a</w:t>
      </w:r>
      <w:r w:rsidRPr="00064B51">
        <w:t xml:space="preserve"> Positive Respect for Life</w:t>
      </w:r>
      <w:r>
        <w:t>?</w:t>
      </w:r>
      <w:r w:rsidRPr="00064B51">
        <w:t xml:space="preserve">” </w:t>
      </w:r>
    </w:p>
    <w:p w14:paraId="3C0A6EFF" w14:textId="2EE39794" w:rsidR="00583027" w:rsidRDefault="00583027" w:rsidP="00583027">
      <w:pPr>
        <w:spacing w:after="0"/>
        <w:ind w:left="-270" w:right="-270" w:firstLine="270"/>
      </w:pPr>
      <w:r>
        <w:t>3) This completed application which may be mailed or submitted online.</w:t>
      </w:r>
    </w:p>
    <w:p w14:paraId="77511010" w14:textId="77777777" w:rsidR="00583027" w:rsidRPr="00064B51" w:rsidRDefault="00583027" w:rsidP="00583027">
      <w:pPr>
        <w:spacing w:after="0"/>
        <w:ind w:left="-270" w:right="-270" w:firstLine="270"/>
        <w:rPr>
          <w:sz w:val="20"/>
          <w:szCs w:val="20"/>
        </w:rPr>
      </w:pPr>
    </w:p>
    <w:p w14:paraId="7BE2376F" w14:textId="77777777" w:rsidR="00583027" w:rsidRPr="00064B51" w:rsidRDefault="00583027" w:rsidP="00583027">
      <w:pPr>
        <w:ind w:left="-270" w:right="-270" w:firstLine="270"/>
      </w:pPr>
      <w:r w:rsidRPr="00064B51">
        <w:t xml:space="preserve">APPLICATION </w:t>
      </w:r>
    </w:p>
    <w:p w14:paraId="3075A6D2" w14:textId="77777777" w:rsidR="00583027" w:rsidRPr="00064B51" w:rsidRDefault="00583027" w:rsidP="00583027">
      <w:pPr>
        <w:spacing w:after="0" w:line="360" w:lineRule="auto"/>
        <w:ind w:right="-270"/>
      </w:pPr>
      <w:r w:rsidRPr="00064B51">
        <w:t>Name __________________________</w:t>
      </w:r>
      <w:r>
        <w:t>__</w:t>
      </w:r>
      <w:r w:rsidRPr="00064B51">
        <w:t>_</w:t>
      </w:r>
      <w:r>
        <w:t>__</w:t>
      </w:r>
      <w:r w:rsidRPr="00064B51">
        <w:t>_ Address __</w:t>
      </w:r>
      <w:r>
        <w:t>_</w:t>
      </w:r>
      <w:r w:rsidRPr="00064B51">
        <w:t>___</w:t>
      </w:r>
      <w:r>
        <w:t>__</w:t>
      </w:r>
      <w:r w:rsidRPr="00064B51">
        <w:t xml:space="preserve">_________________________ </w:t>
      </w:r>
    </w:p>
    <w:p w14:paraId="2C8D85C1" w14:textId="77777777" w:rsidR="00583027" w:rsidRPr="00064B51" w:rsidRDefault="00583027" w:rsidP="00583027">
      <w:pPr>
        <w:spacing w:after="0" w:line="360" w:lineRule="auto"/>
        <w:ind w:left="-270" w:right="-270" w:firstLine="270"/>
      </w:pPr>
      <w:r w:rsidRPr="00064B51">
        <w:t>City ___________________________________</w:t>
      </w:r>
      <w:r>
        <w:t>__</w:t>
      </w:r>
      <w:r w:rsidRPr="00064B51">
        <w:t xml:space="preserve"> State ________</w:t>
      </w:r>
      <w:r>
        <w:t>_</w:t>
      </w:r>
      <w:r w:rsidRPr="00064B51">
        <w:t>_ Zip code ___</w:t>
      </w:r>
      <w:r>
        <w:t>__</w:t>
      </w:r>
      <w:r w:rsidRPr="00064B51">
        <w:t xml:space="preserve">_________ </w:t>
      </w:r>
    </w:p>
    <w:p w14:paraId="4C51112F" w14:textId="77777777" w:rsidR="00583027" w:rsidRPr="00064B51" w:rsidRDefault="00583027" w:rsidP="00583027">
      <w:pPr>
        <w:spacing w:after="0" w:line="360" w:lineRule="auto"/>
        <w:ind w:left="-270" w:right="-270" w:firstLine="270"/>
      </w:pPr>
      <w:r w:rsidRPr="00064B51">
        <w:t xml:space="preserve">Phone _________________________ </w:t>
      </w:r>
      <w:r>
        <w:t>E</w:t>
      </w:r>
      <w:r w:rsidRPr="00064B51">
        <w:t>-mail _______</w:t>
      </w:r>
      <w:r>
        <w:t>_________</w:t>
      </w:r>
      <w:r w:rsidRPr="00064B51">
        <w:t>_________________________</w:t>
      </w:r>
    </w:p>
    <w:p w14:paraId="5D0D0A45" w14:textId="77777777" w:rsidR="00583027" w:rsidRPr="00064B51" w:rsidRDefault="00583027" w:rsidP="00583027">
      <w:pPr>
        <w:spacing w:after="0" w:line="360" w:lineRule="auto"/>
        <w:ind w:left="-270" w:right="-270" w:firstLine="270"/>
      </w:pPr>
      <w:r>
        <w:t xml:space="preserve">School </w:t>
      </w:r>
      <w:r w:rsidRPr="00064B51">
        <w:t>__________________________</w:t>
      </w:r>
      <w:r>
        <w:t>__</w:t>
      </w:r>
      <w:r w:rsidRPr="00064B51">
        <w:t>_</w:t>
      </w:r>
      <w:r>
        <w:t>_</w:t>
      </w:r>
      <w:r w:rsidRPr="00064B51">
        <w:t>_ Address __</w:t>
      </w:r>
      <w:r>
        <w:t>_</w:t>
      </w:r>
      <w:r w:rsidRPr="00064B51">
        <w:t>___</w:t>
      </w:r>
      <w:r>
        <w:t>__</w:t>
      </w:r>
      <w:r w:rsidRPr="00064B51">
        <w:t xml:space="preserve">_________________________ </w:t>
      </w:r>
    </w:p>
    <w:p w14:paraId="584FDCDF" w14:textId="77777777" w:rsidR="00583027" w:rsidRPr="00064B51" w:rsidRDefault="00583027" w:rsidP="00583027">
      <w:pPr>
        <w:spacing w:after="0" w:line="360" w:lineRule="auto"/>
        <w:ind w:left="-270" w:right="-270" w:firstLine="270"/>
      </w:pPr>
      <w:r w:rsidRPr="00064B51">
        <w:t>City ___________________________________</w:t>
      </w:r>
      <w:r>
        <w:t>__</w:t>
      </w:r>
      <w:r w:rsidRPr="00064B51">
        <w:t xml:space="preserve"> State ________</w:t>
      </w:r>
      <w:r>
        <w:t>_</w:t>
      </w:r>
      <w:r w:rsidRPr="00064B51">
        <w:t>_ Zip code ___</w:t>
      </w:r>
      <w:r>
        <w:t>__</w:t>
      </w:r>
      <w:r w:rsidRPr="00064B51">
        <w:t xml:space="preserve">_________ </w:t>
      </w:r>
    </w:p>
    <w:p w14:paraId="0AD92EC2" w14:textId="77777777" w:rsidR="00583027" w:rsidRDefault="00583027" w:rsidP="00583027">
      <w:pPr>
        <w:spacing w:after="0" w:line="360" w:lineRule="auto"/>
        <w:ind w:left="-270" w:right="-270" w:firstLine="270"/>
      </w:pPr>
      <w:r>
        <w:t>GPA: ______ Nursing program: (LPN, RN, BSN, MSN or DPN) _________________________</w:t>
      </w:r>
    </w:p>
    <w:p w14:paraId="0749929A" w14:textId="3DCDDDEF" w:rsidR="00362E74" w:rsidRDefault="00583027" w:rsidP="00583027">
      <w:pPr>
        <w:ind w:right="-270"/>
      </w:pPr>
      <w:r w:rsidRPr="00064B51">
        <w:t>Prolifeactivities</w:t>
      </w:r>
      <w:r>
        <w:t>:</w:t>
      </w:r>
      <w:r w:rsidRPr="00064B51">
        <w:t>________________________________________________</w:t>
      </w:r>
      <w:r>
        <w:t>____________</w:t>
      </w:r>
      <w:r w:rsidRPr="00064B51">
        <w:t>__</w:t>
      </w:r>
      <w:r>
        <w:t>____________</w:t>
      </w:r>
      <w:r w:rsidRPr="00064B51">
        <w:t>____</w:t>
      </w:r>
      <w:r>
        <w:t>________</w:t>
      </w:r>
      <w:r w:rsidRPr="00064B51">
        <w:t>___________________________________________________________________</w:t>
      </w:r>
      <w:r>
        <w:t>____________________________________________________________________________________________</w:t>
      </w:r>
    </w:p>
    <w:sectPr w:rsidR="00362E74" w:rsidSect="00583027">
      <w:headerReference w:type="default" r:id="rId7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0A8B" w14:textId="77777777" w:rsidR="00F575CF" w:rsidRDefault="00F575CF" w:rsidP="00583027">
      <w:pPr>
        <w:spacing w:after="0" w:line="240" w:lineRule="auto"/>
      </w:pPr>
      <w:r>
        <w:separator/>
      </w:r>
    </w:p>
  </w:endnote>
  <w:endnote w:type="continuationSeparator" w:id="0">
    <w:p w14:paraId="72EDC602" w14:textId="77777777" w:rsidR="00F575CF" w:rsidRDefault="00F575CF" w:rsidP="0058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8D01" w14:textId="77777777" w:rsidR="00F575CF" w:rsidRDefault="00F575CF" w:rsidP="00583027">
      <w:pPr>
        <w:spacing w:after="0" w:line="240" w:lineRule="auto"/>
      </w:pPr>
      <w:r>
        <w:separator/>
      </w:r>
    </w:p>
  </w:footnote>
  <w:footnote w:type="continuationSeparator" w:id="0">
    <w:p w14:paraId="75881DD4" w14:textId="77777777" w:rsidR="00F575CF" w:rsidRDefault="00F575CF" w:rsidP="0058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2D89" w14:textId="77777777" w:rsidR="00583027" w:rsidRDefault="00583027">
    <w:pPr>
      <w:pStyle w:val="Header"/>
    </w:pPr>
  </w:p>
  <w:p w14:paraId="59BC5B15" w14:textId="29FF1703" w:rsidR="00583027" w:rsidRDefault="00583027" w:rsidP="00583027">
    <w:pPr>
      <w:pStyle w:val="Header"/>
      <w:tabs>
        <w:tab w:val="clear" w:pos="4680"/>
        <w:tab w:val="clear" w:pos="9360"/>
        <w:tab w:val="left" w:pos="399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27"/>
    <w:rsid w:val="001C1A75"/>
    <w:rsid w:val="002B6DFE"/>
    <w:rsid w:val="002E79ED"/>
    <w:rsid w:val="00362E74"/>
    <w:rsid w:val="003A50D1"/>
    <w:rsid w:val="00463511"/>
    <w:rsid w:val="00583027"/>
    <w:rsid w:val="0065256F"/>
    <w:rsid w:val="006C4E5D"/>
    <w:rsid w:val="00730533"/>
    <w:rsid w:val="007A345C"/>
    <w:rsid w:val="00867278"/>
    <w:rsid w:val="008B511E"/>
    <w:rsid w:val="00B0535C"/>
    <w:rsid w:val="00BB7078"/>
    <w:rsid w:val="00D1714B"/>
    <w:rsid w:val="00E549DE"/>
    <w:rsid w:val="00F575CF"/>
    <w:rsid w:val="00FD104F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5386"/>
  <w15:chartTrackingRefBased/>
  <w15:docId w15:val="{488A1E0A-009A-5D45-A19F-56BCD8D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27"/>
    <w:pPr>
      <w:spacing w:after="40" w:line="259" w:lineRule="auto"/>
      <w:jc w:val="both"/>
    </w:pPr>
    <w:rPr>
      <w:rFonts w:ascii="Times New Roman" w:eastAsiaTheme="minorEastAsia" w:hAnsi="Times New Roman" w:cs="Times New Roman"/>
      <w:color w:val="000000" w:themeColor="text1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027"/>
    <w:pPr>
      <w:keepNext/>
      <w:keepLines/>
      <w:spacing w:after="0" w:line="240" w:lineRule="auto"/>
      <w:outlineLvl w:val="0"/>
    </w:pPr>
    <w:rPr>
      <w:rFonts w:eastAsiaTheme="majorEastAsia" w:cstheme="majorBidi"/>
      <w:b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027"/>
    <w:rPr>
      <w:rFonts w:ascii="Times New Roman" w:eastAsiaTheme="majorEastAsia" w:hAnsi="Times New Roman" w:cstheme="majorBidi"/>
      <w:b/>
      <w:i/>
      <w:iCs/>
      <w:color w:val="000000" w:themeColor="text1"/>
      <w:kern w:val="0"/>
      <w:sz w:val="32"/>
      <w:szCs w:val="3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3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27"/>
    <w:rPr>
      <w:rFonts w:ascii="Times New Roman" w:eastAsiaTheme="minorEastAsia" w:hAnsi="Times New Roman" w:cs="Times New Roman"/>
      <w:color w:val="000000" w:themeColor="text1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27"/>
    <w:rPr>
      <w:rFonts w:ascii="Times New Roman" w:eastAsiaTheme="minorEastAsia" w:hAnsi="Times New Roman" w:cs="Times New Roman"/>
      <w:color w:val="000000" w:themeColor="text1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Kane</dc:creator>
  <cp:keywords/>
  <dc:description/>
  <cp:lastModifiedBy>Dorothy Kane</cp:lastModifiedBy>
  <cp:revision>3</cp:revision>
  <dcterms:created xsi:type="dcterms:W3CDTF">2024-09-14T21:07:00Z</dcterms:created>
  <dcterms:modified xsi:type="dcterms:W3CDTF">2024-09-14T21:19:00Z</dcterms:modified>
</cp:coreProperties>
</file>