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073" w:rsidRDefault="00D7799C" w:rsidP="00D7799C">
      <w:pPr>
        <w:jc w:val="center"/>
      </w:pPr>
      <w:bookmarkStart w:id="0" w:name="_GoBack"/>
      <w:bookmarkEnd w:id="0"/>
      <w:r>
        <w:t>Homer Community Library Board Meeting Minutes</w:t>
      </w:r>
    </w:p>
    <w:p w:rsidR="00D7799C" w:rsidRDefault="00D7799C" w:rsidP="00D7799C">
      <w:pPr>
        <w:jc w:val="center"/>
      </w:pPr>
      <w:r>
        <w:t>December 13, 2022</w:t>
      </w:r>
    </w:p>
    <w:p w:rsidR="00D7799C" w:rsidRDefault="00D7799C" w:rsidP="00D7799C">
      <w:r>
        <w:rPr>
          <w:b/>
        </w:rPr>
        <w:t xml:space="preserve">Present: </w:t>
      </w:r>
      <w:r>
        <w:t xml:space="preserve">Mary Kay Anderson, Jill Weathers, Troy Schiff, Joey Rice, </w:t>
      </w:r>
      <w:proofErr w:type="spellStart"/>
      <w:r>
        <w:t>Becci</w:t>
      </w:r>
      <w:proofErr w:type="spellEnd"/>
      <w:r>
        <w:t xml:space="preserve"> Powers, Chantelle Thompson, Christine Cunningham Library director.</w:t>
      </w:r>
    </w:p>
    <w:p w:rsidR="00D7799C" w:rsidRDefault="00D7799C" w:rsidP="00D7799C">
      <w:r>
        <w:t>Absent: Chris Thompson, Alice Kirby assistant librarian.</w:t>
      </w:r>
    </w:p>
    <w:p w:rsidR="00D7799C" w:rsidRDefault="00D7799C" w:rsidP="00D7799C">
      <w:r>
        <w:rPr>
          <w:b/>
        </w:rPr>
        <w:t xml:space="preserve">Open: </w:t>
      </w:r>
      <w:r>
        <w:t>The meeting was called to order by Jill Weathers, president, at 7:02 pm.</w:t>
      </w:r>
    </w:p>
    <w:p w:rsidR="00D7799C" w:rsidRDefault="00D7799C" w:rsidP="00D7799C">
      <w:r>
        <w:t>No public comment</w:t>
      </w:r>
    </w:p>
    <w:p w:rsidR="00D7799C" w:rsidRDefault="00D7799C" w:rsidP="00D7799C">
      <w:r>
        <w:rPr>
          <w:b/>
        </w:rPr>
        <w:t xml:space="preserve">Friends </w:t>
      </w:r>
      <w:r>
        <w:t>of the Library noted that the November local author book fair was attended by around 100 people.  It went well, with the High School FFA hosting games for the kids.  The Friends purchased some of the local authors</w:t>
      </w:r>
      <w:r w:rsidR="00B90B0D">
        <w:t>’</w:t>
      </w:r>
      <w:r>
        <w:t xml:space="preserve"> and illustrators’ boo</w:t>
      </w:r>
      <w:r w:rsidR="00B90B0D">
        <w:t>ks for the library.  The next meeting will be in January.</w:t>
      </w:r>
    </w:p>
    <w:p w:rsidR="00B90B0D" w:rsidRDefault="00B90B0D" w:rsidP="00D7799C">
      <w:r>
        <w:rPr>
          <w:b/>
        </w:rPr>
        <w:t xml:space="preserve">Minutes: </w:t>
      </w:r>
      <w:proofErr w:type="spellStart"/>
      <w:r w:rsidRPr="00B90B0D">
        <w:t>Becci</w:t>
      </w:r>
      <w:proofErr w:type="spellEnd"/>
      <w:r w:rsidRPr="00B90B0D">
        <w:t xml:space="preserve"> moved that we approve</w:t>
      </w:r>
      <w:r>
        <w:t xml:space="preserve"> the November 8, minutes as read.  Troy seconded.  Motion passed.</w:t>
      </w:r>
    </w:p>
    <w:p w:rsidR="00B90B0D" w:rsidRDefault="00B90B0D" w:rsidP="00D7799C">
      <w:r>
        <w:rPr>
          <w:b/>
        </w:rPr>
        <w:t xml:space="preserve">Treasurer’s Report: </w:t>
      </w:r>
      <w:r>
        <w:t>We have a grand total of $126,879.97.  We had a loss of $1761.69 this month.  The board generally agreed to put the 90 day CD into a long term CD with higher interest.</w:t>
      </w:r>
    </w:p>
    <w:p w:rsidR="00B90B0D" w:rsidRDefault="00B90B0D" w:rsidP="00D7799C">
      <w:r>
        <w:t>Bills: Joey moved to pay the Visa Debit Bills of $180.19.  Chantelle seconded.  Motion passed.</w:t>
      </w:r>
    </w:p>
    <w:p w:rsidR="00B90B0D" w:rsidRDefault="00B90B0D" w:rsidP="00D7799C">
      <w:r>
        <w:t>Other bills to note: Illinois Department of Revenue $95.54.</w:t>
      </w:r>
    </w:p>
    <w:p w:rsidR="00B90B0D" w:rsidRDefault="00B90B0D" w:rsidP="00D7799C">
      <w:proofErr w:type="spellStart"/>
      <w:r>
        <w:t>Becci</w:t>
      </w:r>
      <w:proofErr w:type="spellEnd"/>
      <w:r>
        <w:t xml:space="preserve"> moved to approve the Baker and Taylor bill of $383.95, Troy seconded, Motion passed.</w:t>
      </w:r>
    </w:p>
    <w:p w:rsidR="00B90B0D" w:rsidRDefault="00B90B0D" w:rsidP="00D7799C">
      <w:r>
        <w:t xml:space="preserve">Chantelle moved to reimburse June </w:t>
      </w:r>
      <w:proofErr w:type="spellStart"/>
      <w:r>
        <w:t>W</w:t>
      </w:r>
      <w:r w:rsidR="005C5EE5">
        <w:t>ingler</w:t>
      </w:r>
      <w:proofErr w:type="spellEnd"/>
      <w:r w:rsidR="005C5EE5">
        <w:t xml:space="preserve"> $41.00 for 2x4’s to repair shelf backs. Joe seconded.  Motion passed.</w:t>
      </w:r>
    </w:p>
    <w:p w:rsidR="005C5EE5" w:rsidRDefault="005C5EE5" w:rsidP="00D7799C">
      <w:r>
        <w:rPr>
          <w:b/>
        </w:rPr>
        <w:t xml:space="preserve">Librarian’s Report: </w:t>
      </w:r>
      <w:proofErr w:type="spellStart"/>
      <w:r>
        <w:t>Becci</w:t>
      </w:r>
      <w:proofErr w:type="spellEnd"/>
      <w:r>
        <w:t xml:space="preserve"> and Christine attended an online IHLS member seminar. </w:t>
      </w:r>
    </w:p>
    <w:p w:rsidR="005C5EE5" w:rsidRDefault="005C5EE5" w:rsidP="00D7799C">
      <w:r>
        <w:t>Christine is planning to send a survey to teens to determine how to best serve teens.</w:t>
      </w:r>
    </w:p>
    <w:p w:rsidR="005C5EE5" w:rsidRDefault="005C5EE5" w:rsidP="00D7799C">
      <w:r>
        <w:t xml:space="preserve">The Village Board agreed to fund ancestry.com for a year.  </w:t>
      </w:r>
    </w:p>
    <w:p w:rsidR="005C5EE5" w:rsidRDefault="005C5EE5" w:rsidP="00D7799C">
      <w:r>
        <w:t>Christine will be on vacation Dec. 21 to Jan. 4.  Her hours are cover</w:t>
      </w:r>
      <w:r w:rsidR="00576BFD">
        <w:t>ed</w:t>
      </w:r>
      <w:r>
        <w:t>.</w:t>
      </w:r>
    </w:p>
    <w:p w:rsidR="005C5EE5" w:rsidRDefault="005C5EE5" w:rsidP="00D7799C">
      <w:pPr>
        <w:rPr>
          <w:b/>
        </w:rPr>
      </w:pPr>
      <w:r>
        <w:rPr>
          <w:b/>
        </w:rPr>
        <w:t xml:space="preserve">OLD BUSINESS: </w:t>
      </w:r>
    </w:p>
    <w:p w:rsidR="005C5EE5" w:rsidRDefault="005C5EE5" w:rsidP="00D7799C">
      <w:r>
        <w:rPr>
          <w:b/>
        </w:rPr>
        <w:t>Per Capita:</w:t>
      </w:r>
      <w:r>
        <w:t xml:space="preserve"> Christine filled out the per capita forms.  She was able to point out </w:t>
      </w:r>
      <w:r w:rsidR="006B41B5">
        <w:t>what we are doing in some of the items that before we had said we were too small, or did not have the funds.  The board is pleased with the way we are moving forward.</w:t>
      </w:r>
    </w:p>
    <w:p w:rsidR="006B41B5" w:rsidRDefault="006B41B5" w:rsidP="00D7799C">
      <w:r>
        <w:rPr>
          <w:b/>
        </w:rPr>
        <w:t xml:space="preserve">Employee Evaluation Committee: </w:t>
      </w:r>
      <w:r>
        <w:t xml:space="preserve">We rated Christine all 5’s. Jill noted that she would like Christine to be able to go to a Woman’s leadership conference.  Christine rated Alice all 5’s and noted she is a good asset to the library.  Chantelle continues to work on the forms. </w:t>
      </w:r>
    </w:p>
    <w:p w:rsidR="006B41B5" w:rsidRDefault="006B41B5" w:rsidP="00D7799C">
      <w:r>
        <w:rPr>
          <w:b/>
        </w:rPr>
        <w:t xml:space="preserve">New Trustee ideas: </w:t>
      </w:r>
      <w:r>
        <w:t>Casey Phillips may be interested in being on the board.  Mary Kay continues to communicate with Pam about the library.</w:t>
      </w:r>
    </w:p>
    <w:p w:rsidR="006B41B5" w:rsidRDefault="006B41B5" w:rsidP="00D7799C">
      <w:pPr>
        <w:rPr>
          <w:b/>
        </w:rPr>
      </w:pPr>
    </w:p>
    <w:p w:rsidR="006B41B5" w:rsidRDefault="006B41B5" w:rsidP="00D7799C">
      <w:pPr>
        <w:rPr>
          <w:b/>
        </w:rPr>
      </w:pPr>
      <w:r>
        <w:rPr>
          <w:b/>
        </w:rPr>
        <w:lastRenderedPageBreak/>
        <w:t>NEW BUSINESS:</w:t>
      </w:r>
    </w:p>
    <w:p w:rsidR="006B41B5" w:rsidRDefault="006B41B5" w:rsidP="00D7799C">
      <w:r>
        <w:rPr>
          <w:b/>
        </w:rPr>
        <w:t xml:space="preserve">Holiday hours: </w:t>
      </w:r>
      <w:r>
        <w:t>Saturday Dec. 24</w:t>
      </w:r>
      <w:r w:rsidRPr="006B41B5">
        <w:rPr>
          <w:vertAlign w:val="superscript"/>
        </w:rPr>
        <w:t>th</w:t>
      </w:r>
      <w:r>
        <w:t xml:space="preserve"> the library is closed, and New Year’s Eve, however Alice might do a ball drop event at noon for kids on Dec. 31. Alice will be paid the 2 Saturdays that the library will be closed.</w:t>
      </w:r>
    </w:p>
    <w:p w:rsidR="006B41B5" w:rsidRDefault="006B41B5" w:rsidP="00D7799C">
      <w:r>
        <w:t xml:space="preserve">Alice might show a movie at noon each day of the break. </w:t>
      </w:r>
    </w:p>
    <w:p w:rsidR="006B41B5" w:rsidRDefault="006B41B5" w:rsidP="00D7799C">
      <w:r>
        <w:rPr>
          <w:b/>
        </w:rPr>
        <w:t>End of Year Employee Compensation:</w:t>
      </w:r>
      <w:r>
        <w:t xml:space="preserve"> </w:t>
      </w:r>
      <w:r w:rsidR="00576BFD">
        <w:t xml:space="preserve">Joey moved to go into closed session.  </w:t>
      </w:r>
      <w:proofErr w:type="spellStart"/>
      <w:r w:rsidR="00576BFD">
        <w:t>Becci</w:t>
      </w:r>
      <w:proofErr w:type="spellEnd"/>
      <w:r w:rsidR="00576BFD">
        <w:t xml:space="preserve"> seconded.  Motion passed. Chantelle moved to enter open session. Joey seconded. Motion passed. </w:t>
      </w:r>
    </w:p>
    <w:p w:rsidR="00576BFD" w:rsidRDefault="00576BFD" w:rsidP="00D7799C">
      <w:r>
        <w:t xml:space="preserve">Joey moved that the end of year employee compensation be as follows: </w:t>
      </w:r>
    </w:p>
    <w:p w:rsidR="00576BFD" w:rsidRDefault="00576BFD" w:rsidP="00D7799C">
      <w:r>
        <w:t>Christine $150</w:t>
      </w:r>
    </w:p>
    <w:p w:rsidR="00576BFD" w:rsidRDefault="00576BFD" w:rsidP="00D7799C">
      <w:r>
        <w:t>Alice $100</w:t>
      </w:r>
    </w:p>
    <w:p w:rsidR="00576BFD" w:rsidRDefault="00576BFD" w:rsidP="00D7799C">
      <w:r>
        <w:t>June $50</w:t>
      </w:r>
    </w:p>
    <w:p w:rsidR="00576BFD" w:rsidRDefault="00576BFD" w:rsidP="00D7799C">
      <w:r>
        <w:t>Troy seconded.  Motion passed.</w:t>
      </w:r>
    </w:p>
    <w:p w:rsidR="00576BFD" w:rsidRPr="00576BFD" w:rsidRDefault="00576BFD" w:rsidP="00D7799C">
      <w:r>
        <w:rPr>
          <w:b/>
        </w:rPr>
        <w:t xml:space="preserve">Adjourn: </w:t>
      </w:r>
      <w:r>
        <w:t xml:space="preserve">Joey moved to adjourn at 7:52 pm.  Troy seconded.  Motion passed. </w:t>
      </w:r>
    </w:p>
    <w:sectPr w:rsidR="00576BFD" w:rsidRPr="00576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99C"/>
    <w:rsid w:val="003E678F"/>
    <w:rsid w:val="00576BFD"/>
    <w:rsid w:val="005C5EE5"/>
    <w:rsid w:val="006B41B5"/>
    <w:rsid w:val="00731A0B"/>
    <w:rsid w:val="00AA6F80"/>
    <w:rsid w:val="00B90B0D"/>
    <w:rsid w:val="00D7799C"/>
    <w:rsid w:val="00E528BF"/>
    <w:rsid w:val="00EE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58FFF-079C-4723-9657-F9AD3BCB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Cunningham</dc:creator>
  <cp:keywords/>
  <dc:description/>
  <cp:lastModifiedBy>Microsoft Office User</cp:lastModifiedBy>
  <cp:revision>2</cp:revision>
  <cp:lastPrinted>2022-12-16T23:24:00Z</cp:lastPrinted>
  <dcterms:created xsi:type="dcterms:W3CDTF">2022-12-17T00:06:00Z</dcterms:created>
  <dcterms:modified xsi:type="dcterms:W3CDTF">2022-12-17T00:06:00Z</dcterms:modified>
</cp:coreProperties>
</file>