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73" w:rsidRDefault="00CF2C57" w:rsidP="00CF2C57">
      <w:pPr>
        <w:jc w:val="center"/>
      </w:pPr>
      <w:r>
        <w:t>Homer Community Library Board Minutes</w:t>
      </w:r>
    </w:p>
    <w:p w:rsidR="00CF2C57" w:rsidRDefault="00CF2C57" w:rsidP="00CF2C57">
      <w:pPr>
        <w:jc w:val="center"/>
      </w:pPr>
      <w:r>
        <w:t>November 8, 2022</w:t>
      </w:r>
    </w:p>
    <w:p w:rsidR="00CF2C57" w:rsidRDefault="00CF2C57" w:rsidP="00CF2C57">
      <w:r>
        <w:rPr>
          <w:b/>
        </w:rPr>
        <w:t xml:space="preserve">Present: </w:t>
      </w:r>
      <w:r>
        <w:t xml:space="preserve">Jill Weathers, Christine Cunningham Library Director, </w:t>
      </w:r>
      <w:proofErr w:type="spellStart"/>
      <w:r>
        <w:t>Becci</w:t>
      </w:r>
      <w:proofErr w:type="spellEnd"/>
      <w:r>
        <w:t xml:space="preserve"> Powers, Troy Schiff, Chris Thompson, Alice Kirby assistant librarian, Mary Kay Anderson</w:t>
      </w:r>
    </w:p>
    <w:p w:rsidR="00CF2C57" w:rsidRDefault="00CF2C57" w:rsidP="00CF2C57">
      <w:r>
        <w:t>No public comment.</w:t>
      </w:r>
    </w:p>
    <w:p w:rsidR="00CF2C57" w:rsidRDefault="00CF2C57" w:rsidP="00CF2C57">
      <w:r>
        <w:t>No Friends of the Library.</w:t>
      </w:r>
    </w:p>
    <w:p w:rsidR="00CF2C57" w:rsidRDefault="00CF2C57" w:rsidP="00CF2C57">
      <w:r>
        <w:rPr>
          <w:b/>
        </w:rPr>
        <w:t xml:space="preserve">Minutes: </w:t>
      </w:r>
      <w:r>
        <w:t xml:space="preserve">Chris T. moved to accept the October minutes as read.  </w:t>
      </w:r>
      <w:proofErr w:type="spellStart"/>
      <w:r>
        <w:t>Becci</w:t>
      </w:r>
      <w:proofErr w:type="spellEnd"/>
      <w:r>
        <w:t xml:space="preserve"> seconded.</w:t>
      </w:r>
    </w:p>
    <w:p w:rsidR="00CF2C57" w:rsidRDefault="00CF2C57" w:rsidP="00CF2C57">
      <w:r>
        <w:rPr>
          <w:b/>
        </w:rPr>
        <w:t xml:space="preserve">Treasurer’s Report: </w:t>
      </w:r>
      <w:r>
        <w:t>Grand total is $128,641.66.  Income is up.</w:t>
      </w:r>
    </w:p>
    <w:p w:rsidR="00CF2C57" w:rsidRDefault="00CF2C57" w:rsidP="00CF2C57">
      <w:r>
        <w:t>Troy moved to pay Visa Debit charges of $311.81, Chris T. seconded, motion passed.</w:t>
      </w:r>
    </w:p>
    <w:p w:rsidR="00CF2C57" w:rsidRDefault="00CF2C57" w:rsidP="00CF2C57">
      <w:r>
        <w:t>Mary Kay moved to pay Baker and Taylor $386.47, Chris T. seconded, motion passed.</w:t>
      </w:r>
    </w:p>
    <w:p w:rsidR="00CF2C57" w:rsidRDefault="00CF2C57" w:rsidP="00CF2C57">
      <w:r>
        <w:rPr>
          <w:b/>
        </w:rPr>
        <w:t xml:space="preserve">Librarian’s Report: </w:t>
      </w:r>
      <w:r w:rsidR="006F0CC3">
        <w:t>The new bookcase came in for the book sale books which the Friends paid for.</w:t>
      </w:r>
    </w:p>
    <w:p w:rsidR="006F0CC3" w:rsidRDefault="006F0CC3" w:rsidP="00CF2C57">
      <w:r>
        <w:t xml:space="preserve">The STEM kits have gotten more circulation since being placed on the North wall instead of behind the Librarians’ desks.  </w:t>
      </w:r>
    </w:p>
    <w:p w:rsidR="006F0CC3" w:rsidRDefault="006F0CC3" w:rsidP="00CF2C57">
      <w:r>
        <w:t xml:space="preserve">The Local Author Fair went really </w:t>
      </w:r>
      <w:proofErr w:type="gramStart"/>
      <w:r>
        <w:t>well !!</w:t>
      </w:r>
      <w:proofErr w:type="gramEnd"/>
    </w:p>
    <w:p w:rsidR="006F0CC3" w:rsidRDefault="006F0CC3" w:rsidP="00CF2C57">
      <w:r>
        <w:t>OLD BUSINESS:</w:t>
      </w:r>
      <w:r>
        <w:tab/>
      </w:r>
    </w:p>
    <w:p w:rsidR="006F0CC3" w:rsidRDefault="006F0CC3" w:rsidP="00CF2C57">
      <w:r>
        <w:t>Per Capita-Christine noted that the library has done a marketing item to add to Per Capita, and she will fill out the Per Capita forms and send to the board before the next meeting.</w:t>
      </w:r>
    </w:p>
    <w:p w:rsidR="006F0CC3" w:rsidRDefault="006F0CC3" w:rsidP="00CF2C57">
      <w:r>
        <w:t>The village maintenance said no to a light outside the East door since it would not match, but said they will put a parking lot light out there.</w:t>
      </w:r>
    </w:p>
    <w:p w:rsidR="006F0CC3" w:rsidRDefault="006F0CC3" w:rsidP="00CF2C57">
      <w:r>
        <w:rPr>
          <w:b/>
        </w:rPr>
        <w:t xml:space="preserve">Employee Evaluations: </w:t>
      </w:r>
      <w:r>
        <w:t>Chantelle is going to update the current forms and have them ready for the meeting on December 13, 6:30 pm.</w:t>
      </w:r>
    </w:p>
    <w:p w:rsidR="006F0CC3" w:rsidRDefault="006F0CC3" w:rsidP="00CF2C57">
      <w:r>
        <w:t>NEW BUSINESS</w:t>
      </w:r>
    </w:p>
    <w:p w:rsidR="006F0CC3" w:rsidRDefault="006F0CC3" w:rsidP="00CF2C57">
      <w:r>
        <w:rPr>
          <w:b/>
        </w:rPr>
        <w:t xml:space="preserve">Board Member Ideas: </w:t>
      </w:r>
      <w:r>
        <w:t>Mary Kay will check on a lady who works for Dollar General, and some new residents.  Jill will check with a friend who couldn’t before, but may be able to now.</w:t>
      </w:r>
    </w:p>
    <w:p w:rsidR="000E59BE" w:rsidRDefault="000E59BE" w:rsidP="00CF2C57">
      <w:r>
        <w:rPr>
          <w:b/>
        </w:rPr>
        <w:t>Amend the Budget for Fiscal Year 2022-2023.  Grants</w:t>
      </w:r>
      <w:r>
        <w:t xml:space="preserve"> to reflect $3000.  Expenses Equipment from $1000 to $4000.  Software line item $100 up to $300.  Increase Memberships to $200.  </w:t>
      </w:r>
      <w:proofErr w:type="spellStart"/>
      <w:r>
        <w:t>Becci</w:t>
      </w:r>
      <w:proofErr w:type="spellEnd"/>
      <w:r>
        <w:t xml:space="preserve"> moved to approve the amended budget, Troy seconded, motion passed. </w:t>
      </w:r>
    </w:p>
    <w:p w:rsidR="000E59BE" w:rsidRDefault="000E59BE" w:rsidP="00CF2C57">
      <w:r>
        <w:rPr>
          <w:b/>
        </w:rPr>
        <w:t xml:space="preserve">Christmas in Homer </w:t>
      </w:r>
      <w:r>
        <w:t>is being held at the school December 3, 2022.  9 am to 2 pm.</w:t>
      </w:r>
    </w:p>
    <w:p w:rsidR="000E59BE" w:rsidRPr="000E59BE" w:rsidRDefault="000E59BE" w:rsidP="00CF2C57">
      <w:r>
        <w:rPr>
          <w:b/>
        </w:rPr>
        <w:t xml:space="preserve">Adjourn: </w:t>
      </w:r>
      <w:proofErr w:type="spellStart"/>
      <w:r>
        <w:t>Becci</w:t>
      </w:r>
      <w:proofErr w:type="spellEnd"/>
      <w:r>
        <w:t xml:space="preserve"> moved to adjourn at 7:46 pm, Chris T. seconded, motion passed.</w:t>
      </w:r>
      <w:bookmarkStart w:id="0" w:name="_GoBack"/>
      <w:bookmarkEnd w:id="0"/>
    </w:p>
    <w:sectPr w:rsidR="000E59BE" w:rsidRPr="000E5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57"/>
    <w:rsid w:val="000E59BE"/>
    <w:rsid w:val="003E678F"/>
    <w:rsid w:val="006F0CC3"/>
    <w:rsid w:val="00CF2C57"/>
    <w:rsid w:val="00E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61A03"/>
  <w15:chartTrackingRefBased/>
  <w15:docId w15:val="{9C9AABB3-9995-4130-98E0-D70F2D9D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Cunningham</dc:creator>
  <cp:keywords/>
  <dc:description/>
  <cp:lastModifiedBy>Christine Cunningham</cp:lastModifiedBy>
  <cp:revision>1</cp:revision>
  <dcterms:created xsi:type="dcterms:W3CDTF">2022-11-11T21:16:00Z</dcterms:created>
  <dcterms:modified xsi:type="dcterms:W3CDTF">2022-11-11T21:43:00Z</dcterms:modified>
</cp:coreProperties>
</file>