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73" w:rsidRDefault="00976851" w:rsidP="00976851">
      <w:pPr>
        <w:jc w:val="center"/>
      </w:pPr>
      <w:r>
        <w:t>Homer Community Library Board Minutes</w:t>
      </w:r>
    </w:p>
    <w:p w:rsidR="00976851" w:rsidRDefault="00976851" w:rsidP="00976851">
      <w:pPr>
        <w:jc w:val="center"/>
      </w:pPr>
      <w:r>
        <w:t>September 13, 2022</w:t>
      </w:r>
    </w:p>
    <w:p w:rsidR="00976851" w:rsidRDefault="00976851" w:rsidP="00976851">
      <w:r>
        <w:rPr>
          <w:b/>
        </w:rPr>
        <w:t xml:space="preserve">Present: </w:t>
      </w:r>
      <w:r>
        <w:t xml:space="preserve">Cindy </w:t>
      </w:r>
      <w:proofErr w:type="spellStart"/>
      <w:r>
        <w:t>Happ</w:t>
      </w:r>
      <w:proofErr w:type="spellEnd"/>
      <w:r>
        <w:t xml:space="preserve">, Friends of the Library, Troy Schiff, Chris Thompson, Chantelle Thompson, </w:t>
      </w:r>
      <w:proofErr w:type="spellStart"/>
      <w:r>
        <w:t>Becci</w:t>
      </w:r>
      <w:proofErr w:type="spellEnd"/>
      <w:r>
        <w:t xml:space="preserve"> Powers, Christine Cunningham, Library Director, Jill Weathers, Joey Rice, Mary Kay Anderson, Alice Kirby, Assistant Librarian.</w:t>
      </w:r>
    </w:p>
    <w:p w:rsidR="00976851" w:rsidRDefault="00976851" w:rsidP="00976851">
      <w:r>
        <w:t>Jill Weathers, president, called the meeting to order at 7:02 pm</w:t>
      </w:r>
    </w:p>
    <w:p w:rsidR="00976851" w:rsidRDefault="00976851" w:rsidP="00976851">
      <w:r>
        <w:t>There was no public</w:t>
      </w:r>
    </w:p>
    <w:p w:rsidR="00976851" w:rsidRDefault="00976851" w:rsidP="00976851">
      <w:r>
        <w:rPr>
          <w:b/>
        </w:rPr>
        <w:t xml:space="preserve">Friends: </w:t>
      </w:r>
      <w:r>
        <w:t>Flower arranging workshop had 19 people attending.  The Friend got great feedback, and many want it to be presented again.</w:t>
      </w:r>
    </w:p>
    <w:p w:rsidR="00976851" w:rsidRDefault="00976851" w:rsidP="00976851">
      <w:r>
        <w:t xml:space="preserve">The Friends presented the Tea Party.  37 people attended.  We found that more volunteers are needed for cleanup.  Some wanted a Christmas Tea/  </w:t>
      </w:r>
    </w:p>
    <w:p w:rsidR="00976851" w:rsidRDefault="00976851" w:rsidP="00976851">
      <w:r>
        <w:t>Broadlands Festival was Sept. 10.  Netted $162.</w:t>
      </w:r>
    </w:p>
    <w:p w:rsidR="00976851" w:rsidRDefault="00976851" w:rsidP="00976851">
      <w:r>
        <w:t>The next 2 events are Sep. 30-Oct. 1 Book Sale and</w:t>
      </w:r>
    </w:p>
    <w:p w:rsidR="00976851" w:rsidRDefault="00976851" w:rsidP="00976851">
      <w:r>
        <w:t>Nov. 5 Local Author and Illustrator signing event.  7 have committed.   The FCCLA and Student Council are going to read to students a week prior</w:t>
      </w:r>
      <w:r w:rsidR="00B71E50">
        <w:t xml:space="preserve"> to pique interest. </w:t>
      </w:r>
    </w:p>
    <w:p w:rsidR="00B71E50" w:rsidRDefault="00B71E50" w:rsidP="00976851">
      <w:r>
        <w:rPr>
          <w:b/>
        </w:rPr>
        <w:t xml:space="preserve">Minutes: </w:t>
      </w:r>
      <w:proofErr w:type="spellStart"/>
      <w:r>
        <w:t>Becci</w:t>
      </w:r>
      <w:proofErr w:type="spellEnd"/>
      <w:r>
        <w:t xml:space="preserve"> moved to approve the August 9, meeting minutes.  Troy seconded.  Motion carried.</w:t>
      </w:r>
    </w:p>
    <w:p w:rsidR="00B71E50" w:rsidRDefault="00B71E50" w:rsidP="00976851">
      <w:r>
        <w:rPr>
          <w:b/>
        </w:rPr>
        <w:t xml:space="preserve">Treasurer’s Report: </w:t>
      </w:r>
      <w:r>
        <w:t xml:space="preserve">Joey moved to pay the Visa Debit charges $94.04, and Minuteman Press $1083.93.  Chantelle seconded.  Motion carried. Joey moved to pay Library World $495.15. Troy seconded, Motion carried.  </w:t>
      </w:r>
      <w:proofErr w:type="spellStart"/>
      <w:r>
        <w:t>Becci</w:t>
      </w:r>
      <w:proofErr w:type="spellEnd"/>
      <w:r>
        <w:t xml:space="preserve"> moved to pay Baker and Taylor $233.68 of which $20.65 is from the </w:t>
      </w:r>
      <w:proofErr w:type="spellStart"/>
      <w:r>
        <w:t>Krukewitt</w:t>
      </w:r>
      <w:proofErr w:type="spellEnd"/>
      <w:r>
        <w:t xml:space="preserve"> fund, and Coast to Coast (for printing) $573.86 and Village of Homer for postage $11.02.  Chantelle seconded. Motion carried.  Other Bills to Note:  Illinois Dept. of Revenue $100.43.  The bo</w:t>
      </w:r>
      <w:r w:rsidR="006E1A50">
        <w:t xml:space="preserve">ard agreed with </w:t>
      </w:r>
      <w:proofErr w:type="spellStart"/>
      <w:r w:rsidR="006E1A50">
        <w:t>Becci</w:t>
      </w:r>
      <w:proofErr w:type="spellEnd"/>
      <w:r w:rsidR="006E1A50">
        <w:t xml:space="preserve"> to place $40,000 in an </w:t>
      </w:r>
      <w:proofErr w:type="gramStart"/>
      <w:r w:rsidR="006E1A50">
        <w:t>18 month</w:t>
      </w:r>
      <w:proofErr w:type="gramEnd"/>
      <w:r w:rsidR="006E1A50">
        <w:t xml:space="preserve"> cd, and $8000 in a 12 month cd.</w:t>
      </w:r>
    </w:p>
    <w:p w:rsidR="006E1A50" w:rsidRDefault="006E1A50" w:rsidP="00976851">
      <w:r>
        <w:rPr>
          <w:b/>
        </w:rPr>
        <w:t xml:space="preserve">Librarian’s Report: </w:t>
      </w:r>
      <w:r>
        <w:t xml:space="preserve">The audiobook CD’s have been weeded. </w:t>
      </w:r>
    </w:p>
    <w:p w:rsidR="006E1A50" w:rsidRDefault="006E1A50" w:rsidP="00976851">
      <w:r>
        <w:t xml:space="preserve">The Fourth Annual Library Crawl is coming up.  124 libraries are now participating, compared to 40 in the past. </w:t>
      </w:r>
    </w:p>
    <w:p w:rsidR="006E1A50" w:rsidRDefault="006E1A50" w:rsidP="00976851">
      <w:r>
        <w:t xml:space="preserve">We have a Community Services volunteer who helped weed audiobooks and will have other upcoming duties. </w:t>
      </w:r>
    </w:p>
    <w:p w:rsidR="006E1A50" w:rsidRDefault="006E1A50" w:rsidP="00976851">
      <w:r>
        <w:t>We have approached the Historical Society for an ancestry.com subscription.</w:t>
      </w:r>
    </w:p>
    <w:p w:rsidR="006E1A50" w:rsidRDefault="006E1A50" w:rsidP="00976851">
      <w:r>
        <w:t xml:space="preserve">We need a better way to shelve the STEM kits and puzzles.  The free magazine rack will go to the hall, and a shelf for STEM kits will go where it was. </w:t>
      </w:r>
    </w:p>
    <w:p w:rsidR="006E1A50" w:rsidRDefault="006E1A50" w:rsidP="00976851">
      <w:r>
        <w:t>First weekly story time was today.</w:t>
      </w:r>
    </w:p>
    <w:p w:rsidR="006E1A50" w:rsidRDefault="006E1A50" w:rsidP="00976851">
      <w:r>
        <w:t xml:space="preserve">We have a donation bin for the Girl Scouts who are helping kids going into the foster care system with duffel bags and some supplies.  </w:t>
      </w:r>
    </w:p>
    <w:p w:rsidR="006E1A50" w:rsidRDefault="006E1A50" w:rsidP="00976851">
      <w:r>
        <w:rPr>
          <w:b/>
        </w:rPr>
        <w:lastRenderedPageBreak/>
        <w:t xml:space="preserve">Library Anniversary Committee: </w:t>
      </w:r>
      <w:r>
        <w:t>Christine Cunningham will help Mary Kay, and we will revisit setting up more for the committee in 9 months.</w:t>
      </w:r>
    </w:p>
    <w:p w:rsidR="006E1A50" w:rsidRDefault="006E1A50" w:rsidP="00976851">
      <w:r>
        <w:rPr>
          <w:b/>
        </w:rPr>
        <w:t xml:space="preserve">Business Magnets: </w:t>
      </w:r>
      <w:r>
        <w:t>We received $1,535 in donations from the letter that went out with the magnets</w:t>
      </w:r>
      <w:r w:rsidR="00A379F2">
        <w:t xml:space="preserve">. Along with donations, we now have 12 more new patrons, 7 are residents, and 5 non-residents.   The board agreed to give the advertisers some of the extra magnets to hand out.  </w:t>
      </w:r>
    </w:p>
    <w:p w:rsidR="00A379F2" w:rsidRDefault="00A379F2" w:rsidP="00976851">
      <w:pPr>
        <w:rPr>
          <w:b/>
        </w:rPr>
      </w:pPr>
      <w:r>
        <w:rPr>
          <w:b/>
        </w:rPr>
        <w:t xml:space="preserve">NEW BUSINESS: </w:t>
      </w:r>
    </w:p>
    <w:p w:rsidR="00A379F2" w:rsidRDefault="00A379F2" w:rsidP="00976851">
      <w:r>
        <w:rPr>
          <w:b/>
        </w:rPr>
        <w:t>Notary Public</w:t>
      </w:r>
      <w:r>
        <w:t xml:space="preserve">: It is time to renew the Notary Public and Bond certification.  It is $30 for bond, $15 for Notary public, and $25 for stamp.  </w:t>
      </w:r>
      <w:proofErr w:type="spellStart"/>
      <w:r>
        <w:t>Becci</w:t>
      </w:r>
      <w:proofErr w:type="spellEnd"/>
      <w:r>
        <w:t xml:space="preserve"> moved to renew these up to $100.  Joey seconded.  Motion carried.</w:t>
      </w:r>
    </w:p>
    <w:p w:rsidR="00A379F2" w:rsidRDefault="00A379F2" w:rsidP="00976851">
      <w:r>
        <w:rPr>
          <w:b/>
        </w:rPr>
        <w:t xml:space="preserve">RIFF: </w:t>
      </w:r>
      <w:r>
        <w:t xml:space="preserve">RIFF kickoff is coming soon.  </w:t>
      </w:r>
      <w:proofErr w:type="spellStart"/>
      <w:r>
        <w:t>Becci</w:t>
      </w:r>
      <w:proofErr w:type="spellEnd"/>
      <w:r>
        <w:t xml:space="preserve"> will work on this.   </w:t>
      </w:r>
    </w:p>
    <w:p w:rsidR="00A379F2" w:rsidRDefault="00A379F2" w:rsidP="00976851">
      <w:r>
        <w:rPr>
          <w:b/>
        </w:rPr>
        <w:t xml:space="preserve">Extra Programming Hours: </w:t>
      </w:r>
      <w:r>
        <w:t>Alice has spent a lot of time getting us 2 grants, One $5000, and one $3000.  The board agreed to compensate Alice for some of the programming hours.</w:t>
      </w:r>
    </w:p>
    <w:p w:rsidR="00A379F2" w:rsidRDefault="007A6950" w:rsidP="00976851">
      <w:r>
        <w:rPr>
          <w:b/>
        </w:rPr>
        <w:t xml:space="preserve">Dollar General Grant: </w:t>
      </w:r>
      <w:r>
        <w:t>The grant will be used on new computers.  Christine and Chris T. will be going to check out computers and prices.  Joe moved to approve purchase of new computers up to $3000.  Troy seconded.  Chantelle moved to purchase a new Librarian Computer up to the price of $1000.  Joey seconded.  Motion Carried.</w:t>
      </w:r>
    </w:p>
    <w:p w:rsidR="007A6950" w:rsidRDefault="007A6950" w:rsidP="00976851">
      <w:r>
        <w:t xml:space="preserve">Chris T. moved to adjourn at 7:57 pm.  </w:t>
      </w:r>
      <w:proofErr w:type="spellStart"/>
      <w:r>
        <w:t>Beccie</w:t>
      </w:r>
      <w:proofErr w:type="spellEnd"/>
      <w:r>
        <w:t xml:space="preserve"> seconded.  Motion carried.</w:t>
      </w:r>
    </w:p>
    <w:p w:rsidR="007A6950" w:rsidRDefault="007A6950" w:rsidP="00976851">
      <w:r>
        <w:t>Submitted by:</w:t>
      </w:r>
    </w:p>
    <w:p w:rsidR="007A6950" w:rsidRPr="007A6950" w:rsidRDefault="007A6950" w:rsidP="00976851">
      <w:r>
        <w:t>Mary Kay Anderson, secretary</w:t>
      </w:r>
      <w:bookmarkStart w:id="0" w:name="_GoBack"/>
      <w:bookmarkEnd w:id="0"/>
    </w:p>
    <w:p w:rsidR="006E1A50" w:rsidRPr="006E1A50" w:rsidRDefault="006E1A50" w:rsidP="00976851"/>
    <w:sectPr w:rsidR="006E1A50" w:rsidRPr="006E1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51"/>
    <w:rsid w:val="003E678F"/>
    <w:rsid w:val="006E1A50"/>
    <w:rsid w:val="007A6950"/>
    <w:rsid w:val="00976851"/>
    <w:rsid w:val="00A379F2"/>
    <w:rsid w:val="00B71E50"/>
    <w:rsid w:val="00E5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5005"/>
  <w15:chartTrackingRefBased/>
  <w15:docId w15:val="{B52AD39E-9657-45C1-8117-3EB60064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Cunningham</dc:creator>
  <cp:keywords/>
  <dc:description/>
  <cp:lastModifiedBy>Christine Cunningham</cp:lastModifiedBy>
  <cp:revision>1</cp:revision>
  <dcterms:created xsi:type="dcterms:W3CDTF">2022-09-15T21:14:00Z</dcterms:created>
  <dcterms:modified xsi:type="dcterms:W3CDTF">2022-09-15T22:04:00Z</dcterms:modified>
</cp:coreProperties>
</file>