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BB11" w14:textId="220DF2B8" w:rsidR="007741E0" w:rsidRPr="00FD1E60" w:rsidRDefault="00DD7E4E" w:rsidP="00FD1E60">
      <w:pPr>
        <w:jc w:val="center"/>
        <w:rPr>
          <w:b/>
          <w:bCs/>
          <w:sz w:val="28"/>
          <w:szCs w:val="28"/>
        </w:rPr>
      </w:pPr>
      <w:r w:rsidRPr="00FD1E60">
        <w:rPr>
          <w:b/>
          <w:bCs/>
          <w:sz w:val="28"/>
          <w:szCs w:val="28"/>
        </w:rPr>
        <w:t>Homer Community Library</w:t>
      </w:r>
    </w:p>
    <w:p w14:paraId="0BEC123F" w14:textId="4186B53E" w:rsidR="00DD7E4E" w:rsidRPr="00FD1E60" w:rsidRDefault="00DD7E4E" w:rsidP="00FD1E60">
      <w:pPr>
        <w:jc w:val="center"/>
        <w:rPr>
          <w:b/>
          <w:bCs/>
          <w:sz w:val="28"/>
          <w:szCs w:val="28"/>
        </w:rPr>
      </w:pPr>
      <w:r w:rsidRPr="00FD1E60">
        <w:rPr>
          <w:b/>
          <w:bCs/>
          <w:sz w:val="28"/>
          <w:szCs w:val="28"/>
        </w:rPr>
        <w:t>Board Meeting</w:t>
      </w:r>
    </w:p>
    <w:p w14:paraId="2BCC1F01" w14:textId="1FFD26BC" w:rsidR="00DD7E4E" w:rsidRPr="00FD1E60" w:rsidRDefault="00DD7E4E" w:rsidP="00FD1E60">
      <w:pPr>
        <w:jc w:val="center"/>
        <w:rPr>
          <w:b/>
          <w:bCs/>
          <w:sz w:val="28"/>
          <w:szCs w:val="28"/>
        </w:rPr>
      </w:pPr>
      <w:r w:rsidRPr="00FD1E60">
        <w:rPr>
          <w:b/>
          <w:bCs/>
          <w:sz w:val="28"/>
          <w:szCs w:val="28"/>
        </w:rPr>
        <w:t>July 8, 2025</w:t>
      </w:r>
    </w:p>
    <w:p w14:paraId="6C1E5ADA" w14:textId="337B6F9B" w:rsidR="00DD7E4E" w:rsidRPr="00FD1E60" w:rsidRDefault="00DD7E4E" w:rsidP="00FD1E60">
      <w:pPr>
        <w:jc w:val="center"/>
        <w:rPr>
          <w:b/>
          <w:bCs/>
          <w:sz w:val="28"/>
          <w:szCs w:val="28"/>
        </w:rPr>
      </w:pPr>
      <w:r w:rsidRPr="00FD1E60">
        <w:rPr>
          <w:b/>
          <w:bCs/>
          <w:sz w:val="28"/>
          <w:szCs w:val="28"/>
        </w:rPr>
        <w:t>7:00 pm</w:t>
      </w:r>
    </w:p>
    <w:p w14:paraId="2F4816E2" w14:textId="77777777" w:rsidR="00DD7E4E" w:rsidRDefault="00DD7E4E"/>
    <w:p w14:paraId="2BFF922A" w14:textId="6EAC3E22" w:rsidR="00DD7E4E" w:rsidRDefault="00DD7E4E"/>
    <w:p w14:paraId="70B7C5CC" w14:textId="7BAADAEC" w:rsidR="00DD7E4E" w:rsidRPr="00FD1E60" w:rsidRDefault="00DD7E4E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Agenda</w:t>
      </w:r>
    </w:p>
    <w:p w14:paraId="095D5652" w14:textId="77777777" w:rsidR="00DD7E4E" w:rsidRPr="00FD1E60" w:rsidRDefault="00DD7E4E">
      <w:pPr>
        <w:rPr>
          <w:sz w:val="24"/>
          <w:szCs w:val="24"/>
        </w:rPr>
      </w:pPr>
    </w:p>
    <w:p w14:paraId="15FB0BD1" w14:textId="08EA1302" w:rsidR="00DD7E4E" w:rsidRPr="00FD1E60" w:rsidRDefault="00DD7E4E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Call to Order</w:t>
      </w:r>
    </w:p>
    <w:p w14:paraId="59C5C5C0" w14:textId="77777777" w:rsidR="00DD7E4E" w:rsidRPr="00FD1E60" w:rsidRDefault="00DD7E4E">
      <w:pPr>
        <w:rPr>
          <w:sz w:val="24"/>
          <w:szCs w:val="24"/>
        </w:rPr>
      </w:pPr>
    </w:p>
    <w:p w14:paraId="235DC275" w14:textId="67C7E715" w:rsidR="00DD7E4E" w:rsidRPr="00FD1E60" w:rsidRDefault="00DD7E4E">
      <w:pPr>
        <w:rPr>
          <w:sz w:val="24"/>
          <w:szCs w:val="24"/>
        </w:rPr>
      </w:pPr>
      <w:proofErr w:type="gramStart"/>
      <w:r w:rsidRPr="00FD1E60">
        <w:rPr>
          <w:sz w:val="24"/>
          <w:szCs w:val="24"/>
        </w:rPr>
        <w:t>Appoint</w:t>
      </w:r>
      <w:proofErr w:type="gramEnd"/>
      <w:r w:rsidRPr="00FD1E60">
        <w:rPr>
          <w:sz w:val="24"/>
          <w:szCs w:val="24"/>
        </w:rPr>
        <w:t xml:space="preserve"> New Trustee</w:t>
      </w:r>
      <w:r w:rsidR="00B14416" w:rsidRPr="00FD1E60">
        <w:rPr>
          <w:sz w:val="24"/>
          <w:szCs w:val="24"/>
        </w:rPr>
        <w:t>(s)</w:t>
      </w:r>
    </w:p>
    <w:p w14:paraId="59F7E366" w14:textId="77777777" w:rsidR="00FD1E60" w:rsidRPr="00FD1E60" w:rsidRDefault="00FD1E60">
      <w:pPr>
        <w:rPr>
          <w:sz w:val="24"/>
          <w:szCs w:val="24"/>
        </w:rPr>
      </w:pPr>
    </w:p>
    <w:p w14:paraId="3BA0BFBF" w14:textId="5AA68750" w:rsidR="00B14416" w:rsidRPr="00FD1E60" w:rsidRDefault="00B14416">
      <w:pPr>
        <w:rPr>
          <w:sz w:val="24"/>
          <w:szCs w:val="24"/>
        </w:rPr>
      </w:pPr>
      <w:r w:rsidRPr="00FD1E60">
        <w:rPr>
          <w:sz w:val="24"/>
          <w:szCs w:val="24"/>
        </w:rPr>
        <w:t>Oath of Office for New/Re-elected Trustees</w:t>
      </w:r>
    </w:p>
    <w:p w14:paraId="0E7941B7" w14:textId="77777777" w:rsidR="0024391F" w:rsidRPr="00FD1E60" w:rsidRDefault="0024391F">
      <w:pPr>
        <w:rPr>
          <w:sz w:val="24"/>
          <w:szCs w:val="24"/>
        </w:rPr>
      </w:pPr>
    </w:p>
    <w:p w14:paraId="2F8315CC" w14:textId="77777777" w:rsidR="0024391F" w:rsidRPr="00FD1E60" w:rsidRDefault="0024391F" w:rsidP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Public Comment</w:t>
      </w:r>
    </w:p>
    <w:p w14:paraId="272F9AE5" w14:textId="77777777" w:rsidR="00FD1E60" w:rsidRPr="00FD1E60" w:rsidRDefault="00FD1E60" w:rsidP="0024391F">
      <w:pPr>
        <w:rPr>
          <w:b/>
          <w:bCs/>
          <w:sz w:val="24"/>
          <w:szCs w:val="24"/>
        </w:rPr>
      </w:pPr>
    </w:p>
    <w:p w14:paraId="52E80442" w14:textId="77777777" w:rsidR="0024391F" w:rsidRPr="00FD1E60" w:rsidRDefault="0024391F" w:rsidP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Friends of the Library Report</w:t>
      </w:r>
    </w:p>
    <w:p w14:paraId="52194BF0" w14:textId="77777777" w:rsidR="0024391F" w:rsidRPr="00FD1E60" w:rsidRDefault="0024391F">
      <w:pPr>
        <w:rPr>
          <w:sz w:val="24"/>
          <w:szCs w:val="24"/>
        </w:rPr>
      </w:pPr>
    </w:p>
    <w:p w14:paraId="2FFB235A" w14:textId="5499C91E" w:rsidR="0024391F" w:rsidRPr="00FD1E60" w:rsidRDefault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Secretary’s Report</w:t>
      </w:r>
    </w:p>
    <w:p w14:paraId="748F6074" w14:textId="77777777" w:rsidR="0024391F" w:rsidRPr="00FD1E60" w:rsidRDefault="0024391F">
      <w:pPr>
        <w:rPr>
          <w:sz w:val="24"/>
          <w:szCs w:val="24"/>
        </w:rPr>
      </w:pPr>
    </w:p>
    <w:p w14:paraId="747B6EA6" w14:textId="5999F50A" w:rsidR="0024391F" w:rsidRPr="00FD1E60" w:rsidRDefault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Treasurer's Report</w:t>
      </w:r>
    </w:p>
    <w:p w14:paraId="617B4C8A" w14:textId="094D23A8" w:rsidR="0024391F" w:rsidRPr="00FD1E60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ab/>
        <w:t>Budget</w:t>
      </w:r>
    </w:p>
    <w:p w14:paraId="75677DF0" w14:textId="7312AAE3" w:rsidR="0024391F" w:rsidRPr="00FD1E60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ab/>
        <w:t>Income</w:t>
      </w:r>
    </w:p>
    <w:p w14:paraId="6A811C86" w14:textId="34D6C704" w:rsidR="0024391F" w:rsidRPr="00FD1E60" w:rsidRDefault="0024391F">
      <w:pPr>
        <w:rPr>
          <w:sz w:val="24"/>
          <w:szCs w:val="24"/>
        </w:rPr>
      </w:pPr>
      <w:r w:rsidRPr="00FD1E60">
        <w:rPr>
          <w:sz w:val="24"/>
          <w:szCs w:val="24"/>
        </w:rPr>
        <w:tab/>
        <w:t>Bills</w:t>
      </w:r>
    </w:p>
    <w:p w14:paraId="721ED17F" w14:textId="77777777" w:rsidR="0024391F" w:rsidRPr="00FD1E60" w:rsidRDefault="0024391F">
      <w:pPr>
        <w:rPr>
          <w:sz w:val="24"/>
          <w:szCs w:val="24"/>
        </w:rPr>
      </w:pPr>
    </w:p>
    <w:p w14:paraId="7EDC4E40" w14:textId="116C18B1" w:rsidR="0024391F" w:rsidRPr="00FD1E60" w:rsidRDefault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Librarian’s Report</w:t>
      </w:r>
    </w:p>
    <w:p w14:paraId="304E9BC2" w14:textId="77777777" w:rsidR="0024391F" w:rsidRPr="00FD1E60" w:rsidRDefault="0024391F">
      <w:pPr>
        <w:rPr>
          <w:sz w:val="24"/>
          <w:szCs w:val="24"/>
        </w:rPr>
      </w:pPr>
    </w:p>
    <w:p w14:paraId="34B250D3" w14:textId="1B424F44" w:rsidR="0024391F" w:rsidRPr="00FD1E60" w:rsidRDefault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Old Business</w:t>
      </w:r>
    </w:p>
    <w:p w14:paraId="457C25BC" w14:textId="7FEA51D0" w:rsidR="0024391F" w:rsidRPr="00FD1E60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>Elect Officers</w:t>
      </w:r>
    </w:p>
    <w:p w14:paraId="544E2F23" w14:textId="43B06F9A" w:rsidR="00FD1E60" w:rsidRPr="00FD1E60" w:rsidRDefault="00FD1E60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>Discuss and Approve Proposal from Village re: PPRT</w:t>
      </w:r>
    </w:p>
    <w:p w14:paraId="65417ECE" w14:textId="4B53B5B9" w:rsidR="0024391F" w:rsidRPr="00FD1E60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>Update: Annual Report to Mayor</w:t>
      </w:r>
    </w:p>
    <w:p w14:paraId="66ED3E39" w14:textId="6E32505F" w:rsidR="0024391F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>Update: FY 2025 Technology Grant</w:t>
      </w:r>
    </w:p>
    <w:p w14:paraId="246BD3B6" w14:textId="77777777" w:rsidR="00FD1E60" w:rsidRPr="00FD1E60" w:rsidRDefault="00FD1E60" w:rsidP="00FD1E60">
      <w:pPr>
        <w:spacing w:after="120"/>
        <w:rPr>
          <w:sz w:val="24"/>
          <w:szCs w:val="24"/>
        </w:rPr>
      </w:pPr>
    </w:p>
    <w:p w14:paraId="069DBCA6" w14:textId="28054B9B" w:rsidR="00FD1E60" w:rsidRPr="00FD1E60" w:rsidRDefault="0024391F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>New Business</w:t>
      </w:r>
    </w:p>
    <w:p w14:paraId="2B1762B8" w14:textId="2545F528" w:rsidR="0024391F" w:rsidRPr="00FD1E60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>Policy Review</w:t>
      </w:r>
    </w:p>
    <w:p w14:paraId="0D5B7BDA" w14:textId="35828663" w:rsidR="00FD1E60" w:rsidRPr="00FD1E60" w:rsidRDefault="0024391F" w:rsidP="00FD1E60">
      <w:pPr>
        <w:spacing w:after="120"/>
        <w:rPr>
          <w:sz w:val="24"/>
          <w:szCs w:val="24"/>
        </w:rPr>
      </w:pPr>
      <w:r w:rsidRPr="00FD1E60">
        <w:rPr>
          <w:sz w:val="24"/>
          <w:szCs w:val="24"/>
        </w:rPr>
        <w:t>Broadlands Festival</w:t>
      </w:r>
    </w:p>
    <w:p w14:paraId="7F34ED87" w14:textId="79B639ED" w:rsidR="00FD1E60" w:rsidRPr="00FD1E60" w:rsidRDefault="00FD1E60">
      <w:pPr>
        <w:rPr>
          <w:b/>
          <w:bCs/>
          <w:sz w:val="24"/>
          <w:szCs w:val="24"/>
        </w:rPr>
      </w:pPr>
      <w:r w:rsidRPr="00FD1E60">
        <w:rPr>
          <w:b/>
          <w:bCs/>
          <w:sz w:val="24"/>
          <w:szCs w:val="24"/>
        </w:rPr>
        <w:t xml:space="preserve">Adjourn </w:t>
      </w:r>
    </w:p>
    <w:p w14:paraId="4DDCD7B4" w14:textId="77777777" w:rsidR="00FD1E60" w:rsidRDefault="00FD1E60"/>
    <w:p w14:paraId="0DEBFF39" w14:textId="77777777" w:rsidR="0024391F" w:rsidRDefault="0024391F"/>
    <w:sectPr w:rsidR="0024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E4E"/>
    <w:rsid w:val="00230D92"/>
    <w:rsid w:val="0024391F"/>
    <w:rsid w:val="004F6559"/>
    <w:rsid w:val="007741E0"/>
    <w:rsid w:val="00AD2FC5"/>
    <w:rsid w:val="00B14416"/>
    <w:rsid w:val="00B42FFB"/>
    <w:rsid w:val="00BA6CE9"/>
    <w:rsid w:val="00CB6668"/>
    <w:rsid w:val="00DD7E4E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7628"/>
  <w15:chartTrackingRefBased/>
  <w15:docId w15:val="{E7363B6B-008E-40B2-A79D-EDE04CA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E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Cunningham</dc:creator>
  <cp:keywords/>
  <dc:description/>
  <cp:lastModifiedBy>Christine Cunningham</cp:lastModifiedBy>
  <cp:revision>2</cp:revision>
  <dcterms:created xsi:type="dcterms:W3CDTF">2025-07-05T15:34:00Z</dcterms:created>
  <dcterms:modified xsi:type="dcterms:W3CDTF">2025-07-05T16:08:00Z</dcterms:modified>
</cp:coreProperties>
</file>