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A70FF" w14:textId="3955BDDB" w:rsidR="005172D0" w:rsidRDefault="00B03C0C" w:rsidP="00B03C0C">
      <w:pPr>
        <w:jc w:val="center"/>
      </w:pPr>
      <w:r>
        <w:t xml:space="preserve">Acupuncture </w:t>
      </w:r>
      <w:r w:rsidR="006E4A15">
        <w:t>Moving Checklist</w:t>
      </w:r>
    </w:p>
    <w:p w14:paraId="704FE9F1" w14:textId="1B2FE0E4" w:rsidR="006E4A15" w:rsidRDefault="006E4A15">
      <w:r>
        <w:t xml:space="preserve">Notify the </w:t>
      </w:r>
      <w:r w:rsidR="009F1724">
        <w:t xml:space="preserve">Acupuncture </w:t>
      </w:r>
      <w:r>
        <w:t xml:space="preserve">board you have moved within 30 days. </w:t>
      </w:r>
    </w:p>
    <w:p w14:paraId="06204130" w14:textId="4CB5BCFE" w:rsidR="006E4A15" w:rsidRDefault="00B03C0C">
      <w:r>
        <w:t xml:space="preserve">If you have a </w:t>
      </w:r>
      <w:r w:rsidR="00BC7AD1">
        <w:t>fictitious</w:t>
      </w:r>
      <w:r>
        <w:t xml:space="preserve"> name, you must reapply for that name with your new address.</w:t>
      </w:r>
    </w:p>
    <w:p w14:paraId="6D1BF61F" w14:textId="301656FE" w:rsidR="00B03C0C" w:rsidRDefault="009F1724">
      <w:r>
        <w:t xml:space="preserve">Update your new address with: </w:t>
      </w:r>
    </w:p>
    <w:p w14:paraId="7176B32F" w14:textId="1E035650" w:rsidR="009F1724" w:rsidRDefault="009F1724" w:rsidP="009F1724">
      <w:pPr>
        <w:pStyle w:val="ListParagraph"/>
        <w:numPr>
          <w:ilvl w:val="0"/>
          <w:numId w:val="1"/>
        </w:numPr>
      </w:pPr>
      <w:r>
        <w:t>Google Page</w:t>
      </w:r>
    </w:p>
    <w:p w14:paraId="50ABDAE7" w14:textId="1B7C5DE4" w:rsidR="009F1724" w:rsidRDefault="009F1724" w:rsidP="009F1724">
      <w:pPr>
        <w:pStyle w:val="ListParagraph"/>
        <w:numPr>
          <w:ilvl w:val="0"/>
          <w:numId w:val="1"/>
        </w:numPr>
      </w:pPr>
      <w:r>
        <w:t>Yelp Page</w:t>
      </w:r>
    </w:p>
    <w:p w14:paraId="378996B5" w14:textId="5DD44CD0" w:rsidR="009F1724" w:rsidRDefault="009F1724" w:rsidP="009F1724">
      <w:pPr>
        <w:pStyle w:val="ListParagraph"/>
        <w:numPr>
          <w:ilvl w:val="0"/>
          <w:numId w:val="1"/>
        </w:numPr>
      </w:pPr>
      <w:r>
        <w:t xml:space="preserve">Bing listing </w:t>
      </w:r>
    </w:p>
    <w:p w14:paraId="2024ECC3" w14:textId="09E0FDCF" w:rsidR="009F1724" w:rsidRDefault="009F1724" w:rsidP="009F1724">
      <w:pPr>
        <w:pStyle w:val="ListParagraph"/>
        <w:numPr>
          <w:ilvl w:val="0"/>
          <w:numId w:val="1"/>
        </w:numPr>
      </w:pPr>
      <w:r>
        <w:t xml:space="preserve">Any other site you listed yourself on </w:t>
      </w:r>
    </w:p>
    <w:p w14:paraId="16C55BA7" w14:textId="2EB323BA" w:rsidR="009F1724" w:rsidRDefault="009F1724" w:rsidP="009F1724">
      <w:pPr>
        <w:pStyle w:val="ListParagraph"/>
        <w:numPr>
          <w:ilvl w:val="0"/>
          <w:numId w:val="1"/>
        </w:numPr>
      </w:pPr>
      <w:r>
        <w:t>LinkedIn Profile</w:t>
      </w:r>
    </w:p>
    <w:p w14:paraId="0C234619" w14:textId="1E3543A1" w:rsidR="009F1724" w:rsidRDefault="009F1724" w:rsidP="009F1724">
      <w:pPr>
        <w:pStyle w:val="ListParagraph"/>
        <w:numPr>
          <w:ilvl w:val="0"/>
          <w:numId w:val="1"/>
        </w:numPr>
      </w:pPr>
      <w:r>
        <w:t>Facebook Page</w:t>
      </w:r>
    </w:p>
    <w:p w14:paraId="77EAA35B" w14:textId="38102EDC" w:rsidR="009F1724" w:rsidRDefault="009F1724" w:rsidP="009F1724">
      <w:pPr>
        <w:pStyle w:val="ListParagraph"/>
        <w:numPr>
          <w:ilvl w:val="0"/>
          <w:numId w:val="1"/>
        </w:numPr>
      </w:pPr>
      <w:r>
        <w:t>IG Page</w:t>
      </w:r>
    </w:p>
    <w:p w14:paraId="0DB075D9" w14:textId="35AE4419" w:rsidR="009F1724" w:rsidRDefault="009F1724" w:rsidP="009F1724">
      <w:pPr>
        <w:pStyle w:val="ListParagraph"/>
        <w:numPr>
          <w:ilvl w:val="0"/>
          <w:numId w:val="1"/>
        </w:numPr>
      </w:pPr>
      <w:r>
        <w:t>Other Social Media Pages</w:t>
      </w:r>
    </w:p>
    <w:p w14:paraId="72025D91" w14:textId="53A31A01" w:rsidR="009F1724" w:rsidRDefault="009F1724" w:rsidP="009F1724">
      <w:pPr>
        <w:pStyle w:val="ListParagraph"/>
        <w:numPr>
          <w:ilvl w:val="0"/>
          <w:numId w:val="1"/>
        </w:numPr>
      </w:pPr>
      <w:r>
        <w:t>Scheduling software</w:t>
      </w:r>
    </w:p>
    <w:p w14:paraId="5C2DF719" w14:textId="5B2CCEA9" w:rsidR="009F1724" w:rsidRDefault="009F1724" w:rsidP="009F1724">
      <w:pPr>
        <w:pStyle w:val="ListParagraph"/>
        <w:numPr>
          <w:ilvl w:val="0"/>
          <w:numId w:val="1"/>
        </w:numPr>
      </w:pPr>
      <w:r>
        <w:t xml:space="preserve">Business bank account and credit card company </w:t>
      </w:r>
    </w:p>
    <w:p w14:paraId="01052E08" w14:textId="34077F21" w:rsidR="009F1724" w:rsidRDefault="00741669" w:rsidP="009F1724">
      <w:pPr>
        <w:pStyle w:val="ListParagraph"/>
        <w:numPr>
          <w:ilvl w:val="0"/>
          <w:numId w:val="1"/>
        </w:numPr>
      </w:pPr>
      <w:r>
        <w:t xml:space="preserve">NPI </w:t>
      </w:r>
    </w:p>
    <w:p w14:paraId="361247B8" w14:textId="7FF34EB1" w:rsidR="00741669" w:rsidRDefault="00741669" w:rsidP="009F1724">
      <w:pPr>
        <w:pStyle w:val="ListParagraph"/>
        <w:numPr>
          <w:ilvl w:val="0"/>
          <w:numId w:val="1"/>
        </w:numPr>
      </w:pPr>
      <w:r>
        <w:t>State Gov for Corporations (if this applies)</w:t>
      </w:r>
    </w:p>
    <w:p w14:paraId="21065B21" w14:textId="38D2B3EF" w:rsidR="00741669" w:rsidRDefault="007F44DF" w:rsidP="009F1724">
      <w:pPr>
        <w:pStyle w:val="ListParagraph"/>
        <w:numPr>
          <w:ilvl w:val="0"/>
          <w:numId w:val="1"/>
        </w:numPr>
      </w:pPr>
      <w:r>
        <w:t>Payroll company</w:t>
      </w:r>
    </w:p>
    <w:p w14:paraId="69BA6590" w14:textId="07265888" w:rsidR="007F44DF" w:rsidRDefault="007F44DF" w:rsidP="009F1724">
      <w:pPr>
        <w:pStyle w:val="ListParagraph"/>
        <w:numPr>
          <w:ilvl w:val="0"/>
          <w:numId w:val="1"/>
        </w:numPr>
      </w:pPr>
      <w:r>
        <w:t>Email newsletter</w:t>
      </w:r>
    </w:p>
    <w:p w14:paraId="70DCA730" w14:textId="22ADC708" w:rsidR="007F44DF" w:rsidRDefault="007F44DF" w:rsidP="009F1724">
      <w:pPr>
        <w:pStyle w:val="ListParagraph"/>
        <w:numPr>
          <w:ilvl w:val="0"/>
          <w:numId w:val="1"/>
        </w:numPr>
      </w:pPr>
      <w:r>
        <w:t xml:space="preserve">Merchant services account </w:t>
      </w:r>
    </w:p>
    <w:p w14:paraId="00BEF639" w14:textId="505A16A4" w:rsidR="007F44DF" w:rsidRDefault="007F44DF" w:rsidP="009F1724">
      <w:pPr>
        <w:pStyle w:val="ListParagraph"/>
        <w:numPr>
          <w:ilvl w:val="0"/>
          <w:numId w:val="1"/>
        </w:numPr>
      </w:pPr>
      <w:r>
        <w:t xml:space="preserve">US Postal Service </w:t>
      </w:r>
    </w:p>
    <w:sectPr w:rsidR="007F44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320A6"/>
    <w:multiLevelType w:val="hybridMultilevel"/>
    <w:tmpl w:val="66E016AA"/>
    <w:lvl w:ilvl="0" w:tplc="40380EF0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183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15"/>
    <w:rsid w:val="00030AAC"/>
    <w:rsid w:val="001B63FC"/>
    <w:rsid w:val="001C670E"/>
    <w:rsid w:val="005172D0"/>
    <w:rsid w:val="006E4A15"/>
    <w:rsid w:val="00741669"/>
    <w:rsid w:val="007F44DF"/>
    <w:rsid w:val="009F1724"/>
    <w:rsid w:val="00B03C0C"/>
    <w:rsid w:val="00B05D5B"/>
    <w:rsid w:val="00B15577"/>
    <w:rsid w:val="00B32E4E"/>
    <w:rsid w:val="00B8437B"/>
    <w:rsid w:val="00BC7AD1"/>
    <w:rsid w:val="00F7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55EEE"/>
  <w15:chartTrackingRefBased/>
  <w15:docId w15:val="{98EDC7DB-941B-4532-897A-CEDC861B3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4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A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A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A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A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A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A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A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A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A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A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A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A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A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A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A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A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A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Dininger</dc:creator>
  <cp:keywords/>
  <dc:description/>
  <cp:lastModifiedBy>Amy Dininger</cp:lastModifiedBy>
  <cp:revision>6</cp:revision>
  <dcterms:created xsi:type="dcterms:W3CDTF">2025-09-01T13:22:00Z</dcterms:created>
  <dcterms:modified xsi:type="dcterms:W3CDTF">2026-03-28T19:29:00Z</dcterms:modified>
</cp:coreProperties>
</file>