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2315" w14:textId="5DA64AA6" w:rsidR="00E23BE8" w:rsidRPr="00E23BE8" w:rsidRDefault="00E23BE8" w:rsidP="00E23BE8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u w:val="single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u w:val="single"/>
          <w14:ligatures w14:val="none"/>
        </w:rPr>
        <w:t>Tasks for Front Desk Staff</w:t>
      </w:r>
    </w:p>
    <w:p w14:paraId="486387B8" w14:textId="77777777" w:rsid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04D9B294" w14:textId="50E3A5FC" w:rsidR="00E23BE8" w:rsidRP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📞</w:t>
      </w:r>
      <w:r w:rsidRP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Front Desk &amp; Patient Communication</w:t>
      </w:r>
    </w:p>
    <w:p w14:paraId="2EA47D9C" w14:textId="77777777" w:rsid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Answer phone calls promptly and professionally</w:t>
      </w:r>
    </w:p>
    <w:p w14:paraId="0748057E" w14:textId="65152E6D" w:rsid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Book patient appointments </w:t>
      </w:r>
    </w:p>
    <w:p w14:paraId="1F793505" w14:textId="1DDC37D5" w:rsid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Answer patient questions </w:t>
      </w:r>
    </w:p>
    <w:p w14:paraId="2B30A306" w14:textId="7FD2BA8E" w:rsid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Send out health forms digitally for patients to fill out </w:t>
      </w:r>
    </w:p>
    <w:p w14:paraId="4222D53D" w14:textId="52F38907" w:rsidR="00E23BE8" w:rsidRP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Follow-up with patients who have not completed health forms in advance yet</w:t>
      </w:r>
    </w:p>
    <w:p w14:paraId="777389B9" w14:textId="77777777" w:rsidR="00E23BE8" w:rsidRP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Return voicemail messages and missed calls</w:t>
      </w:r>
    </w:p>
    <w:p w14:paraId="26777AC7" w14:textId="77777777" w:rsidR="00E23BE8" w:rsidRP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Respond to emails, text messages, and online inquiries</w:t>
      </w:r>
    </w:p>
    <w:p w14:paraId="50ADEA33" w14:textId="77777777" w:rsidR="00E23BE8" w:rsidRP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Greet patients warmly as they arrive</w:t>
      </w:r>
    </w:p>
    <w:p w14:paraId="3AFE926D" w14:textId="77777777" w:rsidR="00E23BE8" w:rsidRP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Check patients in and out for appointments</w:t>
      </w:r>
    </w:p>
    <w:p w14:paraId="534428A7" w14:textId="77777777" w:rsidR="00E23BE8" w:rsidRP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Provide directions, parking info, or office policies to new patients</w:t>
      </w:r>
    </w:p>
    <w:p w14:paraId="78D86C53" w14:textId="77777777" w:rsidR="00E23BE8" w:rsidRP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Remind patients to silence phones and respect the quiet environment</w:t>
      </w:r>
    </w:p>
    <w:p w14:paraId="21C0AE4E" w14:textId="77777777" w:rsidR="00E23BE8" w:rsidRPr="00E23BE8" w:rsidRDefault="00E23BE8" w:rsidP="00E2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Collect and update patient contact information</w:t>
      </w:r>
    </w:p>
    <w:p w14:paraId="77EBAD71" w14:textId="77777777" w:rsidR="00E23BE8" w:rsidRPr="00E23BE8" w:rsidRDefault="00E23BE8" w:rsidP="00E23B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pict w14:anchorId="26320938">
          <v:rect id="_x0000_i1025" style="width:0;height:1.5pt" o:hralign="center" o:hrstd="t" o:hr="t" fillcolor="#a0a0a0" stroked="f"/>
        </w:pict>
      </w:r>
    </w:p>
    <w:p w14:paraId="2769B05A" w14:textId="77777777" w:rsidR="00E23BE8" w:rsidRP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📅</w:t>
      </w:r>
      <w:r w:rsidRP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Scheduling &amp; Calendar Management</w:t>
      </w:r>
    </w:p>
    <w:p w14:paraId="1C9F408B" w14:textId="77777777" w:rsidR="00E23BE8" w:rsidRPr="00E23BE8" w:rsidRDefault="00E23BE8" w:rsidP="00E2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Schedule, reschedule, and cancel patient appointments</w:t>
      </w:r>
    </w:p>
    <w:p w14:paraId="247BD1CA" w14:textId="77777777" w:rsidR="00E23BE8" w:rsidRPr="00E23BE8" w:rsidRDefault="00E23BE8" w:rsidP="00E2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Maintain accurate provider calendars</w:t>
      </w:r>
    </w:p>
    <w:p w14:paraId="3D2BFC30" w14:textId="77777777" w:rsidR="00E23BE8" w:rsidRPr="00E23BE8" w:rsidRDefault="00E23BE8" w:rsidP="00E2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Confirm appointments by phone/text/email</w:t>
      </w:r>
    </w:p>
    <w:p w14:paraId="5B76940E" w14:textId="77777777" w:rsidR="00E23BE8" w:rsidRPr="00E23BE8" w:rsidRDefault="00E23BE8" w:rsidP="00E2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Manage waitlists for fully booked days</w:t>
      </w:r>
    </w:p>
    <w:p w14:paraId="6F1AB606" w14:textId="77777777" w:rsidR="00E23BE8" w:rsidRDefault="00E23BE8" w:rsidP="00E2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Block off provider vacation or continuing education days</w:t>
      </w:r>
    </w:p>
    <w:p w14:paraId="244E58C6" w14:textId="3FA92B3C" w:rsidR="00E23BE8" w:rsidRPr="00E23BE8" w:rsidRDefault="00E23BE8" w:rsidP="00E2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Reschedule your patients for you when you are sick or have an emergency</w:t>
      </w:r>
    </w:p>
    <w:p w14:paraId="6EC5F552" w14:textId="77777777" w:rsidR="00E23BE8" w:rsidRPr="00E23BE8" w:rsidRDefault="00E23BE8" w:rsidP="00E2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Track and follow up on missed appointments or no-shows</w:t>
      </w:r>
    </w:p>
    <w:p w14:paraId="3B612F6B" w14:textId="77777777" w:rsidR="00E23BE8" w:rsidRPr="00E23BE8" w:rsidRDefault="00E23BE8" w:rsidP="00E23B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pict w14:anchorId="68986968">
          <v:rect id="_x0000_i1026" style="width:0;height:1.5pt" o:hralign="center" o:hrstd="t" o:hr="t" fillcolor="#a0a0a0" stroked="f"/>
        </w:pict>
      </w:r>
    </w:p>
    <w:p w14:paraId="1A64F39D" w14:textId="77777777" w:rsidR="00E23BE8" w:rsidRP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💰</w:t>
      </w:r>
      <w:r w:rsidRP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Payments &amp; Insurance Support</w:t>
      </w:r>
    </w:p>
    <w:p w14:paraId="2DE29C69" w14:textId="77777777" w:rsidR="00E23BE8" w:rsidRPr="00E23BE8" w:rsidRDefault="00E23BE8" w:rsidP="00E23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Collect payment at time of service</w:t>
      </w:r>
    </w:p>
    <w:p w14:paraId="699741D5" w14:textId="77777777" w:rsidR="00E23BE8" w:rsidRPr="00E23BE8" w:rsidRDefault="00E23BE8" w:rsidP="00E23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Process credit card, check, and cash payments</w:t>
      </w:r>
    </w:p>
    <w:p w14:paraId="6AC5727A" w14:textId="77777777" w:rsidR="00E23BE8" w:rsidRPr="00E23BE8" w:rsidRDefault="00E23BE8" w:rsidP="00E23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Issue receipts and maintain payment records</w:t>
      </w:r>
    </w:p>
    <w:p w14:paraId="33C593F4" w14:textId="77777777" w:rsidR="00E23BE8" w:rsidRPr="00E23BE8" w:rsidRDefault="00E23BE8" w:rsidP="00E23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Verify insurance coverage and benefits (if applicable)</w:t>
      </w:r>
    </w:p>
    <w:p w14:paraId="3DC9C531" w14:textId="77777777" w:rsidR="00E23BE8" w:rsidRPr="00E23BE8" w:rsidRDefault="00E23BE8" w:rsidP="00E23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Collect copays and deductibles</w:t>
      </w:r>
    </w:p>
    <w:p w14:paraId="009EC292" w14:textId="77777777" w:rsidR="00E23BE8" w:rsidRPr="00E23BE8" w:rsidRDefault="00E23BE8" w:rsidP="00E23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Submit claims or gather required documentation for billing</w:t>
      </w:r>
    </w:p>
    <w:p w14:paraId="659AFF61" w14:textId="77777777" w:rsidR="00E23BE8" w:rsidRPr="00E23BE8" w:rsidRDefault="00E23BE8" w:rsidP="00E23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Reconcile daily payments with the accounting system</w:t>
      </w:r>
    </w:p>
    <w:p w14:paraId="064409C1" w14:textId="77777777" w:rsidR="00E23BE8" w:rsidRPr="00E23BE8" w:rsidRDefault="00E23BE8" w:rsidP="00E23B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A10A03C">
          <v:rect id="_x0000_i1027" style="width:0;height:1.5pt" o:hralign="center" o:hrstd="t" o:hr="t" fillcolor="#a0a0a0" stroked="f"/>
        </w:pict>
      </w:r>
    </w:p>
    <w:p w14:paraId="7B36E410" w14:textId="77777777" w:rsidR="00E23BE8" w:rsidRP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📋</w:t>
      </w:r>
      <w:r w:rsidRP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Patient Records &amp; Documentation</w:t>
      </w:r>
    </w:p>
    <w:p w14:paraId="03D82770" w14:textId="77777777" w:rsidR="00E23BE8" w:rsidRPr="00E23BE8" w:rsidRDefault="00E23BE8" w:rsidP="00E23B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Maintain patient charts and ensure all paperwork is complete</w:t>
      </w:r>
    </w:p>
    <w:p w14:paraId="166D9D47" w14:textId="77777777" w:rsidR="00E23BE8" w:rsidRPr="00E23BE8" w:rsidRDefault="00E23BE8" w:rsidP="00E23B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Input new patient intake forms into the electronic health record (EHR)</w:t>
      </w:r>
    </w:p>
    <w:p w14:paraId="06375901" w14:textId="77777777" w:rsidR="00E23BE8" w:rsidRPr="00E23BE8" w:rsidRDefault="00E23BE8" w:rsidP="00E23B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Scan and upload documents, lab reports, or referral notes</w:t>
      </w:r>
    </w:p>
    <w:p w14:paraId="145E3549" w14:textId="77777777" w:rsidR="00E23BE8" w:rsidRPr="00E23BE8" w:rsidRDefault="00E23BE8" w:rsidP="00E23B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Protect patient confidentiality and follow Health Insurance Portability and Accountability Act (HIPAA) guidelines</w:t>
      </w:r>
    </w:p>
    <w:p w14:paraId="7D2EF4A7" w14:textId="77777777" w:rsidR="00E23BE8" w:rsidRPr="00E23BE8" w:rsidRDefault="00E23BE8" w:rsidP="00E23B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Track and update treatment plans or care progress sheets</w:t>
      </w:r>
    </w:p>
    <w:p w14:paraId="0D6CA148" w14:textId="77777777" w:rsidR="00E23BE8" w:rsidRPr="00E23BE8" w:rsidRDefault="00E23BE8" w:rsidP="00E23B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pict w14:anchorId="2ADFF564">
          <v:rect id="_x0000_i1028" style="width:0;height:1.5pt" o:hralign="center" o:hrstd="t" o:hr="t" fillcolor="#a0a0a0" stroked="f"/>
        </w:pict>
      </w:r>
    </w:p>
    <w:p w14:paraId="1B740F51" w14:textId="77777777" w:rsidR="00E23BE8" w:rsidRP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🧘</w:t>
      </w:r>
      <w:r w:rsidRP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Office Environment &amp; Supplies</w:t>
      </w:r>
    </w:p>
    <w:p w14:paraId="4E7C46D4" w14:textId="77777777" w:rsidR="00E23BE8" w:rsidRPr="00E23BE8" w:rsidRDefault="00E23BE8" w:rsidP="00E23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Keep the reception area tidy and welcoming</w:t>
      </w:r>
    </w:p>
    <w:p w14:paraId="10B619E5" w14:textId="77777777" w:rsidR="00E23BE8" w:rsidRPr="00E23BE8" w:rsidRDefault="00E23BE8" w:rsidP="00E23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Refresh magazines, brochures, and wellness materials</w:t>
      </w:r>
    </w:p>
    <w:p w14:paraId="350C28BB" w14:textId="77777777" w:rsidR="00E23BE8" w:rsidRPr="00E23BE8" w:rsidRDefault="00E23BE8" w:rsidP="00E23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Restock tea, water, and office amenities</w:t>
      </w:r>
    </w:p>
    <w:p w14:paraId="2E834CCD" w14:textId="77777777" w:rsidR="00E23BE8" w:rsidRDefault="00E23BE8" w:rsidP="00E23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Manage office and treatment room supply inventory</w:t>
      </w:r>
    </w:p>
    <w:p w14:paraId="248D6887" w14:textId="2A76C7DC" w:rsidR="00E23BE8" w:rsidRPr="00E23BE8" w:rsidRDefault="00E23BE8" w:rsidP="00E23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Reorder inventory that is low</w:t>
      </w:r>
    </w:p>
    <w:p w14:paraId="7E261728" w14:textId="77777777" w:rsidR="00E23BE8" w:rsidRPr="00E23BE8" w:rsidRDefault="00E23BE8" w:rsidP="00E23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Order office, bathroom, and cleaning supplies</w:t>
      </w:r>
    </w:p>
    <w:p w14:paraId="16534CB3" w14:textId="77777777" w:rsidR="00E23BE8" w:rsidRPr="00E23BE8" w:rsidRDefault="00E23BE8" w:rsidP="00E23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Ensure all equipment (phones, printers, EHR systems) are working properly</w:t>
      </w:r>
    </w:p>
    <w:p w14:paraId="14B2298D" w14:textId="77777777" w:rsidR="00E23BE8" w:rsidRPr="00E23BE8" w:rsidRDefault="00E23BE8" w:rsidP="00E23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Coordinate with vendors for repairs or maintenance</w:t>
      </w:r>
    </w:p>
    <w:p w14:paraId="11F0B462" w14:textId="77777777" w:rsidR="00E23BE8" w:rsidRPr="00E23BE8" w:rsidRDefault="00E23BE8" w:rsidP="00E23B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pict w14:anchorId="6CD5BDC4">
          <v:rect id="_x0000_i1029" style="width:0;height:1.5pt" o:hralign="center" o:hrstd="t" o:hr="t" fillcolor="#a0a0a0" stroked="f"/>
        </w:pict>
      </w:r>
    </w:p>
    <w:p w14:paraId="5A44C2E1" w14:textId="77777777" w:rsidR="00E23BE8" w:rsidRP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💻</w:t>
      </w:r>
      <w:r w:rsidRP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Marketing &amp; Practice Growth Support</w:t>
      </w:r>
    </w:p>
    <w:p w14:paraId="1AF5232F" w14:textId="77777777" w:rsidR="00E23BE8" w:rsidRPr="00E23BE8" w:rsidRDefault="00E23BE8" w:rsidP="00E23B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Collect patient testimonials and reviews (with consent)</w:t>
      </w:r>
    </w:p>
    <w:p w14:paraId="495375B3" w14:textId="77777777" w:rsidR="00E23BE8" w:rsidRPr="00E23BE8" w:rsidRDefault="00E23BE8" w:rsidP="00E23B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Post appointment openings or special events on Instagram, Facebook, or other platforms</w:t>
      </w:r>
    </w:p>
    <w:p w14:paraId="21D733A3" w14:textId="77777777" w:rsidR="00E23BE8" w:rsidRPr="00E23BE8" w:rsidRDefault="00E23BE8" w:rsidP="00E23B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Distribute flyers, business cards, and promotional materials</w:t>
      </w:r>
    </w:p>
    <w:p w14:paraId="57E4C55C" w14:textId="77777777" w:rsidR="00E23BE8" w:rsidRPr="00E23BE8" w:rsidRDefault="00E23BE8" w:rsidP="00E23B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Manage patient email list for newsletters</w:t>
      </w:r>
    </w:p>
    <w:p w14:paraId="7E744FC2" w14:textId="77777777" w:rsidR="00E23BE8" w:rsidRPr="00E23BE8" w:rsidRDefault="00E23BE8" w:rsidP="00E23B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Track referral sources and send thank-you notes to referring providers</w:t>
      </w:r>
    </w:p>
    <w:p w14:paraId="4F24B08C" w14:textId="77777777" w:rsidR="00E23BE8" w:rsidRDefault="00E23BE8" w:rsidP="00E23B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Remind patients about packages, memberships, or special offers</w:t>
      </w:r>
    </w:p>
    <w:p w14:paraId="43EEF0F8" w14:textId="385EE70C" w:rsidR="00E23BE8" w:rsidRDefault="00E23BE8" w:rsidP="00E23B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Outreach to other local providers to introduce your business to referral partners</w:t>
      </w:r>
    </w:p>
    <w:p w14:paraId="49807308" w14:textId="1A185E1E" w:rsidR="00E23BE8" w:rsidRPr="00E23BE8" w:rsidRDefault="00E23BE8" w:rsidP="00E23B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Set up meetings for you with referral partners</w:t>
      </w:r>
    </w:p>
    <w:p w14:paraId="4D95DA6D" w14:textId="77777777" w:rsidR="00E23BE8" w:rsidRPr="00E23BE8" w:rsidRDefault="00E23BE8" w:rsidP="00E23B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pict w14:anchorId="5EDDEA22">
          <v:rect id="_x0000_i1030" style="width:0;height:1.5pt" o:hralign="center" o:hrstd="t" o:hr="t" fillcolor="#a0a0a0" stroked="f"/>
        </w:pict>
      </w:r>
    </w:p>
    <w:p w14:paraId="08E97333" w14:textId="77777777" w:rsidR="00E23BE8" w:rsidRP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📊</w:t>
      </w:r>
      <w:r w:rsidRP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Administrative &amp; Business Tasks</w:t>
      </w:r>
    </w:p>
    <w:p w14:paraId="7EF518B5" w14:textId="77777777" w:rsidR="00E23BE8" w:rsidRPr="00E23BE8" w:rsidRDefault="00E23BE8" w:rsidP="00E23B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Maintain office forms and templates (intake forms, policies, etc.)</w:t>
      </w:r>
    </w:p>
    <w:p w14:paraId="1BC1C5E7" w14:textId="77777777" w:rsidR="00E23BE8" w:rsidRPr="00E23BE8" w:rsidRDefault="00E23BE8" w:rsidP="00E23B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Organize and file physical and digital documents</w:t>
      </w:r>
    </w:p>
    <w:p w14:paraId="73D1E2FE" w14:textId="77777777" w:rsidR="00E23BE8" w:rsidRPr="00E23BE8" w:rsidRDefault="00E23BE8" w:rsidP="00E23B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Track office expenses for the bookkeeper</w:t>
      </w:r>
    </w:p>
    <w:p w14:paraId="55FE0D54" w14:textId="77777777" w:rsidR="00E23BE8" w:rsidRPr="00E23BE8" w:rsidRDefault="00E23BE8" w:rsidP="00E23B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Prepare daily/weekly reports on appointments, income, and cancellations</w:t>
      </w:r>
    </w:p>
    <w:p w14:paraId="0E522E74" w14:textId="77777777" w:rsidR="00E23BE8" w:rsidRPr="00E23BE8" w:rsidRDefault="00E23BE8" w:rsidP="00E23B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Support onboarding of new staff (keys, systems access, training schedule)</w:t>
      </w:r>
    </w:p>
    <w:p w14:paraId="01CCD0F1" w14:textId="77777777" w:rsidR="00E23BE8" w:rsidRDefault="00E23BE8" w:rsidP="00E23B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Prepare materials for workshops, events, or community talks</w:t>
      </w:r>
    </w:p>
    <w:p w14:paraId="4583E4E6" w14:textId="00705370" w:rsidR="00E23BE8" w:rsidRPr="00E23BE8" w:rsidRDefault="00E23BE8" w:rsidP="00E23B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Keep track of what times patients are most requesting but are already filled. This helps determine when you need to hire another provider and what shifts to hire for. </w:t>
      </w:r>
    </w:p>
    <w:p w14:paraId="297854E4" w14:textId="77777777" w:rsidR="00E23BE8" w:rsidRPr="00E23BE8" w:rsidRDefault="00E23BE8" w:rsidP="00E23B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pict w14:anchorId="026C03C8">
          <v:rect id="_x0000_i1031" style="width:0;height:1.5pt" o:hralign="center" o:hrstd="t" o:hr="t" fillcolor="#a0a0a0" stroked="f"/>
        </w:pict>
      </w:r>
    </w:p>
    <w:p w14:paraId="085D702C" w14:textId="77777777" w:rsidR="00E23BE8" w:rsidRPr="00E23BE8" w:rsidRDefault="00E23BE8" w:rsidP="00E23B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💖</w:t>
      </w:r>
      <w:r w:rsidRP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Patient Experience &amp; Retention</w:t>
      </w:r>
    </w:p>
    <w:p w14:paraId="03A4FB17" w14:textId="77777777" w:rsidR="00E23BE8" w:rsidRPr="00E23BE8" w:rsidRDefault="00E23BE8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Offer warm and calming energy to support a healing environment</w:t>
      </w:r>
    </w:p>
    <w:p w14:paraId="6B41502F" w14:textId="77777777" w:rsidR="00E23BE8" w:rsidRPr="00E23BE8" w:rsidRDefault="00E23BE8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Provide blankets or water to patients after treatments</w:t>
      </w:r>
    </w:p>
    <w:p w14:paraId="43AE0912" w14:textId="77777777" w:rsidR="00E23BE8" w:rsidRPr="00E23BE8" w:rsidRDefault="00E23BE8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Remind patients about self-care tips and follow-up visits</w:t>
      </w:r>
    </w:p>
    <w:p w14:paraId="069EC3E5" w14:textId="77777777" w:rsidR="00E23BE8" w:rsidRPr="00E23BE8" w:rsidRDefault="00E23BE8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Send birthday or wellness cards</w:t>
      </w:r>
    </w:p>
    <w:p w14:paraId="13CDDF31" w14:textId="77777777" w:rsidR="00E23BE8" w:rsidRPr="00E23BE8" w:rsidRDefault="00E23BE8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t>Follow up with new patients to check how they’re feeling after their first visit</w:t>
      </w:r>
    </w:p>
    <w:p w14:paraId="10DAD63D" w14:textId="77777777" w:rsidR="00E23BE8" w:rsidRPr="00E23BE8" w:rsidRDefault="00E23BE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23BE8">
        <w:rPr>
          <w:rFonts w:ascii="Times New Roman" w:eastAsia="Times New Roman" w:hAnsi="Times New Roman" w:cs="Times New Roman"/>
          <w:kern w:val="0"/>
          <w14:ligatures w14:val="none"/>
        </w:rPr>
        <w:pict w14:anchorId="3859311F">
          <v:rect id="_x0000_i1039" style="width:0;height:1.5pt" o:hralign="center" o:hrstd="t" o:hr="t" fillcolor="#a0a0a0" stroked="f"/>
        </w:pict>
      </w:r>
    </w:p>
    <w:p w14:paraId="2E7BF58E" w14:textId="05AF1C29" w:rsidR="005172D0" w:rsidRDefault="00181CC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B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📋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E23B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Miscellaneous</w:t>
      </w:r>
    </w:p>
    <w:p w14:paraId="442ACBF7" w14:textId="2FFAC8EE" w:rsidR="00E23BE8" w:rsidRPr="00E23BE8" w:rsidRDefault="00E23BE8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Office cleaning, emptying trash cans</w:t>
      </w:r>
    </w:p>
    <w:p w14:paraId="38DF8FD5" w14:textId="75ECC879" w:rsidR="00E23BE8" w:rsidRDefault="00E23BE8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Flip rooms for you between patients</w:t>
      </w:r>
    </w:p>
    <w:p w14:paraId="2F1145E8" w14:textId="2B12CD93" w:rsidR="00E23BE8" w:rsidRDefault="00E23BE8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Washing and sterilizing of used equipment like cupping cups</w:t>
      </w:r>
    </w:p>
    <w:p w14:paraId="09588089" w14:textId="27A4A6C5" w:rsidR="00E23BE8" w:rsidRDefault="00A76723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Opening the office (unlocking the front door, turning on HVAC, music, lights, etc.)</w:t>
      </w:r>
    </w:p>
    <w:p w14:paraId="4A6CB79A" w14:textId="3C91F950" w:rsidR="00A76723" w:rsidRDefault="00A76723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Closing the office (turning everything off, locking up at the end of the night)</w:t>
      </w:r>
    </w:p>
    <w:p w14:paraId="3C063EA0" w14:textId="30F666C3" w:rsidR="00A76723" w:rsidRDefault="00A76723" w:rsidP="00E23B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Laundry if you wash your sheets onsite (recommended) </w:t>
      </w:r>
    </w:p>
    <w:p w14:paraId="282DFAF1" w14:textId="77777777" w:rsidR="00A76723" w:rsidRPr="00E23BE8" w:rsidRDefault="00A76723" w:rsidP="00A767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A8E898" w14:textId="6331910D" w:rsidR="00E23BE8" w:rsidRDefault="00E23BE8" w:rsidP="00E23BE8"/>
    <w:p w14:paraId="510416E5" w14:textId="77777777" w:rsidR="00E23BE8" w:rsidRDefault="00E23BE8" w:rsidP="00E23BE8"/>
    <w:sectPr w:rsidR="00E23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0D2"/>
    <w:multiLevelType w:val="multilevel"/>
    <w:tmpl w:val="F55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D1081"/>
    <w:multiLevelType w:val="multilevel"/>
    <w:tmpl w:val="A87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837AC"/>
    <w:multiLevelType w:val="multilevel"/>
    <w:tmpl w:val="1888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198A"/>
    <w:multiLevelType w:val="multilevel"/>
    <w:tmpl w:val="3FFC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D7574"/>
    <w:multiLevelType w:val="multilevel"/>
    <w:tmpl w:val="72C6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A4DC6"/>
    <w:multiLevelType w:val="multilevel"/>
    <w:tmpl w:val="EB6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3041D"/>
    <w:multiLevelType w:val="multilevel"/>
    <w:tmpl w:val="09B2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F42E1"/>
    <w:multiLevelType w:val="multilevel"/>
    <w:tmpl w:val="E11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36448"/>
    <w:multiLevelType w:val="hybridMultilevel"/>
    <w:tmpl w:val="C19AD404"/>
    <w:lvl w:ilvl="0" w:tplc="F6C8E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9965">
    <w:abstractNumId w:val="3"/>
  </w:num>
  <w:num w:numId="2" w16cid:durableId="1902248712">
    <w:abstractNumId w:val="2"/>
  </w:num>
  <w:num w:numId="3" w16cid:durableId="1883397865">
    <w:abstractNumId w:val="1"/>
  </w:num>
  <w:num w:numId="4" w16cid:durableId="1876036536">
    <w:abstractNumId w:val="5"/>
  </w:num>
  <w:num w:numId="5" w16cid:durableId="401565637">
    <w:abstractNumId w:val="7"/>
  </w:num>
  <w:num w:numId="6" w16cid:durableId="1276209714">
    <w:abstractNumId w:val="6"/>
  </w:num>
  <w:num w:numId="7" w16cid:durableId="489366419">
    <w:abstractNumId w:val="4"/>
  </w:num>
  <w:num w:numId="8" w16cid:durableId="1707370771">
    <w:abstractNumId w:val="0"/>
  </w:num>
  <w:num w:numId="9" w16cid:durableId="1801145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E8"/>
    <w:rsid w:val="00030AAC"/>
    <w:rsid w:val="001475CD"/>
    <w:rsid w:val="00181CC3"/>
    <w:rsid w:val="001C670E"/>
    <w:rsid w:val="005172D0"/>
    <w:rsid w:val="00A76723"/>
    <w:rsid w:val="00B15577"/>
    <w:rsid w:val="00B32E4E"/>
    <w:rsid w:val="00E23BE8"/>
    <w:rsid w:val="00F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FEAF"/>
  <w15:chartTrackingRefBased/>
  <w15:docId w15:val="{F7A96659-7990-4DC2-948D-92081BC4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B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B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B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B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Dininger</dc:creator>
  <cp:keywords/>
  <dc:description/>
  <cp:lastModifiedBy>Amy Dininger</cp:lastModifiedBy>
  <cp:revision>2</cp:revision>
  <dcterms:created xsi:type="dcterms:W3CDTF">2025-09-12T21:19:00Z</dcterms:created>
  <dcterms:modified xsi:type="dcterms:W3CDTF">2025-09-12T21:34:00Z</dcterms:modified>
</cp:coreProperties>
</file>