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5B2A9" w14:textId="77777777" w:rsidR="005D1AB6" w:rsidRDefault="00491305" w:rsidP="005B3337">
      <w:pPr>
        <w:spacing w:after="120"/>
        <w:ind w:right="-270"/>
        <w:rPr>
          <w:rFonts w:ascii="Arial Black" w:hAnsi="Arial Black"/>
          <w:b/>
          <w:color w:val="000000"/>
          <w:sz w:val="32"/>
          <w:szCs w:val="24"/>
        </w:rPr>
      </w:pPr>
      <w:r w:rsidRPr="005D1AB6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A1656" wp14:editId="451534DE">
                <wp:simplePos x="0" y="0"/>
                <wp:positionH relativeFrom="column">
                  <wp:posOffset>571500</wp:posOffset>
                </wp:positionH>
                <wp:positionV relativeFrom="paragraph">
                  <wp:posOffset>978535</wp:posOffset>
                </wp:positionV>
                <wp:extent cx="5219700" cy="7467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3F10E" w14:textId="599A1093" w:rsidR="005D1AB6" w:rsidRDefault="00D71699" w:rsidP="003F52E7">
                            <w:pPr>
                              <w:spacing w:after="120"/>
                              <w:ind w:right="-27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0106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WESTERN ZONE</w:t>
                            </w:r>
                            <w:r w:rsidR="003E641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RETIRED TEACHERS’ ASSOCIATION, INC.</w:t>
                            </w:r>
                          </w:p>
                          <w:p w14:paraId="3A9F1E0C" w14:textId="31A46E0C" w:rsidR="006B5538" w:rsidRDefault="006B5538" w:rsidP="003F52E7">
                            <w:pPr>
                              <w:spacing w:after="120"/>
                              <w:ind w:right="-27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WESTERN ZONE RETIRED TEACHERS’ FOUNDERS’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FUND,  </w:t>
                            </w:r>
                            <w:r w:rsidR="003E641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INC.</w:t>
                            </w:r>
                            <w:proofErr w:type="gramEnd"/>
                          </w:p>
                          <w:p w14:paraId="5DAE249B" w14:textId="77777777" w:rsidR="006B5538" w:rsidRDefault="006B5538" w:rsidP="007A5AAB">
                            <w:pPr>
                              <w:spacing w:after="120"/>
                              <w:ind w:right="-27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0C79786" w14:textId="1D6EA375" w:rsidR="006B5538" w:rsidRPr="00F0106F" w:rsidRDefault="006B5538" w:rsidP="007A5AAB">
                            <w:pPr>
                              <w:spacing w:after="120"/>
                              <w:ind w:right="-27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2A39F78" w14:textId="77777777" w:rsidR="005D1AB6" w:rsidRPr="00B759E9" w:rsidRDefault="005D1AB6" w:rsidP="007A5AAB">
                            <w:pPr>
                              <w:rPr>
                                <w:rFonts w:ascii="Arial" w:eastAsia="Times New Roman" w:hAnsi="Arial" w:cs="Arial"/>
                                <w:sz w:val="20"/>
                              </w:rPr>
                            </w:pPr>
                          </w:p>
                          <w:p w14:paraId="6A29A252" w14:textId="77777777" w:rsidR="005D1AB6" w:rsidRPr="00B759E9" w:rsidRDefault="005D1AB6" w:rsidP="005D1AB6">
                            <w:pPr>
                              <w:tabs>
                                <w:tab w:val="left" w:pos="1980"/>
                              </w:tabs>
                              <w:ind w:left="1267" w:right="-446" w:firstLine="713"/>
                              <w:jc w:val="center"/>
                              <w:rPr>
                                <w:rFonts w:ascii="Times New Roman" w:eastAsiaTheme="minorHAnsi" w:hAnsi="Times New Roman"/>
                                <w:noProof/>
                                <w:sz w:val="20"/>
                              </w:rPr>
                            </w:pPr>
                          </w:p>
                          <w:p w14:paraId="5A451AEC" w14:textId="77777777" w:rsidR="005D1AB6" w:rsidRDefault="005D1A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16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77.05pt;width:411pt;height:5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nyDQIAAPY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" stroked="f">
                <v:textbox>
                  <w:txbxContent>
                    <w:p w14:paraId="5BE3F10E" w14:textId="599A1093" w:rsidR="005D1AB6" w:rsidRDefault="00D71699" w:rsidP="003F52E7">
                      <w:pPr>
                        <w:spacing w:after="120"/>
                        <w:ind w:right="-27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F0106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WESTERN ZONE</w:t>
                      </w:r>
                      <w:r w:rsidR="003E641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RETIRED TEACHERS’ ASSOCIATION, INC.</w:t>
                      </w:r>
                    </w:p>
                    <w:p w14:paraId="3A9F1E0C" w14:textId="31A46E0C" w:rsidR="006B5538" w:rsidRDefault="006B5538" w:rsidP="003F52E7">
                      <w:pPr>
                        <w:spacing w:after="120"/>
                        <w:ind w:right="-27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WESTERN ZONE RETIRED TEACHERS’ FOUNDERS’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FUND,  </w:t>
                      </w:r>
                      <w:r w:rsidR="003E641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INC.</w:t>
                      </w:r>
                      <w:proofErr w:type="gramEnd"/>
                    </w:p>
                    <w:p w14:paraId="5DAE249B" w14:textId="77777777" w:rsidR="006B5538" w:rsidRDefault="006B5538" w:rsidP="007A5AAB">
                      <w:pPr>
                        <w:spacing w:after="120"/>
                        <w:ind w:right="-27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50C79786" w14:textId="1D6EA375" w:rsidR="006B5538" w:rsidRPr="00F0106F" w:rsidRDefault="006B5538" w:rsidP="007A5AAB">
                      <w:pPr>
                        <w:spacing w:after="120"/>
                        <w:ind w:right="-27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52A39F78" w14:textId="77777777" w:rsidR="005D1AB6" w:rsidRPr="00B759E9" w:rsidRDefault="005D1AB6" w:rsidP="007A5AAB">
                      <w:pPr>
                        <w:rPr>
                          <w:rFonts w:ascii="Arial" w:eastAsia="Times New Roman" w:hAnsi="Arial" w:cs="Arial"/>
                          <w:sz w:val="20"/>
                        </w:rPr>
                      </w:pPr>
                    </w:p>
                    <w:p w14:paraId="6A29A252" w14:textId="77777777" w:rsidR="005D1AB6" w:rsidRPr="00B759E9" w:rsidRDefault="005D1AB6" w:rsidP="005D1AB6">
                      <w:pPr>
                        <w:tabs>
                          <w:tab w:val="left" w:pos="1980"/>
                        </w:tabs>
                        <w:ind w:left="1267" w:right="-446" w:firstLine="713"/>
                        <w:jc w:val="center"/>
                        <w:rPr>
                          <w:rFonts w:ascii="Times New Roman" w:eastAsiaTheme="minorHAnsi" w:hAnsi="Times New Roman"/>
                          <w:noProof/>
                          <w:sz w:val="20"/>
                        </w:rPr>
                      </w:pPr>
                    </w:p>
                    <w:p w14:paraId="5A451AEC" w14:textId="77777777" w:rsidR="005D1AB6" w:rsidRDefault="005D1AB6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noProof/>
          <w:color w:val="000000"/>
          <w:sz w:val="32"/>
          <w:szCs w:val="24"/>
        </w:rPr>
        <w:drawing>
          <wp:inline distT="0" distB="0" distL="0" distR="0" wp14:anchorId="1D5048E4" wp14:editId="2C09204F">
            <wp:extent cx="3230880" cy="970883"/>
            <wp:effectExtent l="0" t="0" r="0" b="1270"/>
            <wp:docPr id="4" name="Picture 4" descr="C:\Users\joecl\Desktop\REN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cl\Desktop\RENY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97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3B6F0" w14:textId="77777777" w:rsidR="00012F9F" w:rsidRPr="00B759E9" w:rsidRDefault="00012F9F" w:rsidP="00012F9F">
      <w:pPr>
        <w:tabs>
          <w:tab w:val="left" w:pos="1980"/>
        </w:tabs>
        <w:ind w:left="1267" w:right="-446" w:firstLine="713"/>
        <w:jc w:val="both"/>
        <w:rPr>
          <w:rFonts w:ascii="Times New Roman" w:eastAsiaTheme="minorHAnsi" w:hAnsi="Times New Roman"/>
          <w:noProof/>
          <w:sz w:val="20"/>
        </w:rPr>
      </w:pPr>
    </w:p>
    <w:p w14:paraId="2EFE0236" w14:textId="77777777" w:rsidR="00012F9F" w:rsidRPr="00012F9F" w:rsidRDefault="00012F9F" w:rsidP="00012F9F">
      <w:pPr>
        <w:tabs>
          <w:tab w:val="left" w:pos="1980"/>
        </w:tabs>
        <w:ind w:left="1267" w:right="-446" w:firstLine="713"/>
        <w:jc w:val="both"/>
        <w:rPr>
          <w:rFonts w:ascii="Times New Roman" w:eastAsiaTheme="minorHAnsi" w:hAnsi="Times New Roman"/>
          <w:noProof/>
          <w:szCs w:val="24"/>
        </w:rPr>
      </w:pPr>
    </w:p>
    <w:p w14:paraId="61A7901B" w14:textId="77777777" w:rsidR="00276EBC" w:rsidRDefault="00276EBC" w:rsidP="00276EBC">
      <w:pPr>
        <w:tabs>
          <w:tab w:val="left" w:pos="1980"/>
        </w:tabs>
        <w:spacing w:after="240"/>
        <w:ind w:right="90"/>
        <w:rPr>
          <w:rFonts w:ascii="Times New Roman" w:eastAsiaTheme="minorHAnsi" w:hAnsi="Times New Roman"/>
          <w:noProof/>
          <w:sz w:val="28"/>
          <w:szCs w:val="28"/>
        </w:rPr>
      </w:pPr>
    </w:p>
    <w:p w14:paraId="46F592A5" w14:textId="1C7C09F2" w:rsidR="00AE39D1" w:rsidRPr="00B92CA0" w:rsidRDefault="00276EBC" w:rsidP="00394E95">
      <w:pPr>
        <w:tabs>
          <w:tab w:val="left" w:pos="1980"/>
        </w:tabs>
        <w:spacing w:after="240"/>
        <w:ind w:right="90"/>
        <w:rPr>
          <w:rFonts w:ascii="Times New Roman" w:eastAsiaTheme="minorHAnsi" w:hAnsi="Times New Roman"/>
          <w:b/>
          <w:noProof/>
          <w:szCs w:val="24"/>
        </w:rPr>
      </w:pPr>
      <w:r>
        <w:rPr>
          <w:rFonts w:ascii="Times New Roman" w:eastAsiaTheme="minorHAnsi" w:hAnsi="Times New Roman"/>
          <w:noProof/>
          <w:sz w:val="28"/>
          <w:szCs w:val="28"/>
        </w:rPr>
        <w:t xml:space="preserve">                        </w:t>
      </w:r>
      <w:r w:rsidR="00B92CA0">
        <w:rPr>
          <w:rFonts w:ascii="Times New Roman" w:eastAsiaTheme="minorHAnsi" w:hAnsi="Times New Roman"/>
          <w:noProof/>
          <w:sz w:val="28"/>
          <w:szCs w:val="28"/>
        </w:rPr>
        <w:t xml:space="preserve"> </w:t>
      </w:r>
      <w:r>
        <w:rPr>
          <w:rFonts w:ascii="Times New Roman" w:eastAsiaTheme="minorHAnsi" w:hAnsi="Times New Roman"/>
          <w:noProof/>
          <w:sz w:val="28"/>
          <w:szCs w:val="28"/>
        </w:rPr>
        <w:t xml:space="preserve">   </w:t>
      </w:r>
      <w:r w:rsidR="007A5AAB" w:rsidRPr="00B92CA0">
        <w:rPr>
          <w:rFonts w:ascii="Times New Roman" w:eastAsiaTheme="minorHAnsi" w:hAnsi="Times New Roman"/>
          <w:b/>
          <w:noProof/>
          <w:szCs w:val="24"/>
        </w:rPr>
        <w:t>The Annual Meeting and Luncheon</w:t>
      </w:r>
      <w:r w:rsidRPr="00B92CA0">
        <w:rPr>
          <w:rFonts w:ascii="Times New Roman" w:eastAsiaTheme="minorHAnsi" w:hAnsi="Times New Roman"/>
          <w:b/>
          <w:noProof/>
          <w:szCs w:val="24"/>
        </w:rPr>
        <w:t xml:space="preserve"> --  September </w:t>
      </w:r>
      <w:r w:rsidR="000A5516" w:rsidRPr="00B92CA0">
        <w:rPr>
          <w:rFonts w:ascii="Times New Roman" w:eastAsiaTheme="minorHAnsi" w:hAnsi="Times New Roman"/>
          <w:b/>
          <w:noProof/>
          <w:szCs w:val="24"/>
        </w:rPr>
        <w:t>18</w:t>
      </w:r>
      <w:r w:rsidRPr="00B92CA0">
        <w:rPr>
          <w:rFonts w:ascii="Times New Roman" w:eastAsiaTheme="minorHAnsi" w:hAnsi="Times New Roman"/>
          <w:b/>
          <w:noProof/>
          <w:szCs w:val="24"/>
        </w:rPr>
        <w:t>, 202</w:t>
      </w:r>
      <w:r w:rsidR="000A5516" w:rsidRPr="00B92CA0">
        <w:rPr>
          <w:rFonts w:ascii="Times New Roman" w:eastAsiaTheme="minorHAnsi" w:hAnsi="Times New Roman"/>
          <w:b/>
          <w:noProof/>
          <w:szCs w:val="24"/>
        </w:rPr>
        <w:t>4</w:t>
      </w:r>
    </w:p>
    <w:p w14:paraId="7A1EE1C6" w14:textId="77777777" w:rsidR="00076124" w:rsidRDefault="007A5AAB" w:rsidP="00394E95">
      <w:pPr>
        <w:tabs>
          <w:tab w:val="left" w:pos="1980"/>
        </w:tabs>
        <w:spacing w:after="240"/>
        <w:ind w:right="90"/>
        <w:jc w:val="center"/>
        <w:rPr>
          <w:rFonts w:ascii="Times New Roman" w:eastAsiaTheme="minorHAnsi" w:hAnsi="Times New Roman"/>
          <w:b/>
          <w:noProof/>
          <w:szCs w:val="24"/>
        </w:rPr>
      </w:pPr>
      <w:r w:rsidRPr="00B92CA0">
        <w:rPr>
          <w:rFonts w:ascii="Times New Roman" w:eastAsiaTheme="minorHAnsi" w:hAnsi="Times New Roman"/>
          <w:b/>
          <w:noProof/>
          <w:szCs w:val="24"/>
        </w:rPr>
        <w:t>Altons Columns Banquet Hall</w:t>
      </w:r>
      <w:r w:rsidR="00784B1A" w:rsidRPr="00B92CA0">
        <w:rPr>
          <w:rFonts w:ascii="Times New Roman" w:eastAsiaTheme="minorHAnsi" w:hAnsi="Times New Roman"/>
          <w:b/>
          <w:noProof/>
          <w:szCs w:val="24"/>
        </w:rPr>
        <w:t xml:space="preserve">   </w:t>
      </w:r>
      <w:r w:rsidR="00AE39D1" w:rsidRPr="00B92CA0">
        <w:rPr>
          <w:rFonts w:ascii="Times New Roman" w:eastAsiaTheme="minorHAnsi" w:hAnsi="Times New Roman"/>
          <w:b/>
          <w:noProof/>
          <w:szCs w:val="24"/>
        </w:rPr>
        <w:t>2221 Transit</w:t>
      </w:r>
      <w:r w:rsidR="00784B1A" w:rsidRPr="00B92CA0">
        <w:rPr>
          <w:rFonts w:ascii="Times New Roman" w:eastAsiaTheme="minorHAnsi" w:hAnsi="Times New Roman"/>
          <w:b/>
          <w:noProof/>
          <w:szCs w:val="24"/>
        </w:rPr>
        <w:t xml:space="preserve"> Road, Elma, N.Y.</w:t>
      </w:r>
    </w:p>
    <w:p w14:paraId="7E004A88" w14:textId="71E505DD" w:rsidR="00D4009B" w:rsidRPr="00B92CA0" w:rsidRDefault="00784B1A" w:rsidP="00076124">
      <w:pPr>
        <w:tabs>
          <w:tab w:val="left" w:pos="1980"/>
        </w:tabs>
        <w:spacing w:after="240"/>
        <w:ind w:right="90"/>
        <w:jc w:val="center"/>
        <w:rPr>
          <w:rFonts w:ascii="Times New Roman" w:eastAsiaTheme="minorHAnsi" w:hAnsi="Times New Roman"/>
          <w:b/>
          <w:noProof/>
          <w:szCs w:val="24"/>
        </w:rPr>
      </w:pPr>
      <w:r w:rsidRPr="00B92CA0">
        <w:rPr>
          <w:rFonts w:ascii="Times New Roman" w:eastAsiaTheme="minorHAnsi" w:hAnsi="Times New Roman"/>
          <w:b/>
          <w:noProof/>
          <w:szCs w:val="24"/>
        </w:rPr>
        <w:t xml:space="preserve"> </w:t>
      </w:r>
    </w:p>
    <w:p w14:paraId="6A11A606" w14:textId="0638FD7B" w:rsidR="00F75C33" w:rsidRDefault="006B5538" w:rsidP="00AE39D1">
      <w:pPr>
        <w:tabs>
          <w:tab w:val="left" w:pos="1980"/>
        </w:tabs>
        <w:spacing w:after="240"/>
        <w:ind w:right="90"/>
        <w:rPr>
          <w:rFonts w:ascii="Times New Roman" w:eastAsiaTheme="minorHAnsi" w:hAnsi="Times New Roman"/>
          <w:noProof/>
          <w:szCs w:val="24"/>
        </w:rPr>
      </w:pPr>
      <w:r>
        <w:rPr>
          <w:rFonts w:ascii="Times New Roman" w:eastAsiaTheme="minorHAnsi" w:hAnsi="Times New Roman"/>
          <w:noProof/>
          <w:szCs w:val="24"/>
        </w:rPr>
        <w:t xml:space="preserve">8:45 </w:t>
      </w:r>
      <w:r w:rsidR="003E6414">
        <w:rPr>
          <w:rFonts w:ascii="Times New Roman" w:eastAsiaTheme="minorHAnsi" w:hAnsi="Times New Roman"/>
          <w:noProof/>
          <w:szCs w:val="24"/>
        </w:rPr>
        <w:t>-</w:t>
      </w:r>
      <w:r>
        <w:rPr>
          <w:rFonts w:ascii="Times New Roman" w:eastAsiaTheme="minorHAnsi" w:hAnsi="Times New Roman"/>
          <w:noProof/>
          <w:szCs w:val="24"/>
        </w:rPr>
        <w:t xml:space="preserve">  9:15</w:t>
      </w:r>
      <w:r w:rsidR="000A5516">
        <w:rPr>
          <w:rFonts w:ascii="Times New Roman" w:eastAsiaTheme="minorHAnsi" w:hAnsi="Times New Roman"/>
          <w:noProof/>
          <w:szCs w:val="24"/>
        </w:rPr>
        <w:t xml:space="preserve">  </w:t>
      </w:r>
      <w:r w:rsidR="00D4009B" w:rsidRPr="000A5516">
        <w:rPr>
          <w:rFonts w:ascii="Times New Roman" w:eastAsiaTheme="minorHAnsi" w:hAnsi="Times New Roman"/>
          <w:noProof/>
          <w:szCs w:val="24"/>
        </w:rPr>
        <w:t xml:space="preserve">     </w:t>
      </w:r>
      <w:r w:rsidR="00F75C33">
        <w:rPr>
          <w:rFonts w:ascii="Times New Roman" w:eastAsiaTheme="minorHAnsi" w:hAnsi="Times New Roman"/>
          <w:noProof/>
          <w:szCs w:val="24"/>
        </w:rPr>
        <w:tab/>
      </w:r>
      <w:r w:rsidR="00D4009B" w:rsidRPr="000A5516">
        <w:rPr>
          <w:rFonts w:ascii="Times New Roman" w:eastAsiaTheme="minorHAnsi" w:hAnsi="Times New Roman"/>
          <w:noProof/>
          <w:szCs w:val="24"/>
        </w:rPr>
        <w:t>Regis</w:t>
      </w:r>
      <w:r w:rsidR="00276EBC" w:rsidRPr="000A5516">
        <w:rPr>
          <w:rFonts w:ascii="Times New Roman" w:eastAsiaTheme="minorHAnsi" w:hAnsi="Times New Roman"/>
          <w:noProof/>
          <w:szCs w:val="24"/>
        </w:rPr>
        <w:t>tration</w:t>
      </w:r>
    </w:p>
    <w:p w14:paraId="2B418B62" w14:textId="0C8CE5D4" w:rsidR="003E6414" w:rsidRDefault="003E6414" w:rsidP="00AE39D1">
      <w:pPr>
        <w:tabs>
          <w:tab w:val="left" w:pos="1980"/>
        </w:tabs>
        <w:spacing w:after="240"/>
        <w:ind w:right="90"/>
        <w:rPr>
          <w:rFonts w:ascii="Times New Roman" w:eastAsiaTheme="minorHAnsi" w:hAnsi="Times New Roman"/>
          <w:noProof/>
          <w:szCs w:val="24"/>
        </w:rPr>
      </w:pPr>
      <w:r>
        <w:rPr>
          <w:rFonts w:ascii="Times New Roman" w:eastAsiaTheme="minorHAnsi" w:hAnsi="Times New Roman"/>
          <w:noProof/>
          <w:szCs w:val="24"/>
        </w:rPr>
        <w:t xml:space="preserve">9:00  -  1:30  </w:t>
      </w:r>
      <w:r w:rsidR="00F75C33">
        <w:rPr>
          <w:rFonts w:ascii="Times New Roman" w:eastAsiaTheme="minorHAnsi" w:hAnsi="Times New Roman"/>
          <w:noProof/>
          <w:szCs w:val="24"/>
        </w:rPr>
        <w:tab/>
        <w:t>Exhibitor</w:t>
      </w:r>
      <w:r>
        <w:rPr>
          <w:rFonts w:ascii="Times New Roman" w:eastAsiaTheme="minorHAnsi" w:hAnsi="Times New Roman"/>
          <w:noProof/>
          <w:szCs w:val="24"/>
        </w:rPr>
        <w:t>s</w:t>
      </w:r>
    </w:p>
    <w:p w14:paraId="4BB6E3EC" w14:textId="58AAEC4B" w:rsidR="003E6414" w:rsidRDefault="003E6414" w:rsidP="00AE39D1">
      <w:pPr>
        <w:tabs>
          <w:tab w:val="left" w:pos="1980"/>
        </w:tabs>
        <w:spacing w:after="240"/>
        <w:ind w:right="90"/>
        <w:rPr>
          <w:rFonts w:ascii="Times New Roman" w:eastAsiaTheme="minorHAnsi" w:hAnsi="Times New Roman"/>
          <w:noProof/>
          <w:szCs w:val="24"/>
        </w:rPr>
      </w:pPr>
      <w:r>
        <w:rPr>
          <w:rFonts w:ascii="Times New Roman" w:eastAsiaTheme="minorHAnsi" w:hAnsi="Times New Roman"/>
          <w:noProof/>
          <w:szCs w:val="24"/>
        </w:rPr>
        <w:tab/>
        <w:t>Annual Meeting &amp; Buffet Luncheon</w:t>
      </w:r>
    </w:p>
    <w:p w14:paraId="6B83E3D0" w14:textId="11501BF4" w:rsidR="003E6414" w:rsidRDefault="003E6414" w:rsidP="00AE39D1">
      <w:pPr>
        <w:tabs>
          <w:tab w:val="left" w:pos="1980"/>
        </w:tabs>
        <w:spacing w:after="240"/>
        <w:ind w:right="90"/>
        <w:rPr>
          <w:rFonts w:ascii="Times New Roman" w:eastAsiaTheme="minorHAnsi" w:hAnsi="Times New Roman"/>
          <w:b/>
          <w:bCs/>
          <w:noProof/>
          <w:szCs w:val="24"/>
        </w:rPr>
      </w:pPr>
      <w:r>
        <w:rPr>
          <w:rFonts w:ascii="Times New Roman" w:eastAsiaTheme="minorHAnsi" w:hAnsi="Times New Roman"/>
          <w:noProof/>
          <w:szCs w:val="24"/>
        </w:rPr>
        <w:tab/>
        <w:t>Keynote Speaker:</w:t>
      </w:r>
      <w:r>
        <w:rPr>
          <w:rFonts w:ascii="Times New Roman" w:eastAsiaTheme="minorHAnsi" w:hAnsi="Times New Roman"/>
          <w:noProof/>
          <w:szCs w:val="24"/>
        </w:rPr>
        <w:tab/>
      </w:r>
      <w:r>
        <w:rPr>
          <w:rFonts w:ascii="Times New Roman" w:eastAsiaTheme="minorHAnsi" w:hAnsi="Times New Roman"/>
          <w:b/>
          <w:bCs/>
          <w:noProof/>
          <w:szCs w:val="24"/>
        </w:rPr>
        <w:t>Mr. Craig Gestring</w:t>
      </w:r>
    </w:p>
    <w:p w14:paraId="2EDD20CF" w14:textId="1527BB82" w:rsidR="003E6414" w:rsidRDefault="003E6414" w:rsidP="00465091">
      <w:pPr>
        <w:tabs>
          <w:tab w:val="left" w:pos="1980"/>
        </w:tabs>
        <w:spacing w:after="240"/>
        <w:ind w:right="90"/>
        <w:jc w:val="center"/>
        <w:rPr>
          <w:rFonts w:ascii="Times New Roman" w:eastAsiaTheme="minorHAnsi" w:hAnsi="Times New Roman"/>
          <w:b/>
          <w:bCs/>
          <w:noProof/>
          <w:szCs w:val="24"/>
        </w:rPr>
      </w:pPr>
      <w:r>
        <w:rPr>
          <w:rFonts w:ascii="Times New Roman" w:eastAsiaTheme="minorHAnsi" w:hAnsi="Times New Roman"/>
          <w:b/>
          <w:bCs/>
          <w:noProof/>
          <w:szCs w:val="24"/>
        </w:rPr>
        <w:t>Chief, White Collar/General Crimes Division</w:t>
      </w:r>
    </w:p>
    <w:p w14:paraId="1C06DBE0" w14:textId="3CD010F7" w:rsidR="003E6414" w:rsidRDefault="003E6414" w:rsidP="00465091">
      <w:pPr>
        <w:tabs>
          <w:tab w:val="left" w:pos="1980"/>
        </w:tabs>
        <w:spacing w:after="240"/>
        <w:ind w:right="90"/>
        <w:jc w:val="center"/>
        <w:rPr>
          <w:rFonts w:ascii="Times New Roman" w:eastAsiaTheme="minorHAnsi" w:hAnsi="Times New Roman"/>
          <w:b/>
          <w:bCs/>
          <w:noProof/>
          <w:szCs w:val="24"/>
        </w:rPr>
      </w:pPr>
      <w:r>
        <w:rPr>
          <w:rFonts w:ascii="Times New Roman" w:eastAsiaTheme="minorHAnsi" w:hAnsi="Times New Roman"/>
          <w:b/>
          <w:bCs/>
          <w:noProof/>
          <w:szCs w:val="24"/>
        </w:rPr>
        <w:t>United States Attorney’s Office</w:t>
      </w:r>
      <w:r w:rsidR="00076124">
        <w:rPr>
          <w:rFonts w:ascii="Times New Roman" w:eastAsiaTheme="minorHAnsi" w:hAnsi="Times New Roman"/>
          <w:b/>
          <w:bCs/>
          <w:noProof/>
          <w:szCs w:val="24"/>
        </w:rPr>
        <w:t xml:space="preserve">, </w:t>
      </w:r>
      <w:r>
        <w:rPr>
          <w:rFonts w:ascii="Times New Roman" w:eastAsiaTheme="minorHAnsi" w:hAnsi="Times New Roman"/>
          <w:b/>
          <w:bCs/>
          <w:noProof/>
          <w:szCs w:val="24"/>
        </w:rPr>
        <w:t>Western District of New York</w:t>
      </w:r>
    </w:p>
    <w:p w14:paraId="56A8CDB7" w14:textId="2EDF0503" w:rsidR="00C03222" w:rsidRDefault="00C03222" w:rsidP="00C03222">
      <w:pPr>
        <w:tabs>
          <w:tab w:val="left" w:pos="1980"/>
        </w:tabs>
        <w:spacing w:after="240"/>
        <w:ind w:right="90"/>
        <w:jc w:val="center"/>
        <w:rPr>
          <w:rFonts w:ascii="Times New Roman" w:eastAsiaTheme="minorHAnsi" w:hAnsi="Times New Roman"/>
          <w:b/>
          <w:bCs/>
          <w:noProof/>
          <w:szCs w:val="24"/>
        </w:rPr>
      </w:pPr>
      <w:r>
        <w:rPr>
          <w:rFonts w:ascii="Times New Roman" w:eastAsiaTheme="minorHAnsi" w:hAnsi="Times New Roman"/>
          <w:b/>
          <w:bCs/>
          <w:noProof/>
          <w:szCs w:val="24"/>
        </w:rPr>
        <w:t>‘</w:t>
      </w:r>
      <w:r w:rsidR="00465091">
        <w:rPr>
          <w:rFonts w:ascii="Times New Roman" w:eastAsiaTheme="minorHAnsi" w:hAnsi="Times New Roman"/>
          <w:b/>
          <w:bCs/>
          <w:noProof/>
          <w:szCs w:val="24"/>
        </w:rPr>
        <w:t>SCAMS THAT TARGET SENIORS’</w:t>
      </w:r>
    </w:p>
    <w:p w14:paraId="4C4070F6" w14:textId="06D0D0D3" w:rsidR="003E6414" w:rsidRDefault="003E6414" w:rsidP="00AE39D1">
      <w:pPr>
        <w:tabs>
          <w:tab w:val="left" w:pos="1980"/>
        </w:tabs>
        <w:spacing w:after="240"/>
        <w:ind w:right="90"/>
        <w:rPr>
          <w:rFonts w:ascii="Times New Roman" w:eastAsiaTheme="minorHAnsi" w:hAnsi="Times New Roman"/>
          <w:noProof/>
          <w:szCs w:val="24"/>
        </w:rPr>
      </w:pPr>
      <w:r>
        <w:rPr>
          <w:rFonts w:ascii="Times New Roman" w:eastAsiaTheme="minorHAnsi" w:hAnsi="Times New Roman"/>
          <w:noProof/>
          <w:szCs w:val="24"/>
        </w:rPr>
        <w:t>1:30</w:t>
      </w:r>
      <w:r>
        <w:rPr>
          <w:rFonts w:ascii="Times New Roman" w:eastAsiaTheme="minorHAnsi" w:hAnsi="Times New Roman"/>
          <w:noProof/>
          <w:szCs w:val="24"/>
        </w:rPr>
        <w:tab/>
        <w:t>Western Zone Board of Directors Meeting</w:t>
      </w:r>
    </w:p>
    <w:p w14:paraId="4E2A768E" w14:textId="7E30FDB7" w:rsidR="00076124" w:rsidRPr="00394E95" w:rsidRDefault="00C03222" w:rsidP="00076124">
      <w:pPr>
        <w:tabs>
          <w:tab w:val="left" w:pos="1980"/>
        </w:tabs>
        <w:spacing w:after="240"/>
        <w:ind w:right="90"/>
        <w:jc w:val="center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</w:rPr>
      </w:pPr>
      <w:r w:rsidRPr="00394E95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</w:rPr>
        <w:t>Registration &amp; Buffet Luncheon fee of $40 must be submitted by</w:t>
      </w:r>
    </w:p>
    <w:p w14:paraId="7E3AEC1C" w14:textId="6162EDC3" w:rsidR="00076124" w:rsidRDefault="00276EBC" w:rsidP="00076124">
      <w:pPr>
        <w:tabs>
          <w:tab w:val="left" w:pos="1980"/>
        </w:tabs>
        <w:spacing w:after="240"/>
        <w:ind w:right="90"/>
        <w:jc w:val="center"/>
        <w:rPr>
          <w:rFonts w:ascii="Times New Roman" w:eastAsiaTheme="minorHAnsi" w:hAnsi="Times New Roman"/>
          <w:b/>
          <w:noProof/>
          <w:sz w:val="20"/>
        </w:rPr>
      </w:pPr>
      <w:r w:rsidRPr="00076124">
        <w:rPr>
          <w:rFonts w:ascii="Times New Roman" w:eastAsiaTheme="minorHAnsi" w:hAnsi="Times New Roman"/>
          <w:b/>
          <w:noProof/>
          <w:sz w:val="20"/>
        </w:rPr>
        <w:t xml:space="preserve"> Friday September </w:t>
      </w:r>
      <w:r w:rsidR="00B92CA0" w:rsidRPr="00076124">
        <w:rPr>
          <w:rFonts w:ascii="Times New Roman" w:eastAsiaTheme="minorHAnsi" w:hAnsi="Times New Roman"/>
          <w:b/>
          <w:noProof/>
          <w:sz w:val="20"/>
        </w:rPr>
        <w:t>6</w:t>
      </w:r>
      <w:r w:rsidRPr="00076124">
        <w:rPr>
          <w:rFonts w:ascii="Times New Roman" w:eastAsiaTheme="minorHAnsi" w:hAnsi="Times New Roman"/>
          <w:b/>
          <w:noProof/>
          <w:sz w:val="20"/>
        </w:rPr>
        <w:t>, 202</w:t>
      </w:r>
      <w:r w:rsidR="00B92CA0" w:rsidRPr="00076124">
        <w:rPr>
          <w:rFonts w:ascii="Times New Roman" w:eastAsiaTheme="minorHAnsi" w:hAnsi="Times New Roman"/>
          <w:b/>
          <w:noProof/>
          <w:sz w:val="20"/>
        </w:rPr>
        <w:t>4</w:t>
      </w:r>
    </w:p>
    <w:p w14:paraId="7454DCC3" w14:textId="6EC32FEE" w:rsidR="00076124" w:rsidRDefault="00C25494" w:rsidP="00076124">
      <w:pPr>
        <w:tabs>
          <w:tab w:val="left" w:pos="1980"/>
        </w:tabs>
        <w:spacing w:after="240"/>
        <w:ind w:right="90"/>
        <w:jc w:val="center"/>
        <w:rPr>
          <w:rFonts w:ascii="Times New Roman" w:eastAsiaTheme="minorHAnsi" w:hAnsi="Times New Roman"/>
          <w:b/>
          <w:noProof/>
          <w:sz w:val="20"/>
        </w:rPr>
      </w:pPr>
      <w:r w:rsidRPr="00076124">
        <w:rPr>
          <w:rFonts w:ascii="Times New Roman" w:eastAsiaTheme="minorHAnsi" w:hAnsi="Times New Roman"/>
          <w:b/>
          <w:noProof/>
          <w:sz w:val="20"/>
        </w:rPr>
        <w:t xml:space="preserve">Checks </w:t>
      </w:r>
      <w:r w:rsidR="00276EBC" w:rsidRPr="00076124">
        <w:rPr>
          <w:rFonts w:ascii="Times New Roman" w:eastAsiaTheme="minorHAnsi" w:hAnsi="Times New Roman"/>
          <w:b/>
          <w:noProof/>
          <w:sz w:val="20"/>
        </w:rPr>
        <w:t>Payable to: Western Zone</w:t>
      </w:r>
      <w:r w:rsidR="00076124">
        <w:rPr>
          <w:rFonts w:ascii="Times New Roman" w:eastAsiaTheme="minorHAnsi" w:hAnsi="Times New Roman"/>
          <w:b/>
          <w:noProof/>
          <w:sz w:val="20"/>
        </w:rPr>
        <w:t xml:space="preserve"> Retired Teachers’ Founders’ Fund, Inc.</w:t>
      </w:r>
    </w:p>
    <w:p w14:paraId="0E163D7A" w14:textId="77777777" w:rsidR="00C03222" w:rsidRDefault="00276EBC" w:rsidP="00076124">
      <w:pPr>
        <w:tabs>
          <w:tab w:val="left" w:pos="1980"/>
        </w:tabs>
        <w:spacing w:after="240"/>
        <w:ind w:right="90"/>
        <w:jc w:val="center"/>
        <w:rPr>
          <w:rFonts w:ascii="Times New Roman" w:eastAsiaTheme="minorHAnsi" w:hAnsi="Times New Roman"/>
          <w:b/>
          <w:noProof/>
          <w:sz w:val="28"/>
          <w:szCs w:val="28"/>
        </w:rPr>
      </w:pPr>
      <w:r w:rsidRPr="00B92CA0">
        <w:rPr>
          <w:rFonts w:ascii="Times New Roman" w:eastAsiaTheme="minorHAnsi" w:hAnsi="Times New Roman"/>
          <w:b/>
          <w:noProof/>
          <w:sz w:val="20"/>
        </w:rPr>
        <w:t>Mail to: Maria Hager, 898 Geer Road Arcade NY, 14009 (716-307-3083)</w:t>
      </w:r>
      <w:r>
        <w:rPr>
          <w:rFonts w:ascii="Times New Roman" w:eastAsiaTheme="minorHAnsi" w:hAnsi="Times New Roman"/>
          <w:b/>
          <w:noProof/>
          <w:sz w:val="28"/>
          <w:szCs w:val="28"/>
        </w:rPr>
        <w:t xml:space="preserve"> </w:t>
      </w:r>
    </w:p>
    <w:p w14:paraId="7DB89D0E" w14:textId="08E4E1CA" w:rsidR="00276EBC" w:rsidRPr="00076124" w:rsidRDefault="00C03222" w:rsidP="00076124">
      <w:pPr>
        <w:tabs>
          <w:tab w:val="left" w:pos="1980"/>
        </w:tabs>
        <w:spacing w:after="240"/>
        <w:ind w:right="90"/>
        <w:jc w:val="center"/>
        <w:rPr>
          <w:rFonts w:ascii="Times New Roman" w:eastAsiaTheme="minorHAnsi" w:hAnsi="Times New Roman"/>
          <w:noProof/>
          <w:szCs w:val="24"/>
        </w:rPr>
      </w:pPr>
      <w:r>
        <w:rPr>
          <w:rFonts w:ascii="Times New Roman" w:eastAsiaTheme="minorHAnsi" w:hAnsi="Times New Roman"/>
          <w:b/>
          <w:noProof/>
          <w:sz w:val="28"/>
          <w:szCs w:val="28"/>
        </w:rPr>
        <w:t>***</w:t>
      </w:r>
      <w:r>
        <w:rPr>
          <w:rFonts w:ascii="Times New Roman" w:eastAsiaTheme="minorHAnsi" w:hAnsi="Times New Roman"/>
          <w:b/>
          <w:i/>
          <w:iCs/>
          <w:noProof/>
          <w:sz w:val="28"/>
          <w:szCs w:val="28"/>
        </w:rPr>
        <w:t>Those qualified for the 75</w:t>
      </w:r>
      <w:r w:rsidRPr="00C03222">
        <w:rPr>
          <w:rFonts w:ascii="Times New Roman" w:eastAsiaTheme="minorHAnsi" w:hAnsi="Times New Roman"/>
          <w:b/>
          <w:i/>
          <w:iCs/>
          <w:noProof/>
          <w:sz w:val="28"/>
          <w:szCs w:val="28"/>
          <w:vertAlign w:val="superscript"/>
        </w:rPr>
        <w:t>th</w:t>
      </w:r>
      <w:r>
        <w:rPr>
          <w:rFonts w:ascii="Times New Roman" w:eastAsiaTheme="minorHAnsi" w:hAnsi="Times New Roman"/>
          <w:b/>
          <w:i/>
          <w:iCs/>
          <w:noProof/>
          <w:sz w:val="28"/>
          <w:szCs w:val="28"/>
        </w:rPr>
        <w:t xml:space="preserve"> Anniversary Special must send a check along with registration information.  The check will be returned upon proof of qualificaton*** </w:t>
      </w:r>
      <w:r w:rsidR="00276EBC">
        <w:rPr>
          <w:rFonts w:ascii="Times New Roman" w:eastAsiaTheme="minorHAnsi" w:hAnsi="Times New Roman"/>
          <w:b/>
          <w:noProof/>
          <w:sz w:val="28"/>
          <w:szCs w:val="28"/>
        </w:rPr>
        <w:t>_____________________________________________________________</w:t>
      </w:r>
    </w:p>
    <w:p w14:paraId="2E6E0E49" w14:textId="77777777" w:rsidR="00276EBC" w:rsidRPr="00B92CA0" w:rsidRDefault="00276EBC" w:rsidP="00276EBC">
      <w:pPr>
        <w:tabs>
          <w:tab w:val="left" w:pos="1980"/>
        </w:tabs>
        <w:spacing w:after="240"/>
        <w:ind w:right="90"/>
        <w:rPr>
          <w:rFonts w:ascii="Times New Roman" w:eastAsiaTheme="minorHAnsi" w:hAnsi="Times New Roman"/>
          <w:noProof/>
          <w:szCs w:val="24"/>
        </w:rPr>
      </w:pPr>
      <w:r w:rsidRPr="00B92CA0">
        <w:rPr>
          <w:rFonts w:ascii="Times New Roman" w:eastAsiaTheme="minorHAnsi" w:hAnsi="Times New Roman"/>
          <w:noProof/>
          <w:szCs w:val="24"/>
        </w:rPr>
        <w:t>Detach and mail lower portion only.  Keep upper portion as your reminder.</w:t>
      </w:r>
    </w:p>
    <w:p w14:paraId="4F26C516" w14:textId="77777777" w:rsidR="00276EBC" w:rsidRPr="00B92CA0" w:rsidRDefault="00276EBC" w:rsidP="00276EBC">
      <w:pPr>
        <w:tabs>
          <w:tab w:val="left" w:pos="1980"/>
        </w:tabs>
        <w:spacing w:after="240"/>
        <w:ind w:right="90"/>
        <w:rPr>
          <w:rFonts w:ascii="Times New Roman" w:eastAsiaTheme="minorHAnsi" w:hAnsi="Times New Roman"/>
          <w:noProof/>
          <w:szCs w:val="24"/>
        </w:rPr>
      </w:pPr>
      <w:r w:rsidRPr="00B92CA0">
        <w:rPr>
          <w:rFonts w:ascii="Times New Roman" w:eastAsiaTheme="minorHAnsi" w:hAnsi="Times New Roman"/>
          <w:noProof/>
          <w:szCs w:val="24"/>
        </w:rPr>
        <w:t>Name________________________________________________________________</w:t>
      </w:r>
    </w:p>
    <w:p w14:paraId="1D63AA2C" w14:textId="77777777" w:rsidR="00276EBC" w:rsidRPr="00B92CA0" w:rsidRDefault="00276EBC" w:rsidP="00276EBC">
      <w:pPr>
        <w:tabs>
          <w:tab w:val="left" w:pos="1980"/>
        </w:tabs>
        <w:spacing w:after="240"/>
        <w:ind w:right="90"/>
        <w:rPr>
          <w:rFonts w:ascii="Times New Roman" w:eastAsiaTheme="minorHAnsi" w:hAnsi="Times New Roman"/>
          <w:noProof/>
          <w:szCs w:val="24"/>
        </w:rPr>
      </w:pPr>
      <w:r w:rsidRPr="00B92CA0">
        <w:rPr>
          <w:rFonts w:ascii="Times New Roman" w:eastAsiaTheme="minorHAnsi" w:hAnsi="Times New Roman"/>
          <w:noProof/>
          <w:szCs w:val="24"/>
        </w:rPr>
        <w:t>Address______________________________________________________________</w:t>
      </w:r>
    </w:p>
    <w:p w14:paraId="138410E9" w14:textId="6FBED7E4" w:rsidR="00276EBC" w:rsidRPr="00B92CA0" w:rsidRDefault="00276EBC" w:rsidP="00276EBC">
      <w:pPr>
        <w:tabs>
          <w:tab w:val="left" w:pos="1980"/>
        </w:tabs>
        <w:spacing w:after="240"/>
        <w:ind w:right="90"/>
        <w:rPr>
          <w:rFonts w:ascii="Times New Roman" w:eastAsiaTheme="minorHAnsi" w:hAnsi="Times New Roman"/>
          <w:noProof/>
          <w:szCs w:val="24"/>
        </w:rPr>
      </w:pPr>
      <w:r w:rsidRPr="00B92CA0">
        <w:rPr>
          <w:rFonts w:ascii="Times New Roman" w:eastAsiaTheme="minorHAnsi" w:hAnsi="Times New Roman"/>
          <w:noProof/>
          <w:szCs w:val="24"/>
        </w:rPr>
        <w:t>NYSRTA/RENY  Local Unit _____________</w:t>
      </w:r>
      <w:r w:rsidR="00B92CA0">
        <w:rPr>
          <w:rFonts w:ascii="Times New Roman" w:eastAsiaTheme="minorHAnsi" w:hAnsi="Times New Roman"/>
          <w:noProof/>
          <w:szCs w:val="24"/>
        </w:rPr>
        <w:t xml:space="preserve"> or Guest of ______________________</w:t>
      </w:r>
    </w:p>
    <w:p w14:paraId="4C897397" w14:textId="0C5FBB1B" w:rsidR="00276EBC" w:rsidRPr="00B92CA0" w:rsidRDefault="00276EBC" w:rsidP="00276EBC">
      <w:pPr>
        <w:tabs>
          <w:tab w:val="left" w:pos="1980"/>
        </w:tabs>
        <w:spacing w:after="240"/>
        <w:ind w:right="90"/>
        <w:rPr>
          <w:rFonts w:ascii="Times New Roman" w:eastAsiaTheme="minorHAnsi" w:hAnsi="Times New Roman"/>
          <w:noProof/>
          <w:szCs w:val="24"/>
        </w:rPr>
      </w:pPr>
      <w:r w:rsidRPr="00B92CA0">
        <w:rPr>
          <w:rFonts w:ascii="Times New Roman" w:eastAsiaTheme="minorHAnsi" w:hAnsi="Times New Roman"/>
          <w:noProof/>
          <w:szCs w:val="24"/>
        </w:rPr>
        <w:t>E-Mail address___________________________</w:t>
      </w:r>
    </w:p>
    <w:p w14:paraId="5024437E" w14:textId="035B8D27" w:rsidR="00276EBC" w:rsidRPr="00B92CA0" w:rsidRDefault="00B92CA0" w:rsidP="00276EBC">
      <w:pPr>
        <w:tabs>
          <w:tab w:val="left" w:pos="1980"/>
        </w:tabs>
        <w:spacing w:after="240"/>
        <w:ind w:right="90"/>
        <w:rPr>
          <w:rFonts w:ascii="Arial" w:hAnsi="Arial"/>
          <w:b/>
          <w:color w:val="000000"/>
          <w:szCs w:val="24"/>
        </w:rPr>
      </w:pPr>
      <w:r>
        <w:rPr>
          <w:rFonts w:ascii="Times New Roman" w:eastAsiaTheme="minorHAnsi" w:hAnsi="Times New Roman"/>
          <w:b/>
          <w:bCs/>
          <w:i/>
          <w:iCs/>
          <w:noProof/>
          <w:sz w:val="20"/>
        </w:rPr>
        <w:t xml:space="preserve">____  I will show </w:t>
      </w:r>
      <w:r w:rsidR="00C25494">
        <w:rPr>
          <w:rFonts w:ascii="Times New Roman" w:eastAsiaTheme="minorHAnsi" w:hAnsi="Times New Roman"/>
          <w:b/>
          <w:bCs/>
          <w:i/>
          <w:iCs/>
          <w:noProof/>
          <w:sz w:val="20"/>
        </w:rPr>
        <w:t>proof of birth in 1949 to claim my Registration Refund</w:t>
      </w:r>
      <w:r w:rsidR="00276EBC" w:rsidRPr="00B92CA0">
        <w:rPr>
          <w:rFonts w:ascii="Times New Roman" w:eastAsiaTheme="minorHAnsi" w:hAnsi="Times New Roman"/>
          <w:szCs w:val="24"/>
        </w:rPr>
        <w:t xml:space="preserve">                       </w:t>
      </w:r>
    </w:p>
    <w:p w14:paraId="1A3E183C" w14:textId="77777777" w:rsidR="00276EBC" w:rsidRDefault="00276EBC" w:rsidP="00276EBC">
      <w:pPr>
        <w:tabs>
          <w:tab w:val="left" w:pos="1980"/>
        </w:tabs>
        <w:spacing w:after="240"/>
        <w:ind w:right="90"/>
        <w:rPr>
          <w:rFonts w:ascii="Times New Roman" w:eastAsiaTheme="minorHAnsi" w:hAnsi="Times New Roman"/>
          <w:noProof/>
          <w:sz w:val="28"/>
          <w:szCs w:val="28"/>
        </w:rPr>
      </w:pPr>
    </w:p>
    <w:p w14:paraId="5B347902" w14:textId="77777777" w:rsidR="00276EBC" w:rsidRDefault="00276EBC" w:rsidP="00276EBC">
      <w:pPr>
        <w:tabs>
          <w:tab w:val="left" w:pos="1980"/>
        </w:tabs>
        <w:spacing w:after="240"/>
        <w:ind w:right="90"/>
        <w:rPr>
          <w:rFonts w:ascii="Times New Roman" w:eastAsiaTheme="minorHAnsi" w:hAnsi="Times New Roman"/>
          <w:noProof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</w:rPr>
        <w:lastRenderedPageBreak/>
        <w:t xml:space="preserve">                                                                           </w:t>
      </w:r>
      <w:r w:rsidR="00F01CF7">
        <w:rPr>
          <w:rFonts w:ascii="Times New Roman" w:eastAsiaTheme="minorHAnsi" w:hAnsi="Times New Roman"/>
          <w:noProof/>
          <w:sz w:val="28"/>
          <w:szCs w:val="28"/>
        </w:rPr>
        <w:t xml:space="preserve">                                                                       </w:t>
      </w:r>
    </w:p>
    <w:p w14:paraId="071318F2" w14:textId="77777777" w:rsidR="00A018C6" w:rsidRPr="00276EBC" w:rsidRDefault="00F01CF7" w:rsidP="00BD1CD7">
      <w:pPr>
        <w:tabs>
          <w:tab w:val="left" w:pos="1980"/>
        </w:tabs>
        <w:spacing w:after="240"/>
        <w:ind w:right="90"/>
        <w:rPr>
          <w:rFonts w:ascii="Times New Roman" w:eastAsiaTheme="minorHAnsi" w:hAnsi="Times New Roman"/>
          <w:noProof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141B7" w:rsidRPr="00B9526E">
        <w:rPr>
          <w:rFonts w:ascii="Times New Roman" w:eastAsiaTheme="minorHAnsi" w:hAnsi="Times New Roman"/>
          <w:noProof/>
          <w:sz w:val="28"/>
          <w:szCs w:val="28"/>
        </w:rPr>
        <w:t xml:space="preserve"> </w:t>
      </w:r>
      <w:r>
        <w:rPr>
          <w:rFonts w:ascii="Times New Roman" w:eastAsiaTheme="minorHAnsi" w:hAnsi="Times New Roman"/>
          <w:noProof/>
          <w:sz w:val="28"/>
          <w:szCs w:val="28"/>
        </w:rPr>
        <w:t xml:space="preserve">        </w:t>
      </w:r>
      <w:r>
        <w:rPr>
          <w:rFonts w:ascii="Times New Roman" w:eastAsiaTheme="minorHAnsi" w:hAnsi="Times New Roman"/>
          <w:b/>
          <w:noProof/>
          <w:sz w:val="28"/>
          <w:szCs w:val="28"/>
        </w:rPr>
        <w:t xml:space="preserve">                                    </w:t>
      </w:r>
      <w:r w:rsidR="00B9526E" w:rsidRPr="00B9526E">
        <w:rPr>
          <w:rFonts w:ascii="Times New Roman" w:eastAsiaTheme="minorHAnsi" w:hAnsi="Times New Roman"/>
          <w:b/>
          <w:noProof/>
          <w:sz w:val="28"/>
          <w:szCs w:val="28"/>
        </w:rPr>
        <w:t xml:space="preserve">                         </w:t>
      </w:r>
      <w:r w:rsidR="005141B7" w:rsidRPr="00B9526E">
        <w:rPr>
          <w:rFonts w:ascii="Times New Roman" w:eastAsiaTheme="minorHAnsi" w:hAnsi="Times New Roman"/>
          <w:noProof/>
          <w:sz w:val="28"/>
          <w:szCs w:val="28"/>
        </w:rPr>
        <w:t xml:space="preserve">                                                 </w:t>
      </w:r>
      <w:r w:rsidR="00276EBC">
        <w:rPr>
          <w:rFonts w:ascii="Times New Roman" w:eastAsiaTheme="minorHAnsi" w:hAnsi="Times New Roman"/>
          <w:noProof/>
          <w:sz w:val="28"/>
          <w:szCs w:val="28"/>
        </w:rPr>
        <w:t xml:space="preserve">                          </w:t>
      </w:r>
    </w:p>
    <w:p w14:paraId="02B0BFE1" w14:textId="77777777" w:rsidR="00E5099D" w:rsidRPr="00BB3624" w:rsidRDefault="000045E9" w:rsidP="00784B1A">
      <w:pPr>
        <w:tabs>
          <w:tab w:val="left" w:pos="1980"/>
        </w:tabs>
        <w:spacing w:after="240"/>
        <w:ind w:right="90"/>
        <w:rPr>
          <w:rFonts w:ascii="Arial" w:hAnsi="Arial"/>
          <w:b/>
          <w:color w:val="000000"/>
          <w:sz w:val="18"/>
        </w:rPr>
      </w:pPr>
      <w:r>
        <w:rPr>
          <w:rFonts w:ascii="Times New Roman" w:eastAsiaTheme="minorHAnsi" w:hAnsi="Times New Roman"/>
          <w:sz w:val="22"/>
          <w:szCs w:val="22"/>
        </w:rPr>
        <w:t xml:space="preserve">                      </w:t>
      </w:r>
    </w:p>
    <w:p w14:paraId="51BDC48C" w14:textId="77777777" w:rsidR="000045E9" w:rsidRPr="009C6FF1" w:rsidRDefault="000045E9" w:rsidP="00E5099D">
      <w:pPr>
        <w:tabs>
          <w:tab w:val="left" w:pos="90"/>
          <w:tab w:val="center" w:pos="1080"/>
          <w:tab w:val="left" w:pos="2880"/>
        </w:tabs>
        <w:rPr>
          <w:rFonts w:ascii="Times New Roman" w:eastAsiaTheme="minorHAnsi" w:hAnsi="Times New Roman"/>
          <w:sz w:val="22"/>
          <w:szCs w:val="22"/>
        </w:rPr>
      </w:pPr>
    </w:p>
    <w:sectPr w:rsidR="000045E9" w:rsidRPr="009C6FF1" w:rsidSect="00701E80">
      <w:pgSz w:w="12240" w:h="15840" w:code="1"/>
      <w:pgMar w:top="43" w:right="1627" w:bottom="18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02D13" w14:textId="77777777" w:rsidR="00D90E43" w:rsidRDefault="00D90E43" w:rsidP="00F46C03">
      <w:r>
        <w:separator/>
      </w:r>
    </w:p>
  </w:endnote>
  <w:endnote w:type="continuationSeparator" w:id="0">
    <w:p w14:paraId="421A2763" w14:textId="77777777" w:rsidR="00D90E43" w:rsidRDefault="00D90E43" w:rsidP="00F4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E0C12" w14:textId="77777777" w:rsidR="00D90E43" w:rsidRDefault="00D90E43" w:rsidP="00F46C03">
      <w:r>
        <w:separator/>
      </w:r>
    </w:p>
  </w:footnote>
  <w:footnote w:type="continuationSeparator" w:id="0">
    <w:p w14:paraId="4913CD63" w14:textId="77777777" w:rsidR="00D90E43" w:rsidRDefault="00D90E43" w:rsidP="00F4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1DA2"/>
    <w:multiLevelType w:val="hybridMultilevel"/>
    <w:tmpl w:val="D8DCED32"/>
    <w:lvl w:ilvl="0" w:tplc="B4047F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01C5"/>
    <w:multiLevelType w:val="hybridMultilevel"/>
    <w:tmpl w:val="C59C84FE"/>
    <w:lvl w:ilvl="0" w:tplc="7E12F8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16A19"/>
    <w:multiLevelType w:val="hybridMultilevel"/>
    <w:tmpl w:val="02DC0648"/>
    <w:lvl w:ilvl="0" w:tplc="B85C21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B614D"/>
    <w:multiLevelType w:val="hybridMultilevel"/>
    <w:tmpl w:val="BB1CB804"/>
    <w:lvl w:ilvl="0" w:tplc="CAA0193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C09EF"/>
    <w:multiLevelType w:val="hybridMultilevel"/>
    <w:tmpl w:val="5998AA3C"/>
    <w:lvl w:ilvl="0" w:tplc="B4F464B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5CBE2E75"/>
    <w:multiLevelType w:val="hybridMultilevel"/>
    <w:tmpl w:val="62F4BAFE"/>
    <w:lvl w:ilvl="0" w:tplc="F7D654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44765"/>
    <w:multiLevelType w:val="multilevel"/>
    <w:tmpl w:val="62F4BAFE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913DC"/>
    <w:multiLevelType w:val="hybridMultilevel"/>
    <w:tmpl w:val="A3B27D8A"/>
    <w:lvl w:ilvl="0" w:tplc="414696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4876724">
    <w:abstractNumId w:val="1"/>
  </w:num>
  <w:num w:numId="2" w16cid:durableId="1212499504">
    <w:abstractNumId w:val="5"/>
  </w:num>
  <w:num w:numId="3" w16cid:durableId="1598127707">
    <w:abstractNumId w:val="6"/>
  </w:num>
  <w:num w:numId="4" w16cid:durableId="1288199173">
    <w:abstractNumId w:val="0"/>
  </w:num>
  <w:num w:numId="5" w16cid:durableId="1008140340">
    <w:abstractNumId w:val="7"/>
  </w:num>
  <w:num w:numId="6" w16cid:durableId="1953702359">
    <w:abstractNumId w:val="3"/>
  </w:num>
  <w:num w:numId="7" w16cid:durableId="501286520">
    <w:abstractNumId w:val="2"/>
  </w:num>
  <w:num w:numId="8" w16cid:durableId="291641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hyphenationZone w:val="57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lime,#6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00"/>
    <w:rsid w:val="00004294"/>
    <w:rsid w:val="000045E9"/>
    <w:rsid w:val="00007BA3"/>
    <w:rsid w:val="00012F9F"/>
    <w:rsid w:val="00030F22"/>
    <w:rsid w:val="000329D7"/>
    <w:rsid w:val="000344C1"/>
    <w:rsid w:val="00044112"/>
    <w:rsid w:val="000477E4"/>
    <w:rsid w:val="00056A0E"/>
    <w:rsid w:val="00066D4A"/>
    <w:rsid w:val="000744D4"/>
    <w:rsid w:val="00076124"/>
    <w:rsid w:val="00077BF1"/>
    <w:rsid w:val="00081771"/>
    <w:rsid w:val="000A0500"/>
    <w:rsid w:val="000A5516"/>
    <w:rsid w:val="000B06BD"/>
    <w:rsid w:val="000B2CF0"/>
    <w:rsid w:val="000B3963"/>
    <w:rsid w:val="000C608A"/>
    <w:rsid w:val="000D5EEC"/>
    <w:rsid w:val="000D6664"/>
    <w:rsid w:val="000E2EDF"/>
    <w:rsid w:val="000E36CA"/>
    <w:rsid w:val="000E5C88"/>
    <w:rsid w:val="000E7089"/>
    <w:rsid w:val="000F26B4"/>
    <w:rsid w:val="00101C44"/>
    <w:rsid w:val="00103929"/>
    <w:rsid w:val="00105587"/>
    <w:rsid w:val="00106632"/>
    <w:rsid w:val="00111B82"/>
    <w:rsid w:val="001223CF"/>
    <w:rsid w:val="0012297F"/>
    <w:rsid w:val="00130B2E"/>
    <w:rsid w:val="00154BA9"/>
    <w:rsid w:val="00173C01"/>
    <w:rsid w:val="001879F4"/>
    <w:rsid w:val="001A2869"/>
    <w:rsid w:val="001A3D42"/>
    <w:rsid w:val="001A64D9"/>
    <w:rsid w:val="001B2ACF"/>
    <w:rsid w:val="001C0230"/>
    <w:rsid w:val="001C0935"/>
    <w:rsid w:val="001C148A"/>
    <w:rsid w:val="001C52E8"/>
    <w:rsid w:val="001C783C"/>
    <w:rsid w:val="001D02C7"/>
    <w:rsid w:val="001E141E"/>
    <w:rsid w:val="001E4BB9"/>
    <w:rsid w:val="001F6642"/>
    <w:rsid w:val="002061AA"/>
    <w:rsid w:val="00207AA4"/>
    <w:rsid w:val="00214B09"/>
    <w:rsid w:val="00217AE2"/>
    <w:rsid w:val="00220005"/>
    <w:rsid w:val="0022126A"/>
    <w:rsid w:val="00223184"/>
    <w:rsid w:val="00224873"/>
    <w:rsid w:val="00254999"/>
    <w:rsid w:val="00255328"/>
    <w:rsid w:val="00262DBF"/>
    <w:rsid w:val="00263883"/>
    <w:rsid w:val="00265F69"/>
    <w:rsid w:val="00276EBC"/>
    <w:rsid w:val="00280437"/>
    <w:rsid w:val="00282C7B"/>
    <w:rsid w:val="002914E5"/>
    <w:rsid w:val="002961EC"/>
    <w:rsid w:val="002A17EA"/>
    <w:rsid w:val="002A3220"/>
    <w:rsid w:val="002A3D00"/>
    <w:rsid w:val="002A52EE"/>
    <w:rsid w:val="002B0683"/>
    <w:rsid w:val="002B6B33"/>
    <w:rsid w:val="002B6D6E"/>
    <w:rsid w:val="002B78F8"/>
    <w:rsid w:val="002C1BD8"/>
    <w:rsid w:val="002C2902"/>
    <w:rsid w:val="002C5F00"/>
    <w:rsid w:val="002D118E"/>
    <w:rsid w:val="002E1723"/>
    <w:rsid w:val="002E445A"/>
    <w:rsid w:val="002F092F"/>
    <w:rsid w:val="002F3D48"/>
    <w:rsid w:val="002F5AA8"/>
    <w:rsid w:val="002F64D2"/>
    <w:rsid w:val="002F78EB"/>
    <w:rsid w:val="00301E78"/>
    <w:rsid w:val="003158B5"/>
    <w:rsid w:val="00327340"/>
    <w:rsid w:val="00343909"/>
    <w:rsid w:val="00344097"/>
    <w:rsid w:val="0034555D"/>
    <w:rsid w:val="003506D4"/>
    <w:rsid w:val="00352D56"/>
    <w:rsid w:val="00353A53"/>
    <w:rsid w:val="0036685E"/>
    <w:rsid w:val="00371562"/>
    <w:rsid w:val="0037632A"/>
    <w:rsid w:val="00376455"/>
    <w:rsid w:val="00387772"/>
    <w:rsid w:val="00393C0F"/>
    <w:rsid w:val="0039406A"/>
    <w:rsid w:val="00394447"/>
    <w:rsid w:val="00394E95"/>
    <w:rsid w:val="00395184"/>
    <w:rsid w:val="003A37C5"/>
    <w:rsid w:val="003B247D"/>
    <w:rsid w:val="003B4662"/>
    <w:rsid w:val="003C22F3"/>
    <w:rsid w:val="003C44AA"/>
    <w:rsid w:val="003D5AA6"/>
    <w:rsid w:val="003E2C8D"/>
    <w:rsid w:val="003E6414"/>
    <w:rsid w:val="003F18D3"/>
    <w:rsid w:val="003F2916"/>
    <w:rsid w:val="003F4344"/>
    <w:rsid w:val="003F4EF4"/>
    <w:rsid w:val="003F52E7"/>
    <w:rsid w:val="003F61AB"/>
    <w:rsid w:val="004025FC"/>
    <w:rsid w:val="004077DE"/>
    <w:rsid w:val="004127DF"/>
    <w:rsid w:val="00430BFC"/>
    <w:rsid w:val="004355DB"/>
    <w:rsid w:val="00453F00"/>
    <w:rsid w:val="004551F7"/>
    <w:rsid w:val="00456ABD"/>
    <w:rsid w:val="00456F6A"/>
    <w:rsid w:val="00462E0C"/>
    <w:rsid w:val="00463DA9"/>
    <w:rsid w:val="00464D00"/>
    <w:rsid w:val="00465091"/>
    <w:rsid w:val="00470B85"/>
    <w:rsid w:val="0047153E"/>
    <w:rsid w:val="00471F34"/>
    <w:rsid w:val="00475FE1"/>
    <w:rsid w:val="00487DE1"/>
    <w:rsid w:val="00491305"/>
    <w:rsid w:val="00494490"/>
    <w:rsid w:val="004A375E"/>
    <w:rsid w:val="004A539A"/>
    <w:rsid w:val="004A596E"/>
    <w:rsid w:val="004A61A5"/>
    <w:rsid w:val="004B42EA"/>
    <w:rsid w:val="004B6E1A"/>
    <w:rsid w:val="004B7FA4"/>
    <w:rsid w:val="004C246B"/>
    <w:rsid w:val="004C30D6"/>
    <w:rsid w:val="004C350C"/>
    <w:rsid w:val="004C5DAF"/>
    <w:rsid w:val="004D346A"/>
    <w:rsid w:val="004D6CB7"/>
    <w:rsid w:val="004E0955"/>
    <w:rsid w:val="004F7344"/>
    <w:rsid w:val="0051296D"/>
    <w:rsid w:val="00512A0C"/>
    <w:rsid w:val="005141B7"/>
    <w:rsid w:val="00531412"/>
    <w:rsid w:val="005332C8"/>
    <w:rsid w:val="00540F24"/>
    <w:rsid w:val="005510DB"/>
    <w:rsid w:val="005529BF"/>
    <w:rsid w:val="0055378E"/>
    <w:rsid w:val="00554AEA"/>
    <w:rsid w:val="00557527"/>
    <w:rsid w:val="00561410"/>
    <w:rsid w:val="00572AA3"/>
    <w:rsid w:val="005820D2"/>
    <w:rsid w:val="00582F1E"/>
    <w:rsid w:val="00590A3F"/>
    <w:rsid w:val="0059373B"/>
    <w:rsid w:val="005A5499"/>
    <w:rsid w:val="005A7866"/>
    <w:rsid w:val="005A7901"/>
    <w:rsid w:val="005B3337"/>
    <w:rsid w:val="005B4C78"/>
    <w:rsid w:val="005B6EBF"/>
    <w:rsid w:val="005C101D"/>
    <w:rsid w:val="005C38FA"/>
    <w:rsid w:val="005D130F"/>
    <w:rsid w:val="005D1AB6"/>
    <w:rsid w:val="005D3A03"/>
    <w:rsid w:val="005D3C8B"/>
    <w:rsid w:val="005E2E24"/>
    <w:rsid w:val="005E5D0D"/>
    <w:rsid w:val="005E67F9"/>
    <w:rsid w:val="005E6C00"/>
    <w:rsid w:val="00602757"/>
    <w:rsid w:val="0062219D"/>
    <w:rsid w:val="00626014"/>
    <w:rsid w:val="006329F4"/>
    <w:rsid w:val="0065329D"/>
    <w:rsid w:val="006564D1"/>
    <w:rsid w:val="006624C0"/>
    <w:rsid w:val="00662587"/>
    <w:rsid w:val="006742A2"/>
    <w:rsid w:val="00676C79"/>
    <w:rsid w:val="00680E13"/>
    <w:rsid w:val="00681F5A"/>
    <w:rsid w:val="00691017"/>
    <w:rsid w:val="006A0A84"/>
    <w:rsid w:val="006A1C92"/>
    <w:rsid w:val="006B5538"/>
    <w:rsid w:val="006B56D4"/>
    <w:rsid w:val="006B6B92"/>
    <w:rsid w:val="006C4D7A"/>
    <w:rsid w:val="006C581E"/>
    <w:rsid w:val="006C65C4"/>
    <w:rsid w:val="006D1787"/>
    <w:rsid w:val="006D7E37"/>
    <w:rsid w:val="006E0F20"/>
    <w:rsid w:val="006E387F"/>
    <w:rsid w:val="006E5864"/>
    <w:rsid w:val="006F1446"/>
    <w:rsid w:val="006F2355"/>
    <w:rsid w:val="006F5D13"/>
    <w:rsid w:val="007007F6"/>
    <w:rsid w:val="00701AE9"/>
    <w:rsid w:val="00701E80"/>
    <w:rsid w:val="00705DF7"/>
    <w:rsid w:val="00706D0A"/>
    <w:rsid w:val="0071107A"/>
    <w:rsid w:val="007130C8"/>
    <w:rsid w:val="0071424D"/>
    <w:rsid w:val="0072130E"/>
    <w:rsid w:val="00721BC0"/>
    <w:rsid w:val="007314C8"/>
    <w:rsid w:val="007318A2"/>
    <w:rsid w:val="007324A5"/>
    <w:rsid w:val="00732DAC"/>
    <w:rsid w:val="00735F01"/>
    <w:rsid w:val="00735F6E"/>
    <w:rsid w:val="00751C16"/>
    <w:rsid w:val="0075301E"/>
    <w:rsid w:val="00755C2B"/>
    <w:rsid w:val="00760790"/>
    <w:rsid w:val="00767FA5"/>
    <w:rsid w:val="0077183E"/>
    <w:rsid w:val="00772501"/>
    <w:rsid w:val="00774540"/>
    <w:rsid w:val="00776100"/>
    <w:rsid w:val="00780625"/>
    <w:rsid w:val="00782E52"/>
    <w:rsid w:val="00784B1A"/>
    <w:rsid w:val="00790081"/>
    <w:rsid w:val="0079135C"/>
    <w:rsid w:val="00797626"/>
    <w:rsid w:val="007A1A43"/>
    <w:rsid w:val="007A5AAB"/>
    <w:rsid w:val="007A78F8"/>
    <w:rsid w:val="007B46CE"/>
    <w:rsid w:val="007C16E6"/>
    <w:rsid w:val="007C33D2"/>
    <w:rsid w:val="007D148F"/>
    <w:rsid w:val="007E220B"/>
    <w:rsid w:val="007E2ABE"/>
    <w:rsid w:val="007E7E63"/>
    <w:rsid w:val="007F5D9D"/>
    <w:rsid w:val="0081223F"/>
    <w:rsid w:val="00814265"/>
    <w:rsid w:val="00814B5F"/>
    <w:rsid w:val="008331BD"/>
    <w:rsid w:val="00835CB5"/>
    <w:rsid w:val="00835D6B"/>
    <w:rsid w:val="00841C1B"/>
    <w:rsid w:val="00844FD0"/>
    <w:rsid w:val="00851C1E"/>
    <w:rsid w:val="00857547"/>
    <w:rsid w:val="00863813"/>
    <w:rsid w:val="00864B3E"/>
    <w:rsid w:val="008673EF"/>
    <w:rsid w:val="00867699"/>
    <w:rsid w:val="008730C2"/>
    <w:rsid w:val="0087333C"/>
    <w:rsid w:val="0087583B"/>
    <w:rsid w:val="0089353E"/>
    <w:rsid w:val="00893678"/>
    <w:rsid w:val="008A2B60"/>
    <w:rsid w:val="008A5CA2"/>
    <w:rsid w:val="008B49CF"/>
    <w:rsid w:val="008C1DBD"/>
    <w:rsid w:val="008C260C"/>
    <w:rsid w:val="008D41B5"/>
    <w:rsid w:val="008D5A1D"/>
    <w:rsid w:val="008D6717"/>
    <w:rsid w:val="008E1334"/>
    <w:rsid w:val="008E2718"/>
    <w:rsid w:val="008E3BF1"/>
    <w:rsid w:val="008E3CF5"/>
    <w:rsid w:val="008F3B1A"/>
    <w:rsid w:val="008F6414"/>
    <w:rsid w:val="008F7C9E"/>
    <w:rsid w:val="00901E81"/>
    <w:rsid w:val="00905386"/>
    <w:rsid w:val="009064F3"/>
    <w:rsid w:val="0091336F"/>
    <w:rsid w:val="009169B0"/>
    <w:rsid w:val="009172CD"/>
    <w:rsid w:val="00921F3A"/>
    <w:rsid w:val="00925D49"/>
    <w:rsid w:val="0093159E"/>
    <w:rsid w:val="009364EF"/>
    <w:rsid w:val="0094139F"/>
    <w:rsid w:val="0095179B"/>
    <w:rsid w:val="00951930"/>
    <w:rsid w:val="00955C66"/>
    <w:rsid w:val="00973678"/>
    <w:rsid w:val="009779CC"/>
    <w:rsid w:val="009809E9"/>
    <w:rsid w:val="0098177E"/>
    <w:rsid w:val="00982869"/>
    <w:rsid w:val="00991169"/>
    <w:rsid w:val="009A1E27"/>
    <w:rsid w:val="009B1882"/>
    <w:rsid w:val="009C41EB"/>
    <w:rsid w:val="009C6FF1"/>
    <w:rsid w:val="009C792B"/>
    <w:rsid w:val="009E0887"/>
    <w:rsid w:val="009E1C89"/>
    <w:rsid w:val="009E7A90"/>
    <w:rsid w:val="009F3449"/>
    <w:rsid w:val="009F609B"/>
    <w:rsid w:val="00A00AF0"/>
    <w:rsid w:val="00A018C6"/>
    <w:rsid w:val="00A20C96"/>
    <w:rsid w:val="00A24A69"/>
    <w:rsid w:val="00A2569A"/>
    <w:rsid w:val="00A2795F"/>
    <w:rsid w:val="00A36FEF"/>
    <w:rsid w:val="00A4175C"/>
    <w:rsid w:val="00A450DE"/>
    <w:rsid w:val="00A519FA"/>
    <w:rsid w:val="00A52A33"/>
    <w:rsid w:val="00A539A3"/>
    <w:rsid w:val="00A612ED"/>
    <w:rsid w:val="00A73CDD"/>
    <w:rsid w:val="00A829B2"/>
    <w:rsid w:val="00A85B86"/>
    <w:rsid w:val="00A96218"/>
    <w:rsid w:val="00A97E29"/>
    <w:rsid w:val="00A97FF3"/>
    <w:rsid w:val="00AA7256"/>
    <w:rsid w:val="00AB00F2"/>
    <w:rsid w:val="00AB3C71"/>
    <w:rsid w:val="00AB69D6"/>
    <w:rsid w:val="00AC244D"/>
    <w:rsid w:val="00AC7AF1"/>
    <w:rsid w:val="00AD6856"/>
    <w:rsid w:val="00AE10D5"/>
    <w:rsid w:val="00AE39D1"/>
    <w:rsid w:val="00AE3D43"/>
    <w:rsid w:val="00AF5394"/>
    <w:rsid w:val="00AF69CA"/>
    <w:rsid w:val="00B114F1"/>
    <w:rsid w:val="00B20615"/>
    <w:rsid w:val="00B22187"/>
    <w:rsid w:val="00B22DD9"/>
    <w:rsid w:val="00B25DA2"/>
    <w:rsid w:val="00B25E4B"/>
    <w:rsid w:val="00B40DD4"/>
    <w:rsid w:val="00B45D7E"/>
    <w:rsid w:val="00B63A1E"/>
    <w:rsid w:val="00B6759F"/>
    <w:rsid w:val="00B67D23"/>
    <w:rsid w:val="00B759E9"/>
    <w:rsid w:val="00B8222D"/>
    <w:rsid w:val="00B92550"/>
    <w:rsid w:val="00B92CA0"/>
    <w:rsid w:val="00B942EC"/>
    <w:rsid w:val="00B9526E"/>
    <w:rsid w:val="00B97610"/>
    <w:rsid w:val="00BA04C6"/>
    <w:rsid w:val="00BA4949"/>
    <w:rsid w:val="00BB3624"/>
    <w:rsid w:val="00BB674B"/>
    <w:rsid w:val="00BC7741"/>
    <w:rsid w:val="00BD1202"/>
    <w:rsid w:val="00BD1CD7"/>
    <w:rsid w:val="00BE0FF5"/>
    <w:rsid w:val="00BE4539"/>
    <w:rsid w:val="00BE52D1"/>
    <w:rsid w:val="00C010CC"/>
    <w:rsid w:val="00C03222"/>
    <w:rsid w:val="00C07D8D"/>
    <w:rsid w:val="00C15B28"/>
    <w:rsid w:val="00C16AD5"/>
    <w:rsid w:val="00C24C00"/>
    <w:rsid w:val="00C25494"/>
    <w:rsid w:val="00C31127"/>
    <w:rsid w:val="00C34B47"/>
    <w:rsid w:val="00C467D5"/>
    <w:rsid w:val="00C54E69"/>
    <w:rsid w:val="00C554B7"/>
    <w:rsid w:val="00C55B1C"/>
    <w:rsid w:val="00C609E6"/>
    <w:rsid w:val="00C650A8"/>
    <w:rsid w:val="00C70448"/>
    <w:rsid w:val="00C90DFB"/>
    <w:rsid w:val="00CB0291"/>
    <w:rsid w:val="00CC12E2"/>
    <w:rsid w:val="00CC2A11"/>
    <w:rsid w:val="00CC709F"/>
    <w:rsid w:val="00CD73E4"/>
    <w:rsid w:val="00CE0172"/>
    <w:rsid w:val="00CF3FB3"/>
    <w:rsid w:val="00CF483D"/>
    <w:rsid w:val="00CF6501"/>
    <w:rsid w:val="00D00A10"/>
    <w:rsid w:val="00D01990"/>
    <w:rsid w:val="00D01D56"/>
    <w:rsid w:val="00D069AE"/>
    <w:rsid w:val="00D15836"/>
    <w:rsid w:val="00D16713"/>
    <w:rsid w:val="00D21721"/>
    <w:rsid w:val="00D26827"/>
    <w:rsid w:val="00D278E2"/>
    <w:rsid w:val="00D3099B"/>
    <w:rsid w:val="00D4009B"/>
    <w:rsid w:val="00D43C5A"/>
    <w:rsid w:val="00D55A17"/>
    <w:rsid w:val="00D55E0A"/>
    <w:rsid w:val="00D71699"/>
    <w:rsid w:val="00D73A24"/>
    <w:rsid w:val="00D80D74"/>
    <w:rsid w:val="00D82EBC"/>
    <w:rsid w:val="00D83AC9"/>
    <w:rsid w:val="00D8547C"/>
    <w:rsid w:val="00D8608E"/>
    <w:rsid w:val="00D86BEB"/>
    <w:rsid w:val="00D90E43"/>
    <w:rsid w:val="00D96595"/>
    <w:rsid w:val="00D97753"/>
    <w:rsid w:val="00DA559D"/>
    <w:rsid w:val="00DA79FA"/>
    <w:rsid w:val="00DB156B"/>
    <w:rsid w:val="00DB3248"/>
    <w:rsid w:val="00DB441C"/>
    <w:rsid w:val="00DC63DE"/>
    <w:rsid w:val="00DD3A98"/>
    <w:rsid w:val="00DD7943"/>
    <w:rsid w:val="00DE5326"/>
    <w:rsid w:val="00DF15DC"/>
    <w:rsid w:val="00DF780C"/>
    <w:rsid w:val="00E075B4"/>
    <w:rsid w:val="00E1131D"/>
    <w:rsid w:val="00E11731"/>
    <w:rsid w:val="00E148F4"/>
    <w:rsid w:val="00E159DA"/>
    <w:rsid w:val="00E16D45"/>
    <w:rsid w:val="00E178C5"/>
    <w:rsid w:val="00E26107"/>
    <w:rsid w:val="00E34152"/>
    <w:rsid w:val="00E345E4"/>
    <w:rsid w:val="00E357A4"/>
    <w:rsid w:val="00E35E0F"/>
    <w:rsid w:val="00E4163E"/>
    <w:rsid w:val="00E5099D"/>
    <w:rsid w:val="00E51862"/>
    <w:rsid w:val="00E55347"/>
    <w:rsid w:val="00E6139F"/>
    <w:rsid w:val="00E62CC2"/>
    <w:rsid w:val="00E71065"/>
    <w:rsid w:val="00E72037"/>
    <w:rsid w:val="00E754D4"/>
    <w:rsid w:val="00E87511"/>
    <w:rsid w:val="00EA0B15"/>
    <w:rsid w:val="00EA160D"/>
    <w:rsid w:val="00EA6D53"/>
    <w:rsid w:val="00EB76B6"/>
    <w:rsid w:val="00EC26E9"/>
    <w:rsid w:val="00EC7D93"/>
    <w:rsid w:val="00EF2668"/>
    <w:rsid w:val="00EF7CFC"/>
    <w:rsid w:val="00F0106F"/>
    <w:rsid w:val="00F01CF7"/>
    <w:rsid w:val="00F01F2A"/>
    <w:rsid w:val="00F11AE3"/>
    <w:rsid w:val="00F1494D"/>
    <w:rsid w:val="00F15F27"/>
    <w:rsid w:val="00F20E4F"/>
    <w:rsid w:val="00F269BD"/>
    <w:rsid w:val="00F357E9"/>
    <w:rsid w:val="00F3594B"/>
    <w:rsid w:val="00F40F3F"/>
    <w:rsid w:val="00F468F3"/>
    <w:rsid w:val="00F46C03"/>
    <w:rsid w:val="00F502CB"/>
    <w:rsid w:val="00F75C33"/>
    <w:rsid w:val="00F76043"/>
    <w:rsid w:val="00F9411C"/>
    <w:rsid w:val="00F946A3"/>
    <w:rsid w:val="00FA4FE3"/>
    <w:rsid w:val="00FC3B98"/>
    <w:rsid w:val="00FC63FB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lime,#6cf"/>
    </o:shapedefaults>
    <o:shapelayout v:ext="edit">
      <o:idmap v:ext="edit" data="2"/>
    </o:shapelayout>
  </w:shapeDefaults>
  <w:decimalSymbol w:val="."/>
  <w:listSeparator w:val=","/>
  <w14:docId w14:val="50FC177E"/>
  <w15:docId w15:val="{2D89E4AB-0AED-408F-BC75-4F3C10B5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2610" w:right="-450"/>
      <w:outlineLvl w:val="0"/>
    </w:pPr>
    <w:rPr>
      <w:rFonts w:ascii="Rockwell" w:hAnsi="Rockwell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ind w:left="1620" w:right="-450"/>
      <w:jc w:val="center"/>
      <w:outlineLvl w:val="1"/>
    </w:pPr>
    <w:rPr>
      <w:rFonts w:ascii="Rockwell" w:hAnsi="Rockwel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sz w:val="20"/>
      <w:szCs w:val="24"/>
    </w:rPr>
  </w:style>
  <w:style w:type="paragraph" w:styleId="BlockText">
    <w:name w:val="Block Text"/>
    <w:basedOn w:val="Normal"/>
    <w:pPr>
      <w:tabs>
        <w:tab w:val="left" w:pos="2070"/>
      </w:tabs>
      <w:ind w:left="1620" w:right="-450"/>
      <w:jc w:val="both"/>
    </w:pPr>
    <w:rPr>
      <w:szCs w:val="24"/>
    </w:rPr>
  </w:style>
  <w:style w:type="character" w:customStyle="1" w:styleId="apple-style-span">
    <w:name w:val="apple-style-span"/>
    <w:basedOn w:val="DefaultParagraphFont"/>
    <w:rsid w:val="0059373B"/>
  </w:style>
  <w:style w:type="character" w:customStyle="1" w:styleId="BalloonTextChar">
    <w:name w:val="Balloon Text Char"/>
    <w:link w:val="BalloonText"/>
    <w:uiPriority w:val="99"/>
    <w:semiHidden/>
    <w:rsid w:val="004127D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8F6414"/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F46C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6C0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46C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6C03"/>
    <w:rPr>
      <w:sz w:val="24"/>
    </w:rPr>
  </w:style>
  <w:style w:type="character" w:styleId="Hyperlink">
    <w:name w:val="Hyperlink"/>
    <w:uiPriority w:val="99"/>
    <w:unhideWhenUsed/>
    <w:rsid w:val="006E387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29B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529B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08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BD98-189A-4F63-BD5B-87F7E9A9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Spotlights</vt:lpstr>
    </vt:vector>
  </TitlesOfParts>
  <Company>None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Spotlights</dc:title>
  <dc:creator>M E</dc:creator>
  <cp:lastModifiedBy>Carol Cascio</cp:lastModifiedBy>
  <cp:revision>2</cp:revision>
  <cp:lastPrinted>2024-04-12T18:09:00Z</cp:lastPrinted>
  <dcterms:created xsi:type="dcterms:W3CDTF">2024-05-20T18:12:00Z</dcterms:created>
  <dcterms:modified xsi:type="dcterms:W3CDTF">2024-05-20T18:12:00Z</dcterms:modified>
</cp:coreProperties>
</file>