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479B" w14:textId="77777777" w:rsidR="00E60FF3" w:rsidRDefault="00000000">
      <w:pPr>
        <w:spacing w:after="0" w:line="259" w:lineRule="auto"/>
        <w:ind w:left="97" w:firstLine="0"/>
        <w:jc w:val="center"/>
      </w:pPr>
      <w:r>
        <w:rPr>
          <w:noProof/>
        </w:rPr>
        <w:drawing>
          <wp:inline distT="0" distB="0" distL="0" distR="0" wp14:anchorId="660057A7" wp14:editId="362F9B94">
            <wp:extent cx="1405128" cy="1121664"/>
            <wp:effectExtent l="0" t="0" r="0" b="0"/>
            <wp:docPr id="17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05128" cy="1121664"/>
                    </a:xfrm>
                    <a:prstGeom prst="rect">
                      <a:avLst/>
                    </a:prstGeom>
                    <a:ln/>
                  </pic:spPr>
                </pic:pic>
              </a:graphicData>
            </a:graphic>
          </wp:inline>
        </w:drawing>
      </w:r>
      <w:r>
        <w:t xml:space="preserve"> </w:t>
      </w:r>
    </w:p>
    <w:p w14:paraId="01E0EA9E" w14:textId="77777777" w:rsidR="00E60FF3" w:rsidRDefault="00000000">
      <w:pPr>
        <w:spacing w:after="0" w:line="259" w:lineRule="auto"/>
        <w:ind w:left="26" w:firstLine="0"/>
        <w:jc w:val="center"/>
      </w:pPr>
      <w:r>
        <w:t xml:space="preserve">Supply List </w:t>
      </w:r>
    </w:p>
    <w:p w14:paraId="2C9552B1" w14:textId="77777777" w:rsidR="00E60FF3" w:rsidRDefault="00000000">
      <w:pPr>
        <w:spacing w:after="0" w:line="259" w:lineRule="auto"/>
        <w:ind w:left="80" w:firstLine="0"/>
        <w:jc w:val="center"/>
      </w:pPr>
      <w:r>
        <w:t xml:space="preserve"> </w:t>
      </w:r>
    </w:p>
    <w:p w14:paraId="779218FB" w14:textId="77777777" w:rsidR="00E60FF3" w:rsidRDefault="00000000">
      <w:pPr>
        <w:ind w:left="-5" w:firstLine="26"/>
      </w:pPr>
      <w:r>
        <w:t xml:space="preserve">Welcome Families,  </w:t>
      </w:r>
    </w:p>
    <w:p w14:paraId="3AD54D5F" w14:textId="77777777" w:rsidR="00E60FF3" w:rsidRDefault="00000000">
      <w:pPr>
        <w:spacing w:after="0" w:line="259" w:lineRule="auto"/>
        <w:ind w:left="0" w:firstLine="0"/>
      </w:pPr>
      <w:r>
        <w:t xml:space="preserve"> </w:t>
      </w:r>
    </w:p>
    <w:p w14:paraId="2405F67A" w14:textId="77777777" w:rsidR="00E60FF3" w:rsidRDefault="00000000">
      <w:pPr>
        <w:ind w:left="-5" w:firstLine="26"/>
      </w:pPr>
      <w:r>
        <w:t xml:space="preserve">We are so excited for this new adventure that your child is about to embark in. Listed below are the supplies your child will need to begin school. All items must be labeled with your child’s name. Please refer to your child’s classroom </w:t>
      </w:r>
    </w:p>
    <w:p w14:paraId="13CD6C4E" w14:textId="77777777" w:rsidR="00E60FF3" w:rsidRDefault="00000000">
      <w:pPr>
        <w:spacing w:after="0" w:line="259" w:lineRule="auto"/>
        <w:ind w:left="0" w:firstLine="0"/>
      </w:pPr>
      <w:r>
        <w:t xml:space="preserve"> </w:t>
      </w:r>
    </w:p>
    <w:p w14:paraId="4AC0B8D6" w14:textId="77777777" w:rsidR="00E60FF3" w:rsidRDefault="00000000">
      <w:pPr>
        <w:pStyle w:val="Heading1"/>
        <w:ind w:left="-5" w:firstLine="0"/>
      </w:pPr>
      <w:r>
        <w:t xml:space="preserve">Butterflies/dragonflies (3-5)  </w:t>
      </w:r>
    </w:p>
    <w:p w14:paraId="5E7FD50A" w14:textId="77777777" w:rsidR="00E60FF3" w:rsidRDefault="00000000">
      <w:pPr>
        <w:ind w:left="-5" w:firstLine="26"/>
      </w:pPr>
      <w:r>
        <w:t xml:space="preserve">1 change of clothes including 1 pair of socks- weather appropriate  </w:t>
      </w:r>
    </w:p>
    <w:p w14:paraId="691CBEAA" w14:textId="77777777" w:rsidR="00E60FF3" w:rsidRDefault="00000000">
      <w:pPr>
        <w:ind w:left="-5" w:firstLine="26"/>
      </w:pPr>
      <w:r>
        <w:t xml:space="preserve">1 blanket for naptime </w:t>
      </w:r>
    </w:p>
    <w:p w14:paraId="0ECB7E64" w14:textId="77777777" w:rsidR="00E60FF3" w:rsidRDefault="00000000">
      <w:pPr>
        <w:spacing w:after="269"/>
        <w:ind w:left="-5" w:right="3800" w:firstLine="26"/>
      </w:pPr>
      <w:r>
        <w:t xml:space="preserve">1 small travel pillow and/or favorite stuffed animal </w:t>
      </w:r>
    </w:p>
    <w:p w14:paraId="2FBC74C2" w14:textId="77777777" w:rsidR="00E60FF3" w:rsidRDefault="00000000">
      <w:pPr>
        <w:spacing w:after="269"/>
        <w:ind w:left="-5" w:right="3800" w:firstLine="26"/>
      </w:pPr>
      <w:r>
        <w:t xml:space="preserve">Snow pants, Snow boots, gloves, &amp; hat (for winter) </w:t>
      </w:r>
    </w:p>
    <w:p w14:paraId="6BD7F351" w14:textId="77777777" w:rsidR="00E60FF3" w:rsidRDefault="00000000">
      <w:pPr>
        <w:numPr>
          <w:ilvl w:val="0"/>
          <w:numId w:val="1"/>
        </w:numPr>
      </w:pPr>
      <w:r>
        <w:t xml:space="preserve">package of wipes </w:t>
      </w:r>
    </w:p>
    <w:p w14:paraId="569E5725" w14:textId="77777777" w:rsidR="00E60FF3" w:rsidRDefault="00000000">
      <w:pPr>
        <w:numPr>
          <w:ilvl w:val="0"/>
          <w:numId w:val="1"/>
        </w:numPr>
      </w:pPr>
      <w:r>
        <w:t xml:space="preserve">boxes of Kleenex </w:t>
      </w:r>
    </w:p>
    <w:p w14:paraId="138215DD" w14:textId="77777777" w:rsidR="00E60FF3" w:rsidRDefault="00000000">
      <w:pPr>
        <w:numPr>
          <w:ilvl w:val="0"/>
          <w:numId w:val="2"/>
        </w:numPr>
      </w:pPr>
      <w:r>
        <w:t xml:space="preserve">small water bottle (that can fit in a cubby bin) this will go home each day with your child.  </w:t>
      </w:r>
    </w:p>
    <w:p w14:paraId="008D7696" w14:textId="77777777" w:rsidR="00E60FF3" w:rsidRDefault="00000000">
      <w:pPr>
        <w:spacing w:after="269"/>
        <w:ind w:left="-5" w:firstLine="26"/>
      </w:pPr>
      <w:r>
        <w:t xml:space="preserve">1-2 Pictures of your Family (We place around the room for children to see)  </w:t>
      </w:r>
    </w:p>
    <w:p w14:paraId="4E0B0DEA" w14:textId="1C7BCCCA" w:rsidR="00E60FF3" w:rsidRDefault="00000000">
      <w:pPr>
        <w:pStyle w:val="Heading1"/>
        <w:ind w:left="-5" w:right="5457" w:firstLine="0"/>
      </w:pPr>
      <w:r>
        <w:t>Fireflies/Bumble Bee’s (</w:t>
      </w:r>
      <w:r w:rsidR="00E74841">
        <w:t>9</w:t>
      </w:r>
      <w:r>
        <w:t xml:space="preserve">-36 months)  </w:t>
      </w:r>
    </w:p>
    <w:p w14:paraId="1921B768" w14:textId="77777777" w:rsidR="00E60FF3" w:rsidRDefault="00000000">
      <w:r>
        <w:t xml:space="preserve">1changes of clothes including 2 pair of </w:t>
      </w:r>
      <w:proofErr w:type="gramStart"/>
      <w:r>
        <w:t>socks</w:t>
      </w:r>
      <w:proofErr w:type="gramEnd"/>
      <w:r>
        <w:t xml:space="preserve"> </w:t>
      </w:r>
    </w:p>
    <w:p w14:paraId="3D85D737" w14:textId="77777777" w:rsidR="00E60FF3" w:rsidRDefault="00000000">
      <w:r>
        <w:t xml:space="preserve">1 blanket for naptime </w:t>
      </w:r>
    </w:p>
    <w:p w14:paraId="529E28EE" w14:textId="77777777" w:rsidR="00E60FF3" w:rsidRDefault="00000000">
      <w:pPr>
        <w:spacing w:after="269"/>
        <w:ind w:right="3800"/>
      </w:pPr>
      <w:r>
        <w:t xml:space="preserve">1 small travel pillow and/or favorite stuffed animal </w:t>
      </w:r>
    </w:p>
    <w:p w14:paraId="18950509" w14:textId="77777777" w:rsidR="00E60FF3" w:rsidRDefault="00000000">
      <w:pPr>
        <w:spacing w:after="269"/>
        <w:ind w:right="3800"/>
      </w:pPr>
      <w:r>
        <w:t xml:space="preserve">Snow pants, Snow boots, gloves, &amp; hat (for winter) </w:t>
      </w:r>
    </w:p>
    <w:p w14:paraId="27EEE431" w14:textId="77777777" w:rsidR="00E60FF3" w:rsidRDefault="00000000">
      <w:pPr>
        <w:ind w:left="-5" w:firstLine="26"/>
      </w:pPr>
      <w:r>
        <w:t xml:space="preserve">1 Large box of wipes </w:t>
      </w:r>
    </w:p>
    <w:p w14:paraId="12B4EEF1" w14:textId="77777777" w:rsidR="00E60FF3" w:rsidRDefault="00000000">
      <w:pPr>
        <w:numPr>
          <w:ilvl w:val="0"/>
          <w:numId w:val="3"/>
        </w:numPr>
        <w:spacing w:after="269"/>
      </w:pPr>
      <w:r>
        <w:t xml:space="preserve">Large package of diapers  </w:t>
      </w:r>
    </w:p>
    <w:p w14:paraId="423F3D70" w14:textId="77777777" w:rsidR="00E60FF3" w:rsidRDefault="00000000">
      <w:pPr>
        <w:spacing w:after="269"/>
        <w:ind w:left="0" w:firstLine="0"/>
      </w:pPr>
      <w:r>
        <w:t xml:space="preserve">Diaper cream (doctor form must be complete in the health statement form) </w:t>
      </w:r>
    </w:p>
    <w:p w14:paraId="0F24B9C6" w14:textId="77777777" w:rsidR="00E60FF3" w:rsidRDefault="00000000">
      <w:pPr>
        <w:numPr>
          <w:ilvl w:val="0"/>
          <w:numId w:val="3"/>
        </w:numPr>
      </w:pPr>
      <w:r>
        <w:t xml:space="preserve">boxes of Kleenex </w:t>
      </w:r>
    </w:p>
    <w:p w14:paraId="53B37336" w14:textId="77777777" w:rsidR="00E74841" w:rsidRDefault="00000000">
      <w:pPr>
        <w:numPr>
          <w:ilvl w:val="0"/>
          <w:numId w:val="4"/>
        </w:numPr>
      </w:pPr>
      <w:r>
        <w:t>small water bottle (that can fit in a cubby bin) this will go home each day with your child.</w:t>
      </w:r>
    </w:p>
    <w:p w14:paraId="0EF78A5E" w14:textId="259B3D35" w:rsidR="00E60FF3" w:rsidRDefault="00E74841" w:rsidP="00E74841">
      <w:pPr>
        <w:ind w:left="176" w:firstLine="0"/>
      </w:pPr>
      <w:r>
        <w:lastRenderedPageBreak/>
        <w:t>sippy cup/bottles</w:t>
      </w:r>
      <w:r w:rsidR="00000000">
        <w:t xml:space="preserve"> </w:t>
      </w:r>
    </w:p>
    <w:p w14:paraId="4983FCC8" w14:textId="77777777" w:rsidR="00E60FF3" w:rsidRDefault="00000000">
      <w:pPr>
        <w:spacing w:after="0" w:line="259" w:lineRule="auto"/>
        <w:ind w:left="0" w:firstLine="0"/>
      </w:pPr>
      <w:r>
        <w:t xml:space="preserve"> </w:t>
      </w:r>
    </w:p>
    <w:p w14:paraId="67856D2E" w14:textId="77777777" w:rsidR="00E60FF3" w:rsidRDefault="00000000">
      <w:pPr>
        <w:spacing w:after="0" w:line="259" w:lineRule="auto"/>
        <w:ind w:left="0" w:firstLine="0"/>
      </w:pPr>
      <w:r>
        <w:t xml:space="preserve"> </w:t>
      </w:r>
    </w:p>
    <w:p w14:paraId="04BA6677" w14:textId="77777777" w:rsidR="00E60FF3" w:rsidRDefault="00000000">
      <w:pPr>
        <w:numPr>
          <w:ilvl w:val="0"/>
          <w:numId w:val="4"/>
        </w:numPr>
        <w:spacing w:after="264"/>
      </w:pPr>
      <w:r>
        <w:t xml:space="preserve">Picture of your Family (We place around the room for children to see)  </w:t>
      </w:r>
    </w:p>
    <w:p w14:paraId="7DF99428" w14:textId="77777777" w:rsidR="00E60FF3" w:rsidRDefault="00000000">
      <w:pPr>
        <w:pStyle w:val="Heading1"/>
        <w:ind w:left="-5" w:right="5457" w:firstLine="0"/>
      </w:pPr>
      <w:r>
        <w:t xml:space="preserve">Rollies (infant) </w:t>
      </w:r>
    </w:p>
    <w:p w14:paraId="6AB5B3D2" w14:textId="77777777" w:rsidR="00E60FF3" w:rsidRDefault="00000000">
      <w:pPr>
        <w:spacing w:after="264"/>
        <w:ind w:left="-5" w:firstLine="26"/>
      </w:pPr>
      <w:r>
        <w:t xml:space="preserve">2 changes of clothes including 2 pair of socks  </w:t>
      </w:r>
    </w:p>
    <w:p w14:paraId="57C071B4" w14:textId="77777777" w:rsidR="00E60FF3" w:rsidRDefault="00000000">
      <w:pPr>
        <w:ind w:left="-5" w:firstLine="26"/>
      </w:pPr>
      <w:r>
        <w:t xml:space="preserve">1 sleeper/swaddle for naptime </w:t>
      </w:r>
    </w:p>
    <w:p w14:paraId="0CD6EE3F" w14:textId="77777777" w:rsidR="00E60FF3" w:rsidRDefault="00000000">
      <w:pPr>
        <w:ind w:left="-5" w:firstLine="26"/>
      </w:pPr>
      <w:r>
        <w:t xml:space="preserve">Snowsuit (for winter) </w:t>
      </w:r>
    </w:p>
    <w:p w14:paraId="2C7E90EC" w14:textId="77777777" w:rsidR="00E60FF3" w:rsidRDefault="00000000">
      <w:pPr>
        <w:spacing w:after="261" w:line="259" w:lineRule="auto"/>
        <w:ind w:left="0" w:firstLine="0"/>
      </w:pPr>
      <w:r>
        <w:rPr>
          <w:rFonts w:ascii="Times New Roman" w:eastAsia="Times New Roman" w:hAnsi="Times New Roman" w:cs="Times New Roman"/>
        </w:rPr>
        <w:t xml:space="preserve"> </w:t>
      </w:r>
    </w:p>
    <w:p w14:paraId="0E8A83C1" w14:textId="77777777" w:rsidR="00E60FF3" w:rsidRDefault="00000000">
      <w:pPr>
        <w:spacing w:after="269"/>
        <w:ind w:left="-5" w:firstLine="26"/>
        <w:rPr>
          <w:rFonts w:ascii="Times New Roman" w:eastAsia="Times New Roman" w:hAnsi="Times New Roman" w:cs="Times New Roman"/>
        </w:rPr>
      </w:pPr>
      <w:r>
        <w:t xml:space="preserve">3-4 Prepared bottles for your infant (Bottles aren’t prepared on site, </w:t>
      </w:r>
      <w:proofErr w:type="gramStart"/>
      <w:r>
        <w:t>We</w:t>
      </w:r>
      <w:proofErr w:type="gramEnd"/>
      <w:r>
        <w:t xml:space="preserve"> will label them with your child’s first and last name) </w:t>
      </w:r>
      <w:r>
        <w:rPr>
          <w:rFonts w:ascii="Times New Roman" w:eastAsia="Times New Roman" w:hAnsi="Times New Roman" w:cs="Times New Roman"/>
        </w:rPr>
        <w:t xml:space="preserve"> </w:t>
      </w:r>
    </w:p>
    <w:p w14:paraId="72ED4AAB" w14:textId="77777777" w:rsidR="00E60FF3" w:rsidRDefault="00000000">
      <w:pPr>
        <w:spacing w:after="269"/>
        <w:ind w:left="-5" w:firstLine="26"/>
        <w:rPr>
          <w:rFonts w:ascii="Times New Roman" w:eastAsia="Times New Roman" w:hAnsi="Times New Roman" w:cs="Times New Roman"/>
        </w:rPr>
      </w:pPr>
      <w:r>
        <w:rPr>
          <w:rFonts w:ascii="Times New Roman" w:eastAsia="Times New Roman" w:hAnsi="Times New Roman" w:cs="Times New Roman"/>
        </w:rPr>
        <w:t>water sippy</w:t>
      </w:r>
    </w:p>
    <w:p w14:paraId="14566DDF" w14:textId="77777777" w:rsidR="00E60FF3" w:rsidRDefault="00000000">
      <w:pPr>
        <w:ind w:left="-5" w:firstLine="26"/>
      </w:pPr>
      <w:r>
        <w:t xml:space="preserve">Baby food/baby snack foods </w:t>
      </w:r>
    </w:p>
    <w:p w14:paraId="52C1BF21" w14:textId="77777777" w:rsidR="00E60FF3" w:rsidRDefault="00000000">
      <w:pPr>
        <w:ind w:left="-5" w:firstLine="26"/>
      </w:pPr>
      <w:r>
        <w:t xml:space="preserve">1 case of diaper wipes  </w:t>
      </w:r>
    </w:p>
    <w:p w14:paraId="6DCE3AE3" w14:textId="77777777" w:rsidR="00E60FF3" w:rsidRDefault="00000000">
      <w:pPr>
        <w:numPr>
          <w:ilvl w:val="0"/>
          <w:numId w:val="5"/>
        </w:numPr>
      </w:pPr>
      <w:r>
        <w:t xml:space="preserve">case of diapers to get </w:t>
      </w:r>
      <w:proofErr w:type="gramStart"/>
      <w:r>
        <w:t>started</w:t>
      </w:r>
      <w:proofErr w:type="gramEnd"/>
      <w:r>
        <w:t xml:space="preserve"> </w:t>
      </w:r>
    </w:p>
    <w:p w14:paraId="1BB617DE" w14:textId="77777777" w:rsidR="00E60FF3" w:rsidRDefault="00000000">
      <w:pPr>
        <w:ind w:left="-5" w:right="371" w:firstLine="26"/>
      </w:pPr>
      <w:r>
        <w:t xml:space="preserve">Diaper ointment, if desired (with filled out diaper ointment form) Pacifiers (if using them for your infant) 2 boxes of Kleenex </w:t>
      </w:r>
    </w:p>
    <w:p w14:paraId="33BE6DCD" w14:textId="77777777" w:rsidR="00E60FF3" w:rsidRDefault="00000000">
      <w:pPr>
        <w:numPr>
          <w:ilvl w:val="0"/>
          <w:numId w:val="5"/>
        </w:numPr>
        <w:spacing w:after="265"/>
      </w:pPr>
      <w:r>
        <w:t xml:space="preserve">Picture of your Family (We place around the room for children to see) </w:t>
      </w:r>
      <w:r>
        <w:rPr>
          <w:rFonts w:ascii="Times New Roman" w:eastAsia="Times New Roman" w:hAnsi="Times New Roman" w:cs="Times New Roman"/>
        </w:rPr>
        <w:t xml:space="preserve"> </w:t>
      </w:r>
    </w:p>
    <w:p w14:paraId="2B871642" w14:textId="77777777" w:rsidR="00E60FF3" w:rsidRDefault="00000000">
      <w:pPr>
        <w:spacing w:after="0" w:line="259" w:lineRule="auto"/>
        <w:ind w:left="0" w:firstLine="0"/>
      </w:pPr>
      <w:r>
        <w:rPr>
          <w:b/>
        </w:rPr>
        <w:t xml:space="preserve"> </w:t>
      </w:r>
    </w:p>
    <w:p w14:paraId="786DB212" w14:textId="77777777" w:rsidR="00E60FF3" w:rsidRDefault="00000000">
      <w:pPr>
        <w:pStyle w:val="Heading1"/>
        <w:spacing w:after="10"/>
        <w:ind w:left="-5" w:right="5457" w:firstLine="0"/>
        <w:rPr>
          <w:highlight w:val="yellow"/>
        </w:rPr>
      </w:pPr>
      <w:r>
        <w:rPr>
          <w:highlight w:val="yellow"/>
        </w:rPr>
        <w:t xml:space="preserve">Meals </w:t>
      </w:r>
    </w:p>
    <w:p w14:paraId="23556369" w14:textId="77777777" w:rsidR="00E60FF3" w:rsidRDefault="00000000">
      <w:pPr>
        <w:spacing w:after="0" w:line="259" w:lineRule="auto"/>
        <w:ind w:left="0" w:firstLine="0"/>
        <w:rPr>
          <w:highlight w:val="yellow"/>
        </w:rPr>
      </w:pPr>
      <w:r>
        <w:rPr>
          <w:highlight w:val="yellow"/>
        </w:rPr>
        <w:t xml:space="preserve"> </w:t>
      </w:r>
    </w:p>
    <w:p w14:paraId="1DD38B30" w14:textId="77777777" w:rsidR="00E60FF3" w:rsidRDefault="00000000">
      <w:pPr>
        <w:ind w:left="-5" w:firstLine="26"/>
      </w:pPr>
      <w:r>
        <w:rPr>
          <w:highlight w:val="yellow"/>
        </w:rPr>
        <w:t xml:space="preserve">We provide breakfast, lunch and PM </w:t>
      </w:r>
      <w:proofErr w:type="gramStart"/>
      <w:r>
        <w:rPr>
          <w:highlight w:val="yellow"/>
        </w:rPr>
        <w:t>snack</w:t>
      </w:r>
      <w:proofErr w:type="gramEnd"/>
    </w:p>
    <w:p w14:paraId="578F7452" w14:textId="77777777" w:rsidR="00E60FF3" w:rsidRDefault="00000000">
      <w:pPr>
        <w:spacing w:after="14" w:line="259" w:lineRule="auto"/>
        <w:ind w:left="0" w:firstLine="0"/>
      </w:pPr>
      <w:r>
        <w:rPr>
          <w:sz w:val="21"/>
          <w:szCs w:val="21"/>
        </w:rPr>
        <w:t xml:space="preserve"> </w:t>
      </w:r>
    </w:p>
    <w:p w14:paraId="356E5D5C" w14:textId="77777777" w:rsidR="00E60FF3" w:rsidRDefault="00000000">
      <w:pPr>
        <w:spacing w:after="0" w:line="259" w:lineRule="auto"/>
        <w:ind w:left="0" w:firstLine="0"/>
      </w:pPr>
      <w:r>
        <w:t xml:space="preserve"> </w:t>
      </w:r>
    </w:p>
    <w:sectPr w:rsidR="00E60FF3">
      <w:pgSz w:w="12240" w:h="15840"/>
      <w:pgMar w:top="1451" w:right="1456" w:bottom="1846" w:left="144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D4D"/>
    <w:multiLevelType w:val="multilevel"/>
    <w:tmpl w:val="DA8CE150"/>
    <w:lvl w:ilvl="0">
      <w:start w:val="1"/>
      <w:numFmt w:val="decimal"/>
      <w:lvlText w:val="%1"/>
      <w:lvlJc w:val="left"/>
      <w:pPr>
        <w:ind w:left="176" w:hanging="17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2F83652D"/>
    <w:multiLevelType w:val="multilevel"/>
    <w:tmpl w:val="5C2EC79E"/>
    <w:lvl w:ilvl="0">
      <w:start w:val="1"/>
      <w:numFmt w:val="decimal"/>
      <w:lvlText w:val="%1"/>
      <w:lvlJc w:val="left"/>
      <w:pPr>
        <w:ind w:left="176" w:hanging="17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2" w15:restartNumberingAfterBreak="0">
    <w:nsid w:val="346C5698"/>
    <w:multiLevelType w:val="multilevel"/>
    <w:tmpl w:val="79345924"/>
    <w:lvl w:ilvl="0">
      <w:start w:val="1"/>
      <w:numFmt w:val="decimal"/>
      <w:lvlText w:val="%1"/>
      <w:lvlJc w:val="left"/>
      <w:pPr>
        <w:ind w:left="176" w:hanging="17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3" w15:restartNumberingAfterBreak="0">
    <w:nsid w:val="600A3973"/>
    <w:multiLevelType w:val="multilevel"/>
    <w:tmpl w:val="69B02296"/>
    <w:lvl w:ilvl="0">
      <w:start w:val="1"/>
      <w:numFmt w:val="decimal"/>
      <w:lvlText w:val="%1"/>
      <w:lvlJc w:val="left"/>
      <w:pPr>
        <w:ind w:left="176" w:hanging="17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4" w15:restartNumberingAfterBreak="0">
    <w:nsid w:val="7ADE5F71"/>
    <w:multiLevelType w:val="multilevel"/>
    <w:tmpl w:val="859AC49E"/>
    <w:lvl w:ilvl="0">
      <w:start w:val="1"/>
      <w:numFmt w:val="decimal"/>
      <w:lvlText w:val="%1"/>
      <w:lvlJc w:val="left"/>
      <w:pPr>
        <w:ind w:left="176" w:hanging="176"/>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num w:numId="1" w16cid:durableId="978848022">
    <w:abstractNumId w:val="3"/>
  </w:num>
  <w:num w:numId="2" w16cid:durableId="1206064761">
    <w:abstractNumId w:val="0"/>
  </w:num>
  <w:num w:numId="3" w16cid:durableId="1317346417">
    <w:abstractNumId w:val="2"/>
  </w:num>
  <w:num w:numId="4" w16cid:durableId="2102332422">
    <w:abstractNumId w:val="4"/>
  </w:num>
  <w:num w:numId="5" w16cid:durableId="115391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F3"/>
    <w:rsid w:val="00B91E56"/>
    <w:rsid w:val="00E60FF3"/>
    <w:rsid w:val="00E7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28925"/>
  <w15:docId w15:val="{6AECDB2D-E56C-834C-A81C-DC7D5F0E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5" w:line="250" w:lineRule="auto"/>
        <w:ind w:left="36"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269"/>
      <w:ind w:left="10" w:right="6496"/>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04196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N5AckERKdHAjFYQdZMX6LFhZA==">CgMxLjA4AHIhMVlVRFBxalpvdV9TNUsyMDBTNWE0bGZoRjlqVnlMRW1L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Synthia kenison</dc:creator>
  <cp:lastModifiedBy>Synthia Kenison</cp:lastModifiedBy>
  <cp:revision>3</cp:revision>
  <dcterms:created xsi:type="dcterms:W3CDTF">2026-03-24T19:36:00Z</dcterms:created>
  <dcterms:modified xsi:type="dcterms:W3CDTF">2026-03-24T19:36:00Z</dcterms:modified>
</cp:coreProperties>
</file>