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4549" w14:textId="3743ADF4" w:rsidR="000C5A7E" w:rsidRPr="000C5A7E" w:rsidRDefault="000C5A7E" w:rsidP="60B429CE">
      <w:pPr>
        <w:spacing w:after="100" w:afterAutospacing="1" w:line="240" w:lineRule="auto"/>
        <w:outlineLvl w:val="0"/>
        <w:rPr>
          <w:rFonts w:ascii="var(--font-heading-family)" w:eastAsia="Times New Roman" w:hAnsi="var(--font-heading-family)" w:cs="Times New Roman"/>
          <w:b/>
          <w:bCs/>
          <w:kern w:val="36"/>
          <w:sz w:val="48"/>
          <w:szCs w:val="48"/>
          <w14:ligatures w14:val="none"/>
        </w:rPr>
      </w:pPr>
      <w:r w:rsidRPr="000C5A7E">
        <w:rPr>
          <w:rFonts w:ascii="var(--font-heading-family)" w:eastAsia="Times New Roman" w:hAnsi="var(--font-heading-family)" w:cs="Times New Roman"/>
          <w:b/>
          <w:bCs/>
          <w:kern w:val="36"/>
          <w:sz w:val="48"/>
          <w:szCs w:val="48"/>
          <w14:ligatures w14:val="none"/>
        </w:rPr>
        <w:t>Return Pol</w:t>
      </w:r>
      <w:r w:rsidR="3463E636" w:rsidRPr="000C5A7E">
        <w:rPr>
          <w:rFonts w:ascii="var(--font-heading-family)" w:eastAsia="Times New Roman" w:hAnsi="var(--font-heading-family)" w:cs="Times New Roman"/>
          <w:b/>
          <w:bCs/>
          <w:kern w:val="36"/>
          <w:sz w:val="48"/>
          <w:szCs w:val="48"/>
          <w14:ligatures w14:val="none"/>
        </w:rPr>
        <w:t>icy</w:t>
      </w:r>
    </w:p>
    <w:p w14:paraId="1DDF0087" w14:textId="301BFE28" w:rsidR="000C5A7E" w:rsidRPr="000C5A7E" w:rsidRDefault="000C5A7E" w:rsidP="000C5A7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RETURN POLICY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C5A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RETURN INSTRUCTIONS: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TO RETURN AN ITEM, CONTACT US BY EMAIL: </w:t>
      </w:r>
      <w:hyperlink r:id="rId8" w:history="1">
        <w:r w:rsidRPr="001C7D1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INFO@BOANOVELTYFEATHER.COM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BY PHONE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(305)600-2645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OBTAIN A RETURN AUTHORIZATION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23EA07" w14:textId="412AC13E" w:rsidR="000C5A7E" w:rsidRPr="000C5A7E" w:rsidRDefault="000C5A7E" w:rsidP="000C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RETURNS: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NO RETURNS ACCEPTED WITHOUT A COMPLETED RETURN AUTHORIZATION FORM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INVOICE NUMBER.</w:t>
      </w:r>
    </w:p>
    <w:p w14:paraId="6FD5BDBF" w14:textId="56B8EE61" w:rsidR="000C5A7E" w:rsidRPr="000C5A7E" w:rsidRDefault="000C5A7E" w:rsidP="000C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AFTER YOU RECEIVE A RETURN AUTHORIZATION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 VIA EMAIL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PRINT AND COMPLETE THE RETURN AUTHORIZATION FORM.</w:t>
      </w:r>
    </w:p>
    <w:p w14:paraId="75DD32DB" w14:textId="77777777" w:rsidR="000C5A7E" w:rsidRPr="000C5A7E" w:rsidRDefault="000C5A7E" w:rsidP="000C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MERCHANDISE MUST BE RETURNED COMPLETE AND IN ITS ORIGINAL CONDITION.</w:t>
      </w:r>
    </w:p>
    <w:p w14:paraId="41F5001B" w14:textId="7EA96D24" w:rsidR="000C5A7E" w:rsidRPr="000C5A7E" w:rsidRDefault="000C5A7E" w:rsidP="000C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 REQUESTS MUST BE MADE WITHIN 10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DAYS OF RECEIPT OF THE MERCHANDISE.</w:t>
      </w:r>
    </w:p>
    <w:p w14:paraId="6F11F215" w14:textId="77777777" w:rsidR="000C5A7E" w:rsidRPr="000C5A7E" w:rsidRDefault="000C5A7E" w:rsidP="000C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 AUTHORIZATIONS EXPIRE WITHIN 15 DAYS FROM ISSUE DATE.  RETURNS RECEIVED AFTER THIS DATE ARE SUBJECT TO A 40% RESTOCKING FEE.</w:t>
      </w:r>
    </w:p>
    <w:p w14:paraId="1E810D83" w14:textId="76D209D7" w:rsidR="000C5A7E" w:rsidRPr="000C5A7E" w:rsidRDefault="000C5A7E" w:rsidP="000C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CUSTOM DYED ITEMS &amp;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 SALE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NOT RETURNABLE.</w:t>
      </w:r>
    </w:p>
    <w:p w14:paraId="57F0140F" w14:textId="77777777" w:rsidR="000C5A7E" w:rsidRPr="000C5A7E" w:rsidRDefault="000C5A7E" w:rsidP="000C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25% RESTOCKING CHARGE WILL BE APPLIED ON RETURNS.</w:t>
      </w:r>
    </w:p>
    <w:p w14:paraId="303E6981" w14:textId="77777777" w:rsidR="000C5A7E" w:rsidRPr="000C5A7E" w:rsidRDefault="000C5A7E" w:rsidP="000C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FREIGHT CHARGES WILL NOT BE CREDITED ON RETURNS.</w:t>
      </w:r>
    </w:p>
    <w:p w14:paraId="65623C79" w14:textId="5EFBDEDF" w:rsidR="000C5A7E" w:rsidRPr="000C5A7E" w:rsidRDefault="000C5A7E" w:rsidP="000C5A7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MERCHANDISE RECEIVED </w:t>
      </w:r>
      <w:r w:rsidRPr="000C5A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WITHOUT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AUTHORIZATION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</w:t>
      </w:r>
      <w:r w:rsidRPr="000C5A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SUBJECT TO A 40% </w:t>
      </w:r>
      <w:r w:rsidRPr="000C5A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RESTOCKING FEE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MADE NOT BE ACCEPTED</w:t>
      </w:r>
      <w:r w:rsidRPr="000C5A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0D5D1FC" w14:textId="77777777" w:rsidR="00011DAA" w:rsidRDefault="00011DAA"/>
    <w:sectPr w:rsidR="00011D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ar(--font-heading-family)">
    <w:altName w:val="Cambria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E5C9A"/>
    <w:multiLevelType w:val="multilevel"/>
    <w:tmpl w:val="94EE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04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7E"/>
    <w:rsid w:val="00011DAA"/>
    <w:rsid w:val="00077944"/>
    <w:rsid w:val="000C5A7E"/>
    <w:rsid w:val="00376569"/>
    <w:rsid w:val="005B4E47"/>
    <w:rsid w:val="005C327E"/>
    <w:rsid w:val="008F6963"/>
    <w:rsid w:val="009E3BF4"/>
    <w:rsid w:val="00AD4568"/>
    <w:rsid w:val="00E00FC1"/>
    <w:rsid w:val="00E439C3"/>
    <w:rsid w:val="3463E636"/>
    <w:rsid w:val="379ED9DA"/>
    <w:rsid w:val="60B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083D"/>
  <w15:chartTrackingRefBased/>
  <w15:docId w15:val="{9F2F1C97-BD12-4442-AC4F-C3F15A3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A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C5A7E"/>
    <w:rPr>
      <w:b/>
      <w:bCs/>
    </w:rPr>
  </w:style>
  <w:style w:type="character" w:styleId="Hyperlink">
    <w:name w:val="Hyperlink"/>
    <w:basedOn w:val="DefaultParagraphFont"/>
    <w:uiPriority w:val="99"/>
    <w:unhideWhenUsed/>
    <w:rsid w:val="000C5A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ANOVELTYFEATH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0CE86538EC649BB8F0A248A0DC7DA" ma:contentTypeVersion="13" ma:contentTypeDescription="Create a new document." ma:contentTypeScope="" ma:versionID="431863190778168adc88808415f6364f">
  <xsd:schema xmlns:xsd="http://www.w3.org/2001/XMLSchema" xmlns:xs="http://www.w3.org/2001/XMLSchema" xmlns:p="http://schemas.microsoft.com/office/2006/metadata/properties" xmlns:ns3="a578e233-36fc-4a59-94e4-ed38800fed0d" xmlns:ns4="a50ce778-7d21-4121-8243-8608dc8ca3d6" targetNamespace="http://schemas.microsoft.com/office/2006/metadata/properties" ma:root="true" ma:fieldsID="2081c2d71e6356697f99fe796ae8c2a9" ns3:_="" ns4:_="">
    <xsd:import namespace="a578e233-36fc-4a59-94e4-ed38800fed0d"/>
    <xsd:import namespace="a50ce778-7d21-4121-8243-8608dc8ca3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8e233-36fc-4a59-94e4-ed38800f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ce778-7d21-4121-8243-8608dc8c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8e233-36fc-4a59-94e4-ed38800fed0d" xsi:nil="true"/>
  </documentManagement>
</p:properties>
</file>

<file path=customXml/itemProps1.xml><?xml version="1.0" encoding="utf-8"?>
<ds:datastoreItem xmlns:ds="http://schemas.openxmlformats.org/officeDocument/2006/customXml" ds:itemID="{E4F6B49B-6D5B-44CC-8431-5CD71A82D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A8EB1-BB9D-4153-9248-596630F0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8e233-36fc-4a59-94e4-ed38800fed0d"/>
    <ds:schemaRef ds:uri="a50ce778-7d21-4121-8243-8608dc8c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369CF-A8F3-4CE5-851A-0CC0C103C1E1}">
  <ds:schemaRefs>
    <ds:schemaRef ds:uri="http://schemas.microsoft.com/office/infopath/2007/PartnerControls"/>
    <ds:schemaRef ds:uri="a578e233-36fc-4a59-94e4-ed38800fed0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a50ce778-7d21-4121-8243-8608dc8ca3d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4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 Novelty  Feather Corp</dc:creator>
  <cp:keywords/>
  <dc:description/>
  <cp:lastModifiedBy>Boa Novelty  Feather Corp</cp:lastModifiedBy>
  <cp:revision>3</cp:revision>
  <dcterms:created xsi:type="dcterms:W3CDTF">2024-06-11T19:58:00Z</dcterms:created>
  <dcterms:modified xsi:type="dcterms:W3CDTF">2024-06-11T20:10:00Z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0x01010067F0CE86538EC649BB8F0A248A0DC7DA</vt:lpwstr>
  </property>
</Properties>
</file>