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5EDF23" w14:textId="6D5DF95A" w:rsidR="00D54230" w:rsidRPr="00503A9E" w:rsidRDefault="00525AF0" w:rsidP="00503A9E">
      <w:pPr>
        <w:jc w:val="center"/>
        <w:rPr>
          <w:sz w:val="32"/>
          <w:szCs w:val="32"/>
        </w:rPr>
      </w:pPr>
      <w:r w:rsidRPr="00503A9E">
        <w:rPr>
          <w:sz w:val="32"/>
          <w:szCs w:val="32"/>
        </w:rPr>
        <w:t>Lely Resort Master Property Owners Association, Inc.</w:t>
      </w:r>
    </w:p>
    <w:p w14:paraId="314F5ED6" w14:textId="61E9C78B" w:rsidR="00525AF0" w:rsidRDefault="00525AF0" w:rsidP="00503A9E">
      <w:pPr>
        <w:jc w:val="center"/>
      </w:pPr>
      <w:r w:rsidRPr="00503A9E">
        <w:rPr>
          <w:sz w:val="32"/>
          <w:szCs w:val="32"/>
        </w:rPr>
        <w:t>Annual Meeting 2023</w:t>
      </w:r>
    </w:p>
    <w:p w14:paraId="60990506" w14:textId="696295BD" w:rsidR="00525AF0" w:rsidRDefault="00525AF0"/>
    <w:p w14:paraId="06175658" w14:textId="370166A9" w:rsidR="00525AF0" w:rsidRDefault="00525AF0">
      <w:r>
        <w:t xml:space="preserve">The meeting was held on March 27, 2023 at 1:00 PM at the Ole Theater, 9075 Celeste Drive in Naples, FL 34113.  </w:t>
      </w:r>
    </w:p>
    <w:p w14:paraId="4BCC2A26" w14:textId="03B34DE8" w:rsidR="00525AF0" w:rsidRPr="00503A9E" w:rsidRDefault="00525AF0" w:rsidP="00525AF0">
      <w:pPr>
        <w:pStyle w:val="ListParagraph"/>
        <w:numPr>
          <w:ilvl w:val="0"/>
          <w:numId w:val="1"/>
        </w:numPr>
        <w:rPr>
          <w:b/>
          <w:bCs/>
        </w:rPr>
      </w:pPr>
      <w:r w:rsidRPr="00503A9E">
        <w:rPr>
          <w:b/>
          <w:bCs/>
        </w:rPr>
        <w:t>Call to Order</w:t>
      </w:r>
    </w:p>
    <w:p w14:paraId="10C073D5" w14:textId="3DDCF1F2" w:rsidR="00525AF0" w:rsidRDefault="00525AF0" w:rsidP="00525AF0">
      <w:pPr>
        <w:pStyle w:val="ListParagraph"/>
      </w:pPr>
      <w:r>
        <w:t>The meeting was called to order at 1:00pm by Susan Vicedomini.</w:t>
      </w:r>
    </w:p>
    <w:p w14:paraId="603AB59E" w14:textId="28B8F2AB" w:rsidR="00525AF0" w:rsidRPr="00503A9E" w:rsidRDefault="00525AF0" w:rsidP="00525AF0">
      <w:pPr>
        <w:pStyle w:val="ListParagraph"/>
        <w:numPr>
          <w:ilvl w:val="0"/>
          <w:numId w:val="1"/>
        </w:numPr>
        <w:rPr>
          <w:b/>
          <w:bCs/>
        </w:rPr>
      </w:pPr>
      <w:r w:rsidRPr="00503A9E">
        <w:rPr>
          <w:b/>
          <w:bCs/>
        </w:rPr>
        <w:t>Roll Call and Establish Quorum</w:t>
      </w:r>
    </w:p>
    <w:p w14:paraId="5A42422B" w14:textId="5749EA80" w:rsidR="00525AF0" w:rsidRDefault="00525AF0" w:rsidP="00525AF0">
      <w:pPr>
        <w:pStyle w:val="ListParagraph"/>
      </w:pPr>
      <w:r>
        <w:t>Susan Vicedomini announced that a quorum was present and called the roll of board members.</w:t>
      </w:r>
    </w:p>
    <w:p w14:paraId="49B62264" w14:textId="0911C5A8" w:rsidR="00525AF0" w:rsidRDefault="00525AF0" w:rsidP="00525AF0">
      <w:pPr>
        <w:pStyle w:val="ListParagraph"/>
      </w:pPr>
      <w:r>
        <w:t>Directors Present:</w:t>
      </w:r>
    </w:p>
    <w:p w14:paraId="09D88511" w14:textId="0AE1A642" w:rsidR="00525AF0" w:rsidRDefault="00525AF0" w:rsidP="00525AF0">
      <w:pPr>
        <w:pStyle w:val="ListParagraph"/>
      </w:pPr>
      <w:r>
        <w:t>Susan Vicedomini</w:t>
      </w:r>
    </w:p>
    <w:p w14:paraId="0DB3E801" w14:textId="176F738D" w:rsidR="00525AF0" w:rsidRDefault="00525AF0" w:rsidP="00525AF0">
      <w:pPr>
        <w:pStyle w:val="ListParagraph"/>
      </w:pPr>
      <w:r>
        <w:t>Kenneth Haar</w:t>
      </w:r>
    </w:p>
    <w:p w14:paraId="29B0A511" w14:textId="7E4936A1" w:rsidR="00525AF0" w:rsidRDefault="00525AF0" w:rsidP="00525AF0">
      <w:pPr>
        <w:pStyle w:val="ListParagraph"/>
      </w:pPr>
      <w:r>
        <w:t>Gabe Choquette</w:t>
      </w:r>
    </w:p>
    <w:p w14:paraId="59C1AF1B" w14:textId="0814B716" w:rsidR="00525AF0" w:rsidRDefault="00525AF0" w:rsidP="00525AF0">
      <w:pPr>
        <w:pStyle w:val="ListParagraph"/>
      </w:pPr>
      <w:r>
        <w:t>Paul Snyder</w:t>
      </w:r>
    </w:p>
    <w:p w14:paraId="1E9E242D" w14:textId="60957692" w:rsidR="00525AF0" w:rsidRDefault="00525AF0" w:rsidP="00525AF0">
      <w:pPr>
        <w:pStyle w:val="ListParagraph"/>
      </w:pPr>
      <w:r>
        <w:t>Robert Priestley</w:t>
      </w:r>
    </w:p>
    <w:p w14:paraId="60F2B9C5" w14:textId="1CE49553" w:rsidR="00525AF0" w:rsidRDefault="00525AF0" w:rsidP="00525AF0">
      <w:pPr>
        <w:pStyle w:val="ListParagraph"/>
      </w:pPr>
      <w:r>
        <w:t>Jan Face Glassman</w:t>
      </w:r>
    </w:p>
    <w:p w14:paraId="0841551E" w14:textId="02AC0435" w:rsidR="00525AF0" w:rsidRDefault="00525AF0" w:rsidP="00525AF0">
      <w:pPr>
        <w:pStyle w:val="ListParagraph"/>
      </w:pPr>
      <w:r>
        <w:t>Tim Allen</w:t>
      </w:r>
    </w:p>
    <w:p w14:paraId="1C2A2372" w14:textId="75E119D3" w:rsidR="00525AF0" w:rsidRDefault="00525AF0" w:rsidP="00525AF0">
      <w:pPr>
        <w:pStyle w:val="ListParagraph"/>
      </w:pPr>
      <w:r>
        <w:t>Others Present:</w:t>
      </w:r>
    </w:p>
    <w:p w14:paraId="57A8A372" w14:textId="05BED586" w:rsidR="00525AF0" w:rsidRDefault="00525AF0" w:rsidP="00525AF0">
      <w:pPr>
        <w:pStyle w:val="ListParagraph"/>
      </w:pPr>
      <w:r>
        <w:t>Stewart Carter, CAM, CMCA, AMS, Senior Vice President, Cardinal Management Group</w:t>
      </w:r>
    </w:p>
    <w:p w14:paraId="05123C31" w14:textId="291BF83B" w:rsidR="00525AF0" w:rsidRPr="00503A9E" w:rsidRDefault="00525AF0" w:rsidP="00525AF0">
      <w:pPr>
        <w:pStyle w:val="ListParagraph"/>
        <w:numPr>
          <w:ilvl w:val="0"/>
          <w:numId w:val="1"/>
        </w:numPr>
        <w:rPr>
          <w:b/>
          <w:bCs/>
        </w:rPr>
      </w:pPr>
      <w:r w:rsidRPr="00503A9E">
        <w:rPr>
          <w:b/>
          <w:bCs/>
        </w:rPr>
        <w:t>Approval of Minutes</w:t>
      </w:r>
    </w:p>
    <w:p w14:paraId="310EAF6C" w14:textId="730131A3" w:rsidR="00525AF0" w:rsidRDefault="00525AF0" w:rsidP="00525AF0">
      <w:pPr>
        <w:pStyle w:val="ListParagraph"/>
      </w:pPr>
      <w:r>
        <w:t>Minutes of last year’s Annual meeting were not available to be approved.  They will be approved at the next board meeting.</w:t>
      </w:r>
    </w:p>
    <w:p w14:paraId="0FDA23F2" w14:textId="09347047" w:rsidR="00525AF0" w:rsidRPr="00503A9E" w:rsidRDefault="00525AF0" w:rsidP="00525AF0">
      <w:pPr>
        <w:pStyle w:val="ListParagraph"/>
        <w:numPr>
          <w:ilvl w:val="0"/>
          <w:numId w:val="1"/>
        </w:numPr>
        <w:rPr>
          <w:b/>
          <w:bCs/>
        </w:rPr>
      </w:pPr>
      <w:r w:rsidRPr="00503A9E">
        <w:rPr>
          <w:b/>
          <w:bCs/>
        </w:rPr>
        <w:t>Presidents Report</w:t>
      </w:r>
    </w:p>
    <w:p w14:paraId="3BC418BA" w14:textId="5F73E1D4" w:rsidR="00525AF0" w:rsidRDefault="00525AF0" w:rsidP="00525AF0">
      <w:pPr>
        <w:pStyle w:val="ListParagraph"/>
      </w:pPr>
      <w:r>
        <w:t xml:space="preserve">Susan Vicedomini reported on </w:t>
      </w:r>
      <w:r w:rsidR="009B2A17">
        <w:t xml:space="preserve">various issues before the board.  Davis Development will begin site work in October with completion of the project by November 2025.  Fire Hydrant identification project is complete.  Only Greenlinks are responsible for their fire hydrants.  All other Lely communities are serviced by either the County or the Fire District.  </w:t>
      </w:r>
    </w:p>
    <w:p w14:paraId="7BAB5F73" w14:textId="30024C15" w:rsidR="009B2A17" w:rsidRPr="00503A9E" w:rsidRDefault="009B2A17" w:rsidP="009B2A17">
      <w:pPr>
        <w:pStyle w:val="ListParagraph"/>
        <w:numPr>
          <w:ilvl w:val="0"/>
          <w:numId w:val="1"/>
        </w:numPr>
        <w:rPr>
          <w:b/>
          <w:bCs/>
        </w:rPr>
      </w:pPr>
      <w:r w:rsidRPr="00503A9E">
        <w:rPr>
          <w:b/>
          <w:bCs/>
        </w:rPr>
        <w:t>Treasurers Report</w:t>
      </w:r>
    </w:p>
    <w:p w14:paraId="632D9C84" w14:textId="3224C5E7" w:rsidR="009B2A17" w:rsidRDefault="009B2A17" w:rsidP="009B2A17">
      <w:pPr>
        <w:pStyle w:val="ListParagraph"/>
      </w:pPr>
      <w:r>
        <w:t>Paul Snyder reported on the financial state of the LMPOA and his report was accepted.</w:t>
      </w:r>
    </w:p>
    <w:p w14:paraId="47C8FAAC" w14:textId="512A1E38" w:rsidR="009B2A17" w:rsidRPr="00503A9E" w:rsidRDefault="009B2A17" w:rsidP="009B2A17">
      <w:pPr>
        <w:pStyle w:val="ListParagraph"/>
        <w:numPr>
          <w:ilvl w:val="0"/>
          <w:numId w:val="1"/>
        </w:numPr>
        <w:rPr>
          <w:b/>
          <w:bCs/>
        </w:rPr>
      </w:pPr>
      <w:r w:rsidRPr="00503A9E">
        <w:rPr>
          <w:b/>
          <w:bCs/>
        </w:rPr>
        <w:t>Managers Report</w:t>
      </w:r>
    </w:p>
    <w:p w14:paraId="57D6356A" w14:textId="51CDA814" w:rsidR="009B2A17" w:rsidRDefault="009B2A17" w:rsidP="009B2A17">
      <w:pPr>
        <w:pStyle w:val="ListParagraph"/>
      </w:pPr>
      <w:r>
        <w:t>Steward Carter of Cardinal Management introduced himself and his company.</w:t>
      </w:r>
    </w:p>
    <w:p w14:paraId="59B5EB72" w14:textId="58729DA1" w:rsidR="009B2A17" w:rsidRPr="00503A9E" w:rsidRDefault="009B2A17" w:rsidP="009B2A17">
      <w:pPr>
        <w:pStyle w:val="ListParagraph"/>
        <w:numPr>
          <w:ilvl w:val="0"/>
          <w:numId w:val="1"/>
        </w:numPr>
        <w:rPr>
          <w:b/>
          <w:bCs/>
        </w:rPr>
      </w:pPr>
      <w:r w:rsidRPr="00503A9E">
        <w:rPr>
          <w:b/>
          <w:bCs/>
        </w:rPr>
        <w:t>Committee Reports:</w:t>
      </w:r>
    </w:p>
    <w:p w14:paraId="40160C9E" w14:textId="4EC81322" w:rsidR="009B2A17" w:rsidRDefault="009B2A17" w:rsidP="009B2A17">
      <w:pPr>
        <w:pStyle w:val="ListParagraph"/>
        <w:numPr>
          <w:ilvl w:val="0"/>
          <w:numId w:val="2"/>
        </w:numPr>
      </w:pPr>
      <w:r>
        <w:t>Architectural Review Committee</w:t>
      </w:r>
    </w:p>
    <w:p w14:paraId="6C92D5D1" w14:textId="2D7660F7" w:rsidR="009B2A17" w:rsidRDefault="009B2A17" w:rsidP="009B2A17">
      <w:pPr>
        <w:pStyle w:val="ListParagraph"/>
        <w:ind w:left="1080"/>
      </w:pPr>
      <w:r>
        <w:t>Tim Allen reported on the ARC’s plans and announced an ARC meeting to approve a number of building projects after the annual meeting.</w:t>
      </w:r>
    </w:p>
    <w:p w14:paraId="3172AB4A" w14:textId="65A1CB91" w:rsidR="009B2A17" w:rsidRDefault="009B2A17" w:rsidP="009B2A17">
      <w:pPr>
        <w:pStyle w:val="ListParagraph"/>
        <w:numPr>
          <w:ilvl w:val="0"/>
          <w:numId w:val="2"/>
        </w:numPr>
      </w:pPr>
      <w:r>
        <w:t>Engineering Committee</w:t>
      </w:r>
    </w:p>
    <w:p w14:paraId="0B0B79E2" w14:textId="2129FCDE" w:rsidR="009B2A17" w:rsidRDefault="009B2A17" w:rsidP="009B2A17">
      <w:pPr>
        <w:pStyle w:val="ListParagraph"/>
        <w:ind w:left="1080"/>
      </w:pPr>
      <w:r>
        <w:t>Kenneth Haar reported on the 558 process and the engineering study results that will initiate this process.  The board will select an attorney to go forward with this process later this week.</w:t>
      </w:r>
    </w:p>
    <w:p w14:paraId="62D695CE" w14:textId="61C9E40D" w:rsidR="009B2A17" w:rsidRDefault="009B2A17" w:rsidP="009B2A17">
      <w:pPr>
        <w:pStyle w:val="ListParagraph"/>
        <w:numPr>
          <w:ilvl w:val="0"/>
          <w:numId w:val="2"/>
        </w:numPr>
      </w:pPr>
      <w:r>
        <w:t>Document Committee</w:t>
      </w:r>
    </w:p>
    <w:p w14:paraId="193EBB2A" w14:textId="0101CA55" w:rsidR="009B2A17" w:rsidRDefault="009B2A17" w:rsidP="009B2A17">
      <w:pPr>
        <w:pStyle w:val="ListParagraph"/>
        <w:ind w:left="1080"/>
      </w:pPr>
      <w:r>
        <w:lastRenderedPageBreak/>
        <w:t>Jan Face Glassman talked about the process the committee is using to modify our documents to bring them in compliance with Florida Statutes, and to make it easier for the board to conduct business.</w:t>
      </w:r>
    </w:p>
    <w:p w14:paraId="3CBBCCCF" w14:textId="2A69EC2F" w:rsidR="00503A9E" w:rsidRDefault="00503A9E" w:rsidP="00503A9E">
      <w:pPr>
        <w:pStyle w:val="ListParagraph"/>
        <w:numPr>
          <w:ilvl w:val="0"/>
          <w:numId w:val="2"/>
        </w:numPr>
      </w:pPr>
      <w:r>
        <w:t>Turnover Committee</w:t>
      </w:r>
    </w:p>
    <w:p w14:paraId="1535D888" w14:textId="0D0D22E3" w:rsidR="00503A9E" w:rsidRDefault="00503A9E" w:rsidP="00503A9E">
      <w:pPr>
        <w:pStyle w:val="ListParagraph"/>
        <w:ind w:left="1080"/>
      </w:pPr>
      <w:r>
        <w:t>Robert Priestley indicated that the selection of an attorney for the 558 process will happen soon and then we will begin negotiations with Stock Development over outstanding defects and deferred maintenance issues.</w:t>
      </w:r>
    </w:p>
    <w:p w14:paraId="4C002738" w14:textId="09AE32EC" w:rsidR="00503A9E" w:rsidRDefault="00503A9E" w:rsidP="00503A9E">
      <w:pPr>
        <w:pStyle w:val="ListParagraph"/>
        <w:numPr>
          <w:ilvl w:val="0"/>
          <w:numId w:val="1"/>
        </w:numPr>
        <w:rPr>
          <w:b/>
          <w:bCs/>
        </w:rPr>
      </w:pPr>
      <w:r w:rsidRPr="00503A9E">
        <w:rPr>
          <w:b/>
          <w:bCs/>
        </w:rPr>
        <w:t>New Business:</w:t>
      </w:r>
      <w:r>
        <w:rPr>
          <w:b/>
          <w:bCs/>
        </w:rPr>
        <w:t xml:space="preserve">  </w:t>
      </w:r>
    </w:p>
    <w:p w14:paraId="7AE44998" w14:textId="3CDF017C" w:rsidR="00503A9E" w:rsidRPr="00503A9E" w:rsidRDefault="00503A9E" w:rsidP="00503A9E">
      <w:pPr>
        <w:pStyle w:val="ListParagraph"/>
      </w:pPr>
      <w:r>
        <w:t>Election Results</w:t>
      </w:r>
    </w:p>
    <w:p w14:paraId="2276A90D" w14:textId="58FBA614" w:rsidR="00503A9E" w:rsidRDefault="00503A9E" w:rsidP="00503A9E">
      <w:pPr>
        <w:pStyle w:val="ListParagraph"/>
      </w:pPr>
      <w:r>
        <w:t>The budget was approved.</w:t>
      </w:r>
    </w:p>
    <w:p w14:paraId="491F3005" w14:textId="767DF7B2" w:rsidR="00503A9E" w:rsidRDefault="00503A9E" w:rsidP="00503A9E">
      <w:pPr>
        <w:pStyle w:val="ListParagraph"/>
      </w:pPr>
      <w:r>
        <w:t xml:space="preserve">The four incumbent board members were re-elected to </w:t>
      </w:r>
      <w:r w:rsidR="00E24FE9">
        <w:t>four-year</w:t>
      </w:r>
      <w:r>
        <w:t xml:space="preserve"> terms.  They are Gabe </w:t>
      </w:r>
      <w:r w:rsidR="00E24FE9">
        <w:t>Choquette</w:t>
      </w:r>
      <w:r>
        <w:t xml:space="preserve">, Paul Snyder, Jan Face </w:t>
      </w:r>
      <w:r w:rsidR="00E24FE9">
        <w:t>Glassman</w:t>
      </w:r>
      <w:r>
        <w:t xml:space="preserve"> and Tim Allen.</w:t>
      </w:r>
    </w:p>
    <w:p w14:paraId="725F942B" w14:textId="4CF0BE94" w:rsidR="00503A9E" w:rsidRDefault="00503A9E" w:rsidP="00503A9E">
      <w:pPr>
        <w:pStyle w:val="ListParagraph"/>
        <w:numPr>
          <w:ilvl w:val="0"/>
          <w:numId w:val="1"/>
        </w:numPr>
      </w:pPr>
      <w:r w:rsidRPr="00503A9E">
        <w:rPr>
          <w:b/>
          <w:bCs/>
        </w:rPr>
        <w:t>Public Comment</w:t>
      </w:r>
      <w:r>
        <w:t xml:space="preserve"> - There were many questions and good discussions of issues facing the LMPOA board.</w:t>
      </w:r>
    </w:p>
    <w:p w14:paraId="3EB66A2B" w14:textId="2473773D" w:rsidR="00503A9E" w:rsidRDefault="00503A9E" w:rsidP="00503A9E">
      <w:pPr>
        <w:pStyle w:val="ListParagraph"/>
        <w:numPr>
          <w:ilvl w:val="0"/>
          <w:numId w:val="1"/>
        </w:numPr>
      </w:pPr>
      <w:r>
        <w:t xml:space="preserve"> Adjournment:  The meeting adjourned at 2:30PM</w:t>
      </w:r>
    </w:p>
    <w:p w14:paraId="432BFC83" w14:textId="77777777" w:rsidR="00525AF0" w:rsidRDefault="00525AF0"/>
    <w:sectPr w:rsidR="00525A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5A5B30"/>
    <w:multiLevelType w:val="hybridMultilevel"/>
    <w:tmpl w:val="59B6EC34"/>
    <w:lvl w:ilvl="0" w:tplc="A372F5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EA54B44"/>
    <w:multiLevelType w:val="hybridMultilevel"/>
    <w:tmpl w:val="82184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6227787">
    <w:abstractNumId w:val="1"/>
  </w:num>
  <w:num w:numId="2" w16cid:durableId="13667166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441"/>
    <w:rsid w:val="001B7602"/>
    <w:rsid w:val="00503A9E"/>
    <w:rsid w:val="00525AF0"/>
    <w:rsid w:val="009B2A17"/>
    <w:rsid w:val="00A21441"/>
    <w:rsid w:val="00CB5C02"/>
    <w:rsid w:val="00D54230"/>
    <w:rsid w:val="00E24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A76BA"/>
  <w15:chartTrackingRefBased/>
  <w15:docId w15:val="{0D82055E-4638-4235-957B-4FDEE330E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5A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Haar</dc:creator>
  <cp:keywords/>
  <dc:description/>
  <cp:lastModifiedBy>Susan Vicedomini</cp:lastModifiedBy>
  <cp:revision>2</cp:revision>
  <dcterms:created xsi:type="dcterms:W3CDTF">2026-10-07T18:22:00Z</dcterms:created>
  <dcterms:modified xsi:type="dcterms:W3CDTF">2026-10-07T18:22:00Z</dcterms:modified>
</cp:coreProperties>
</file>