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6DED7" w14:textId="413EE927" w:rsidR="007141D8" w:rsidRDefault="007141D8" w:rsidP="007141D8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  <w:r w:rsidRPr="007141D8">
        <w:rPr>
          <w:rFonts w:ascii="Arial" w:eastAsia="Times New Roman" w:hAnsi="Arial" w:cs="Arial"/>
          <w:kern w:val="0"/>
          <w:sz w:val="32"/>
          <w:szCs w:val="32"/>
          <w14:ligatures w14:val="none"/>
        </w:rPr>
        <w:t>Lely Resort Master Property Owners Association, Inc.</w:t>
      </w:r>
    </w:p>
    <w:p w14:paraId="2F9CE3C0" w14:textId="11BD94A7" w:rsidR="007141D8" w:rsidRPr="007141D8" w:rsidRDefault="00A03628" w:rsidP="007141D8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kern w:val="0"/>
          <w:sz w:val="32"/>
          <w:szCs w:val="32"/>
          <w14:ligatures w14:val="none"/>
        </w:rPr>
        <w:t>Minutes</w:t>
      </w:r>
    </w:p>
    <w:p w14:paraId="34F5A654" w14:textId="7FC989F3" w:rsidR="007141D8" w:rsidRPr="00977C83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meeting was held on </w:t>
      </w:r>
      <w:r w:rsidR="006C2BD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April </w:t>
      </w:r>
      <w:r w:rsidR="004F7E19">
        <w:rPr>
          <w:rFonts w:ascii="Arial" w:eastAsia="Times New Roman" w:hAnsi="Arial" w:cs="Arial"/>
          <w:kern w:val="0"/>
          <w:sz w:val="20"/>
          <w:szCs w:val="20"/>
          <w14:ligatures w14:val="none"/>
        </w:rPr>
        <w:t>2</w:t>
      </w:r>
      <w:r w:rsidR="006C2BD4">
        <w:rPr>
          <w:rFonts w:ascii="Arial" w:eastAsia="Times New Roman" w:hAnsi="Arial" w:cs="Arial"/>
          <w:kern w:val="0"/>
          <w:sz w:val="20"/>
          <w:szCs w:val="20"/>
          <w14:ligatures w14:val="none"/>
        </w:rPr>
        <w:t>2</w:t>
      </w:r>
      <w:r w:rsidR="004F7E1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202</w:t>
      </w:r>
      <w:r w:rsidR="004F7E19">
        <w:rPr>
          <w:rFonts w:ascii="Arial" w:eastAsia="Times New Roman" w:hAnsi="Arial" w:cs="Arial"/>
          <w:kern w:val="0"/>
          <w:sz w:val="20"/>
          <w:szCs w:val="20"/>
          <w14:ligatures w14:val="none"/>
        </w:rPr>
        <w:t>4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at </w:t>
      </w:r>
      <w:r w:rsidR="006C2BD4">
        <w:rPr>
          <w:rFonts w:ascii="Arial" w:eastAsia="Times New Roman" w:hAnsi="Arial" w:cs="Arial"/>
          <w:kern w:val="0"/>
          <w:sz w:val="20"/>
          <w:szCs w:val="20"/>
          <w14:ligatures w14:val="none"/>
        </w:rPr>
        <w:t>1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:</w:t>
      </w:r>
      <w:r w:rsidR="00D447C7">
        <w:rPr>
          <w:rFonts w:ascii="Arial" w:eastAsia="Times New Roman" w:hAnsi="Arial" w:cs="Arial"/>
          <w:kern w:val="0"/>
          <w:sz w:val="20"/>
          <w:szCs w:val="20"/>
          <w14:ligatures w14:val="none"/>
        </w:rPr>
        <w:t>0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0 PM at the 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Ole Theater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on 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Celeste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Drive in Naples, FL 34113</w:t>
      </w:r>
      <w:r w:rsidR="00842665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via Zoom.</w:t>
      </w:r>
    </w:p>
    <w:p w14:paraId="02885034" w14:textId="65B4AC31" w:rsidR="007141D8" w:rsidRPr="00977C83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1. Call to Order: </w:t>
      </w:r>
    </w:p>
    <w:p w14:paraId="42798779" w14:textId="6B7549F3" w:rsidR="007141D8" w:rsidRPr="00977C83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meeting was called to order at </w:t>
      </w:r>
      <w:r w:rsidR="006C2BD4">
        <w:rPr>
          <w:rFonts w:ascii="Arial" w:eastAsia="Times New Roman" w:hAnsi="Arial" w:cs="Arial"/>
          <w:kern w:val="0"/>
          <w:sz w:val="20"/>
          <w:szCs w:val="20"/>
          <w14:ligatures w14:val="none"/>
        </w:rPr>
        <w:t>1</w:t>
      </w:r>
      <w:r w:rsidR="00D0717E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:0</w:t>
      </w:r>
      <w:r w:rsidR="006C2BD4">
        <w:rPr>
          <w:rFonts w:ascii="Arial" w:eastAsia="Times New Roman" w:hAnsi="Arial" w:cs="Arial"/>
          <w:kern w:val="0"/>
          <w:sz w:val="20"/>
          <w:szCs w:val="20"/>
          <w14:ligatures w14:val="none"/>
        </w:rPr>
        <w:t>4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pm by 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President </w:t>
      </w:r>
      <w:r w:rsidR="00A25E53">
        <w:rPr>
          <w:rFonts w:ascii="Arial" w:eastAsia="Times New Roman" w:hAnsi="Arial" w:cs="Arial"/>
          <w:kern w:val="0"/>
          <w:sz w:val="20"/>
          <w:szCs w:val="20"/>
          <w14:ligatures w14:val="none"/>
        </w:rPr>
        <w:t>Susan Vicedomini</w:t>
      </w:r>
    </w:p>
    <w:p w14:paraId="4F77768F" w14:textId="5CC16074" w:rsidR="00A03628" w:rsidRPr="00977C83" w:rsidRDefault="00A0362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A quorum of directors was confirmed, a</w:t>
      </w:r>
      <w:r w:rsidR="00A25E53">
        <w:rPr>
          <w:rFonts w:ascii="Arial" w:eastAsia="Times New Roman" w:hAnsi="Arial" w:cs="Arial"/>
          <w:kern w:val="0"/>
          <w:sz w:val="20"/>
          <w:szCs w:val="20"/>
          <w14:ligatures w14:val="none"/>
        </w:rPr>
        <w:t>nd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posting of the meeting</w:t>
      </w:r>
      <w:r w:rsidR="00A25E5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was verified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2D461914" w14:textId="1280F067" w:rsidR="007141D8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2. </w:t>
      </w:r>
      <w:r w:rsidR="00CC10D7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Attendance -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Directors Present: </w:t>
      </w:r>
    </w:p>
    <w:p w14:paraId="2AAF91D4" w14:textId="2A3D974D" w:rsidR="00A25E53" w:rsidRPr="00977C83" w:rsidRDefault="00A25E53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Susan Vicedomini</w:t>
      </w:r>
    </w:p>
    <w:p w14:paraId="03A18793" w14:textId="5EFF5E8A" w:rsidR="007141D8" w:rsidRPr="00977C83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Kenneth Haar  </w:t>
      </w:r>
    </w:p>
    <w:p w14:paraId="66DAD456" w14:textId="09E7BEF4" w:rsidR="007141D8" w:rsidRPr="00977C83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Paul Snyder</w:t>
      </w:r>
    </w:p>
    <w:p w14:paraId="7410E173" w14:textId="0DA2EBBD" w:rsidR="007141D8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Robert Priestley</w:t>
      </w:r>
    </w:p>
    <w:p w14:paraId="46A5DC6F" w14:textId="561F9D7E" w:rsidR="007141D8" w:rsidRPr="00977C83" w:rsidRDefault="006C2BD4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Ga</w:t>
      </w:r>
      <w:r w:rsidR="00FD2FF3">
        <w:rPr>
          <w:rFonts w:ascii="Arial" w:eastAsia="Times New Roman" w:hAnsi="Arial" w:cs="Arial"/>
          <w:kern w:val="0"/>
          <w:sz w:val="20"/>
          <w:szCs w:val="20"/>
          <w14:ligatures w14:val="none"/>
        </w:rPr>
        <w:t>b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e Choquette</w:t>
      </w:r>
    </w:p>
    <w:p w14:paraId="00262CDA" w14:textId="74A27FC8" w:rsidR="00A03628" w:rsidRPr="00977C83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Others Present: Stewart Carter, CAM, CMCA, AMS, Senior Vice President, Cardinal Management Group</w:t>
      </w:r>
    </w:p>
    <w:p w14:paraId="6474E4F1" w14:textId="320E5501" w:rsidR="00587C87" w:rsidRPr="00977C83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3. 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Minutes of the </w:t>
      </w:r>
      <w:r w:rsidR="006C2BD4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March</w:t>
      </w:r>
      <w:r w:rsidR="00587C8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2</w:t>
      </w:r>
      <w:r w:rsidR="006C2BD4">
        <w:rPr>
          <w:rFonts w:ascii="Arial" w:eastAsia="Times New Roman" w:hAnsi="Arial" w:cs="Arial"/>
          <w:kern w:val="0"/>
          <w:sz w:val="20"/>
          <w:szCs w:val="20"/>
          <w14:ligatures w14:val="none"/>
        </w:rPr>
        <w:t>5</w:t>
      </w:r>
      <w:r w:rsidR="007F7168">
        <w:rPr>
          <w:rFonts w:ascii="Arial" w:eastAsia="Times New Roman" w:hAnsi="Arial" w:cs="Arial"/>
          <w:kern w:val="0"/>
          <w:sz w:val="20"/>
          <w:szCs w:val="20"/>
          <w14:ligatures w14:val="none"/>
        </w:rPr>
        <w:t>th</w:t>
      </w:r>
      <w:r w:rsidR="007C7AD7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95288A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meeting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</w:t>
      </w:r>
      <w:r w:rsidR="00A25E53">
        <w:rPr>
          <w:rFonts w:ascii="Arial" w:eastAsia="Times New Roman" w:hAnsi="Arial" w:cs="Arial"/>
          <w:kern w:val="0"/>
          <w:sz w:val="20"/>
          <w:szCs w:val="20"/>
          <w14:ligatures w14:val="none"/>
        </w:rPr>
        <w:t>ere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approved (Motion: </w:t>
      </w:r>
      <w:r w:rsidR="006C2BD4">
        <w:rPr>
          <w:rFonts w:ascii="Arial" w:eastAsia="Times New Roman" w:hAnsi="Arial" w:cs="Arial"/>
          <w:kern w:val="0"/>
          <w:sz w:val="20"/>
          <w:szCs w:val="20"/>
          <w14:ligatures w14:val="none"/>
        </w:rPr>
        <w:t>Snyder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Second: </w:t>
      </w:r>
      <w:r w:rsidR="006C2BD4">
        <w:rPr>
          <w:rFonts w:ascii="Arial" w:eastAsia="Times New Roman" w:hAnsi="Arial" w:cs="Arial"/>
          <w:kern w:val="0"/>
          <w:sz w:val="20"/>
          <w:szCs w:val="20"/>
          <w14:ligatures w14:val="none"/>
        </w:rPr>
        <w:t>Priestley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)</w:t>
      </w:r>
    </w:p>
    <w:p w14:paraId="57B8841A" w14:textId="77777777" w:rsidR="00A03628" w:rsidRPr="00977C83" w:rsidRDefault="00A0362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4. Report of officers:</w:t>
      </w:r>
    </w:p>
    <w:p w14:paraId="064E2E5E" w14:textId="56704EE5" w:rsidR="00A16F74" w:rsidRDefault="005B12D0" w:rsidP="007F7168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a. 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President </w:t>
      </w:r>
      <w:r w:rsidR="00D0717E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– </w:t>
      </w:r>
      <w:r w:rsidR="00587C87">
        <w:rPr>
          <w:rFonts w:ascii="Arial" w:eastAsia="Times New Roman" w:hAnsi="Arial" w:cs="Arial"/>
          <w:kern w:val="0"/>
          <w:sz w:val="20"/>
          <w:szCs w:val="20"/>
          <w14:ligatures w14:val="none"/>
        </w:rPr>
        <w:t>Vicedomini</w:t>
      </w:r>
      <w:r w:rsidR="006C2BD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discussed the new FEMA flood maps and procedures to mitigate against having to purchase flood insurance</w:t>
      </w:r>
      <w:proofErr w:type="gramStart"/>
      <w:r w:rsidR="006C2BD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 </w:t>
      </w:r>
      <w:proofErr w:type="gramEnd"/>
      <w:r w:rsidR="006C2BD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She also reported that Freddie Mac and Fannie Mae have new procedures </w:t>
      </w:r>
      <w:r w:rsidR="00FD2FF3">
        <w:rPr>
          <w:rFonts w:ascii="Arial" w:eastAsia="Times New Roman" w:hAnsi="Arial" w:cs="Arial"/>
          <w:kern w:val="0"/>
          <w:sz w:val="20"/>
          <w:szCs w:val="20"/>
          <w14:ligatures w14:val="none"/>
        </w:rPr>
        <w:t>for</w:t>
      </w:r>
      <w:r w:rsidR="006C2BD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buying mor</w:t>
      </w:r>
      <w:r w:rsidR="00A10192">
        <w:rPr>
          <w:rFonts w:ascii="Arial" w:eastAsia="Times New Roman" w:hAnsi="Arial" w:cs="Arial"/>
          <w:kern w:val="0"/>
          <w:sz w:val="20"/>
          <w:szCs w:val="20"/>
          <w14:ligatures w14:val="none"/>
        </w:rPr>
        <w:t>tg</w:t>
      </w:r>
      <w:r w:rsidR="006C2BD4">
        <w:rPr>
          <w:rFonts w:ascii="Arial" w:eastAsia="Times New Roman" w:hAnsi="Arial" w:cs="Arial"/>
          <w:kern w:val="0"/>
          <w:sz w:val="20"/>
          <w:szCs w:val="20"/>
          <w14:ligatures w14:val="none"/>
        </w:rPr>
        <w:t>ages from COA owners, which require membership in a club</w:t>
      </w:r>
      <w:proofErr w:type="gramStart"/>
      <w:r w:rsidR="006C2BD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 </w:t>
      </w:r>
      <w:proofErr w:type="gramEnd"/>
      <w:r w:rsidR="006C2BD4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project to paint the entrance signs was completed on April 19</w:t>
      </w:r>
      <w:proofErr w:type="gramStart"/>
      <w:r w:rsidR="006C2BD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 </w:t>
      </w:r>
      <w:proofErr w:type="gramEnd"/>
      <w:r w:rsidR="00A10192">
        <w:rPr>
          <w:rFonts w:ascii="Arial" w:eastAsia="Times New Roman" w:hAnsi="Arial" w:cs="Arial"/>
          <w:kern w:val="0"/>
          <w:sz w:val="20"/>
          <w:szCs w:val="20"/>
          <w14:ligatures w14:val="none"/>
        </w:rPr>
        <w:t>She reported that the lights illuminating the Sussex community entrance were stolen, and she notified the Lely community presidents to be aware</w:t>
      </w:r>
      <w:proofErr w:type="gramStart"/>
      <w:r w:rsidR="00A1019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 </w:t>
      </w:r>
      <w:proofErr w:type="gramEnd"/>
      <w:r w:rsidR="00A10192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Lely patrol will take notice. There is a resident of Sequoia Drive who borders on the preserve that has dead trees threatening his lanai</w:t>
      </w:r>
      <w:proofErr w:type="gramStart"/>
      <w:r w:rsidR="00A1019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 </w:t>
      </w:r>
      <w:proofErr w:type="gramEnd"/>
      <w:r w:rsidR="00A10192">
        <w:rPr>
          <w:rFonts w:ascii="Arial" w:eastAsia="Times New Roman" w:hAnsi="Arial" w:cs="Arial"/>
          <w:kern w:val="0"/>
          <w:sz w:val="20"/>
          <w:szCs w:val="20"/>
          <w14:ligatures w14:val="none"/>
        </w:rPr>
        <w:t>We need to address this. Vicedomini and Glassman met with Commissioner LoCastro to discuss road and other issues related to Lely including a right turn lane on Grand Lely leading to Collier</w:t>
      </w:r>
      <w:proofErr w:type="gramStart"/>
      <w:r w:rsidR="00A10192">
        <w:rPr>
          <w:rFonts w:ascii="Arial" w:eastAsia="Times New Roman" w:hAnsi="Arial" w:cs="Arial"/>
          <w:kern w:val="0"/>
          <w:sz w:val="20"/>
          <w:szCs w:val="20"/>
          <w14:ligatures w14:val="none"/>
        </w:rPr>
        <w:t>.  The</w:t>
      </w:r>
      <w:proofErr w:type="gramEnd"/>
      <w:r w:rsidR="00A1019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brought to the Commissioner’s attention our concerns about </w:t>
      </w:r>
      <w:r w:rsidR="00FD2FF3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lack</w:t>
      </w:r>
      <w:r w:rsidR="00A1019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of progress with the commercial property at Celeste and Triangle</w:t>
      </w:r>
      <w:proofErr w:type="gramStart"/>
      <w:r w:rsidR="00A1019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 </w:t>
      </w:r>
      <w:proofErr w:type="gramEnd"/>
      <w:r w:rsidR="00A10192">
        <w:rPr>
          <w:rFonts w:ascii="Arial" w:eastAsia="Times New Roman" w:hAnsi="Arial" w:cs="Arial"/>
          <w:kern w:val="0"/>
          <w:sz w:val="20"/>
          <w:szCs w:val="20"/>
          <w14:ligatures w14:val="none"/>
        </w:rPr>
        <w:t>Developer financial issues are causing the delay.</w:t>
      </w:r>
    </w:p>
    <w:p w14:paraId="4EDB618E" w14:textId="16F87EAC" w:rsidR="007141D8" w:rsidRPr="00977C83" w:rsidRDefault="00A25E53" w:rsidP="00E9338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  <w:r w:rsidR="007C7AD7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E9338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       </w:t>
      </w:r>
      <w:r w:rsidR="009542DE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b. 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Vice President </w:t>
      </w:r>
      <w:r w:rsidR="00D0717E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–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D0717E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No Report</w:t>
      </w:r>
      <w:r w:rsidR="007C7AD7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(See</w:t>
      </w:r>
      <w:r w:rsidR="00430C8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turnover committee</w:t>
      </w:r>
      <w:r w:rsidR="007C7AD7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)</w:t>
      </w:r>
    </w:p>
    <w:p w14:paraId="2B232E6A" w14:textId="647ED55B" w:rsidR="004827BF" w:rsidRDefault="009542DE" w:rsidP="00A16F74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c. 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Treasurer –</w:t>
      </w:r>
      <w:r w:rsidR="001178D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A10192">
        <w:rPr>
          <w:rFonts w:ascii="Arial" w:eastAsia="Times New Roman" w:hAnsi="Arial" w:cs="Arial"/>
          <w:kern w:val="0"/>
          <w:sz w:val="20"/>
          <w:szCs w:val="20"/>
          <w14:ligatures w14:val="none"/>
        </w:rPr>
        <w:t>March</w:t>
      </w:r>
      <w:r w:rsidR="004C7C5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income was $</w:t>
      </w:r>
      <w:r w:rsidR="00A10192">
        <w:rPr>
          <w:rFonts w:ascii="Arial" w:eastAsia="Times New Roman" w:hAnsi="Arial" w:cs="Arial"/>
          <w:kern w:val="0"/>
          <w:sz w:val="20"/>
          <w:szCs w:val="20"/>
          <w14:ligatures w14:val="none"/>
        </w:rPr>
        <w:t>34</w:t>
      </w:r>
      <w:proofErr w:type="gramStart"/>
      <w:r w:rsidR="00A10192">
        <w:rPr>
          <w:rFonts w:ascii="Arial" w:eastAsia="Times New Roman" w:hAnsi="Arial" w:cs="Arial"/>
          <w:kern w:val="0"/>
          <w:sz w:val="20"/>
          <w:szCs w:val="20"/>
          <w14:ligatures w14:val="none"/>
        </w:rPr>
        <w:t>K</w:t>
      </w:r>
      <w:r w:rsidR="004C7C5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 </w:t>
      </w:r>
      <w:proofErr w:type="gramEnd"/>
      <w:r w:rsidR="004C7C5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We have a favorable budget balance </w:t>
      </w:r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>because drainage and preserve maintenance, and legal fees are well below budget expectations</w:t>
      </w:r>
      <w:proofErr w:type="gramStart"/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 </w:t>
      </w:r>
      <w:proofErr w:type="gramEnd"/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>This will change as the drainage and preserve projects proceed, and as the 558 legal process moves forward. We have very few delinquencies on fees ($1,000 approximately), mostly attributable to one owner.</w:t>
      </w:r>
    </w:p>
    <w:p w14:paraId="0C6E14FB" w14:textId="0969168F" w:rsidR="001178D1" w:rsidRDefault="001178D1" w:rsidP="001178D1">
      <w:pPr>
        <w:spacing w:after="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5. Manager’s Report.</w:t>
      </w:r>
      <w:r w:rsidR="00070EA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– no report.</w:t>
      </w:r>
    </w:p>
    <w:p w14:paraId="5E6E9225" w14:textId="1ABA235D" w:rsidR="00F6205C" w:rsidRDefault="00EB4841" w:rsidP="00F6205C">
      <w:pPr>
        <w:spacing w:after="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6</w:t>
      </w:r>
      <w:r w:rsidR="00F6205C">
        <w:rPr>
          <w:rFonts w:ascii="Arial" w:eastAsia="Times New Roman" w:hAnsi="Arial" w:cs="Arial"/>
          <w:kern w:val="0"/>
          <w:sz w:val="20"/>
          <w:szCs w:val="20"/>
          <w14:ligatures w14:val="none"/>
        </w:rPr>
        <w:t>. Committee reports:</w:t>
      </w:r>
    </w:p>
    <w:p w14:paraId="5690F138" w14:textId="3BC56C52" w:rsidR="009B1DD4" w:rsidRPr="00977C83" w:rsidRDefault="00F6205C" w:rsidP="00F6205C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a. </w:t>
      </w:r>
      <w:r w:rsidR="009B1DD4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Documentation – </w:t>
      </w:r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>No report</w:t>
      </w:r>
    </w:p>
    <w:p w14:paraId="635F6F4F" w14:textId="78863CD9" w:rsidR="00CC10D7" w:rsidRDefault="00173E6C" w:rsidP="00173E6C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b</w:t>
      </w:r>
      <w:r w:rsidR="009B1DD4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. Turnover –</w:t>
      </w:r>
      <w:r w:rsidR="00FD2FF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8D01F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Legal action in the 558 </w:t>
      </w:r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>proceeds slowly</w:t>
      </w:r>
      <w:proofErr w:type="gramStart"/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 </w:t>
      </w:r>
      <w:proofErr w:type="gramEnd"/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>Stock has not as yet responded to our legal filing.</w:t>
      </w:r>
    </w:p>
    <w:p w14:paraId="4EE29E3C" w14:textId="3959FE1B" w:rsidR="006A7815" w:rsidRDefault="001D5D28" w:rsidP="00EB4841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c. Engineering – </w:t>
      </w:r>
      <w:r w:rsidR="00C9328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</w:t>
      </w:r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>drainage projects (13) began today in Lakoya</w:t>
      </w:r>
      <w:proofErr w:type="gramStart"/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 </w:t>
      </w:r>
      <w:proofErr w:type="gramEnd"/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They will proceed for the next few weeks. </w:t>
      </w:r>
      <w:r w:rsidR="008D01FD">
        <w:rPr>
          <w:rFonts w:ascii="Arial" w:eastAsia="Times New Roman" w:hAnsi="Arial" w:cs="Arial"/>
          <w:kern w:val="0"/>
          <w:sz w:val="20"/>
          <w:szCs w:val="20"/>
          <w14:ligatures w14:val="none"/>
        </w:rPr>
        <w:t>A list of projects for next year is being prepared by ORCO, and we recommended bidding our preserve maintenance needs for next year.</w:t>
      </w:r>
    </w:p>
    <w:p w14:paraId="4104D869" w14:textId="4ED8AAE5" w:rsidR="00070EA7" w:rsidRDefault="00070EA7" w:rsidP="00EB4841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e. MARC – The clapboard house </w:t>
      </w:r>
      <w:r w:rsidR="00B0163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issue is </w:t>
      </w:r>
      <w:r w:rsidR="00FD2FF3">
        <w:rPr>
          <w:rFonts w:ascii="Arial" w:eastAsia="Times New Roman" w:hAnsi="Arial" w:cs="Arial"/>
          <w:kern w:val="0"/>
          <w:sz w:val="20"/>
          <w:szCs w:val="20"/>
          <w14:ligatures w14:val="none"/>
        </w:rPr>
        <w:t>ongoing.</w:t>
      </w:r>
    </w:p>
    <w:p w14:paraId="048CAD77" w14:textId="25BAF51E" w:rsidR="00070EA7" w:rsidRPr="00EB4841" w:rsidRDefault="00070EA7" w:rsidP="00EB4841">
      <w:pPr>
        <w:spacing w:after="0" w:line="240" w:lineRule="auto"/>
        <w:ind w:left="1272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d. Traffic </w:t>
      </w:r>
      <w:r w:rsidR="002B261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– </w:t>
      </w:r>
      <w:r w:rsidR="00B0163D">
        <w:rPr>
          <w:rFonts w:ascii="Arial" w:eastAsia="Times New Roman" w:hAnsi="Arial" w:cs="Arial"/>
          <w:kern w:val="0"/>
          <w:sz w:val="20"/>
          <w:szCs w:val="20"/>
          <w14:ligatures w14:val="none"/>
        </w:rPr>
        <w:t>No report.</w:t>
      </w:r>
    </w:p>
    <w:p w14:paraId="6F7A5B28" w14:textId="77777777" w:rsidR="00D86CB8" w:rsidRDefault="006A7815" w:rsidP="00EE694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7. </w:t>
      </w:r>
      <w:r w:rsidR="004827BF">
        <w:rPr>
          <w:rFonts w:ascii="Arial" w:eastAsia="Times New Roman" w:hAnsi="Arial" w:cs="Arial"/>
          <w:kern w:val="0"/>
          <w:sz w:val="20"/>
          <w:szCs w:val="20"/>
          <w14:ligatures w14:val="none"/>
        </w:rPr>
        <w:t>Old/Unfinished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Business</w:t>
      </w:r>
    </w:p>
    <w:p w14:paraId="11785E89" w14:textId="57D30312" w:rsidR="00EE6945" w:rsidRDefault="00D86CB8" w:rsidP="00D86CB8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a. Choquette wondered when the light stanchion replacement project would begin. Carter will check on it.</w:t>
      </w:r>
    </w:p>
    <w:p w14:paraId="3C16D343" w14:textId="1A2C42E2" w:rsidR="00D86CB8" w:rsidRDefault="005302FA" w:rsidP="005302FA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</w:t>
      </w:r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b. There was a brief discussion of owners already moving and removing preserve designation signs we                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</w:t>
      </w:r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>just paid to have installed.</w:t>
      </w:r>
    </w:p>
    <w:p w14:paraId="05ABED68" w14:textId="3528FB24" w:rsidR="00681D1D" w:rsidRDefault="005302FA" w:rsidP="005302FA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c. An owner reported that </w:t>
      </w:r>
      <w:proofErr w:type="gramStart"/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some of</w:t>
      </w:r>
      <w:proofErr w:type="gramEnd"/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the trees along Celeste Drive need attention. He was directed to the   CDD.</w:t>
      </w:r>
    </w:p>
    <w:p w14:paraId="08BC3B5F" w14:textId="04D26080" w:rsidR="004827BF" w:rsidRDefault="004827BF" w:rsidP="004827B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8. New Business:</w:t>
      </w:r>
    </w:p>
    <w:p w14:paraId="7D8B1689" w14:textId="61B89AE3" w:rsidR="00D63ED8" w:rsidRDefault="00EE6945" w:rsidP="00EE6945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b. Next meeting is </w:t>
      </w:r>
      <w:r w:rsidR="005302FA">
        <w:rPr>
          <w:rFonts w:ascii="Arial" w:eastAsia="Times New Roman" w:hAnsi="Arial" w:cs="Arial"/>
          <w:kern w:val="0"/>
          <w:sz w:val="20"/>
          <w:szCs w:val="20"/>
          <w14:ligatures w14:val="none"/>
        </w:rPr>
        <w:t>May</w:t>
      </w:r>
      <w:r w:rsidR="00B0163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2</w:t>
      </w:r>
      <w:r w:rsidR="005302FA">
        <w:rPr>
          <w:rFonts w:ascii="Arial" w:eastAsia="Times New Roman" w:hAnsi="Arial" w:cs="Arial"/>
          <w:kern w:val="0"/>
          <w:sz w:val="20"/>
          <w:szCs w:val="20"/>
          <w14:ligatures w14:val="none"/>
        </w:rPr>
        <w:t>0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, 2024,</w:t>
      </w:r>
      <w:r w:rsidR="004F2EB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at 1:</w:t>
      </w:r>
      <w:r w:rsidR="00EB4841">
        <w:rPr>
          <w:rFonts w:ascii="Arial" w:eastAsia="Times New Roman" w:hAnsi="Arial" w:cs="Arial"/>
          <w:kern w:val="0"/>
          <w:sz w:val="20"/>
          <w:szCs w:val="20"/>
          <w14:ligatures w14:val="none"/>
        </w:rPr>
        <w:t>0</w:t>
      </w:r>
      <w:r w:rsidR="004F2EB7">
        <w:rPr>
          <w:rFonts w:ascii="Arial" w:eastAsia="Times New Roman" w:hAnsi="Arial" w:cs="Arial"/>
          <w:kern w:val="0"/>
          <w:sz w:val="20"/>
          <w:szCs w:val="20"/>
          <w14:ligatures w14:val="none"/>
        </w:rPr>
        <w:t>0PM in Ole Theater and via Zoom.</w:t>
      </w:r>
    </w:p>
    <w:p w14:paraId="224BE0FD" w14:textId="5E2E66C2" w:rsidR="009B410F" w:rsidRPr="00977C83" w:rsidRDefault="005302FA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9</w:t>
      </w:r>
      <w:r w:rsidR="009B1DD4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7141D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Adjournment: </w:t>
      </w:r>
      <w:r w:rsidR="00EB48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On a motion by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Priestley</w:t>
      </w:r>
      <w:r w:rsidR="00EB48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seconded by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Snyder</w:t>
      </w:r>
      <w:r w:rsidR="00EB48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we voted to adjour</w:t>
      </w:r>
      <w:r w:rsidR="00EE6945">
        <w:rPr>
          <w:rFonts w:ascii="Arial" w:eastAsia="Times New Roman" w:hAnsi="Arial" w:cs="Arial"/>
          <w:kern w:val="0"/>
          <w:sz w:val="20"/>
          <w:szCs w:val="20"/>
          <w14:ligatures w14:val="none"/>
        </w:rPr>
        <w:t>n</w:t>
      </w:r>
      <w:r w:rsidR="00EB48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9B1DD4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at </w:t>
      </w:r>
      <w:r w:rsidR="00D63ED8">
        <w:rPr>
          <w:rFonts w:ascii="Arial" w:eastAsia="Times New Roman" w:hAnsi="Arial" w:cs="Arial"/>
          <w:kern w:val="0"/>
          <w:sz w:val="20"/>
          <w:szCs w:val="20"/>
          <w14:ligatures w14:val="none"/>
        </w:rPr>
        <w:t>2</w:t>
      </w:r>
      <w:r w:rsidR="00B0163D">
        <w:rPr>
          <w:rFonts w:ascii="Arial" w:eastAsia="Times New Roman" w:hAnsi="Arial" w:cs="Arial"/>
          <w:kern w:val="0"/>
          <w:sz w:val="20"/>
          <w:szCs w:val="20"/>
          <w14:ligatures w14:val="none"/>
        </w:rPr>
        <w:t>: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00</w:t>
      </w:r>
      <w:r w:rsidR="009B1DD4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pm</w:t>
      </w:r>
    </w:p>
    <w:sectPr w:rsidR="009B410F" w:rsidRPr="00977C83" w:rsidSect="00667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D8"/>
    <w:rsid w:val="00005E9E"/>
    <w:rsid w:val="0004440D"/>
    <w:rsid w:val="00070EA7"/>
    <w:rsid w:val="0007792B"/>
    <w:rsid w:val="001178D1"/>
    <w:rsid w:val="00173E6C"/>
    <w:rsid w:val="0017692A"/>
    <w:rsid w:val="001D5D28"/>
    <w:rsid w:val="002910E9"/>
    <w:rsid w:val="002B261F"/>
    <w:rsid w:val="002F2913"/>
    <w:rsid w:val="0031788D"/>
    <w:rsid w:val="00430C82"/>
    <w:rsid w:val="00445DA5"/>
    <w:rsid w:val="004827BF"/>
    <w:rsid w:val="004B3186"/>
    <w:rsid w:val="004C7C59"/>
    <w:rsid w:val="004F2EB7"/>
    <w:rsid w:val="004F7E19"/>
    <w:rsid w:val="00527FBD"/>
    <w:rsid w:val="005302FA"/>
    <w:rsid w:val="00587C87"/>
    <w:rsid w:val="005B12D0"/>
    <w:rsid w:val="005B61D7"/>
    <w:rsid w:val="0062693C"/>
    <w:rsid w:val="00667E0F"/>
    <w:rsid w:val="00681D1D"/>
    <w:rsid w:val="006A0C7F"/>
    <w:rsid w:val="006A7815"/>
    <w:rsid w:val="006C2BD4"/>
    <w:rsid w:val="007141D8"/>
    <w:rsid w:val="007C0AA7"/>
    <w:rsid w:val="007C7AD7"/>
    <w:rsid w:val="007F7168"/>
    <w:rsid w:val="00842665"/>
    <w:rsid w:val="008D01FD"/>
    <w:rsid w:val="009226E3"/>
    <w:rsid w:val="00943753"/>
    <w:rsid w:val="0095288A"/>
    <w:rsid w:val="009542DE"/>
    <w:rsid w:val="00972727"/>
    <w:rsid w:val="00977C83"/>
    <w:rsid w:val="009B1DD4"/>
    <w:rsid w:val="009B410F"/>
    <w:rsid w:val="009F162A"/>
    <w:rsid w:val="00A03628"/>
    <w:rsid w:val="00A10192"/>
    <w:rsid w:val="00A16F74"/>
    <w:rsid w:val="00A25E53"/>
    <w:rsid w:val="00A5777A"/>
    <w:rsid w:val="00B0163D"/>
    <w:rsid w:val="00B55E40"/>
    <w:rsid w:val="00BB3CC2"/>
    <w:rsid w:val="00C9328F"/>
    <w:rsid w:val="00CC10D7"/>
    <w:rsid w:val="00CE742E"/>
    <w:rsid w:val="00D0717E"/>
    <w:rsid w:val="00D447C7"/>
    <w:rsid w:val="00D63ED8"/>
    <w:rsid w:val="00D86CB8"/>
    <w:rsid w:val="00E15519"/>
    <w:rsid w:val="00E23F82"/>
    <w:rsid w:val="00E9338B"/>
    <w:rsid w:val="00EB4841"/>
    <w:rsid w:val="00EC4918"/>
    <w:rsid w:val="00EE6945"/>
    <w:rsid w:val="00F479CF"/>
    <w:rsid w:val="00F6205C"/>
    <w:rsid w:val="00FD2FF3"/>
    <w:rsid w:val="00FD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7D0A"/>
  <w15:chartTrackingRefBased/>
  <w15:docId w15:val="{B5CC3E01-B800-4385-B504-702728FF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C0A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9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2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8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2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4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1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4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4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6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9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9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47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4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9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07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8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Haar</dc:creator>
  <cp:keywords/>
  <dc:description/>
  <cp:lastModifiedBy>Haar, Kenneth</cp:lastModifiedBy>
  <cp:revision>2</cp:revision>
  <dcterms:created xsi:type="dcterms:W3CDTF">2024-04-24T17:47:00Z</dcterms:created>
  <dcterms:modified xsi:type="dcterms:W3CDTF">2024-04-24T17:47:00Z</dcterms:modified>
</cp:coreProperties>
</file>