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1E62" w14:textId="489A7750" w:rsidR="00EC244B" w:rsidRDefault="00146D41">
      <w:r>
        <w:t>Lely Resort Master POA</w:t>
      </w:r>
    </w:p>
    <w:p w14:paraId="76FEDDE1" w14:textId="25F80AEB" w:rsidR="00146D41" w:rsidRDefault="00146D41">
      <w:r>
        <w:t>Minutes from May 22, 2023, Directors of the Board Meeting</w:t>
      </w:r>
    </w:p>
    <w:p w14:paraId="5A412759" w14:textId="77777777" w:rsidR="00146D41" w:rsidRDefault="00146D41"/>
    <w:p w14:paraId="65F740AC" w14:textId="2656F0A7" w:rsidR="00146D41" w:rsidRDefault="00146D41">
      <w:r>
        <w:t>Meeting was called to order at 1:00 by President, Susan Vicedomini.</w:t>
      </w:r>
    </w:p>
    <w:p w14:paraId="5113862F" w14:textId="77777777" w:rsidR="00146D41" w:rsidRDefault="00146D41"/>
    <w:p w14:paraId="2A6508B5" w14:textId="76571BA3" w:rsidR="00146D41" w:rsidRDefault="00146D41">
      <w:r>
        <w:t xml:space="preserve">Quorum was achieved, board members Jan Face Glassman, Gabe </w:t>
      </w:r>
      <w:proofErr w:type="spellStart"/>
      <w:r>
        <w:t>Choquette</w:t>
      </w:r>
      <w:proofErr w:type="spellEnd"/>
      <w:r>
        <w:t xml:space="preserve">, Rob Priestley, Paul Snyder, and Susan Vicedomini were there is person.  Tim Allen attended via phone.   </w:t>
      </w:r>
    </w:p>
    <w:p w14:paraId="3E2B294A" w14:textId="77777777" w:rsidR="00146D41" w:rsidRDefault="00146D41"/>
    <w:p w14:paraId="74470CDD" w14:textId="53D6CE6C" w:rsidR="00146D41" w:rsidRDefault="00146D41">
      <w:r>
        <w:t xml:space="preserve">There was proper notice for the meeting via posted copy in the frame at the Lely Horses on Lely Resort </w:t>
      </w:r>
      <w:proofErr w:type="spellStart"/>
      <w:r>
        <w:t>Blvd.and</w:t>
      </w:r>
      <w:proofErr w:type="spellEnd"/>
      <w:r>
        <w:t xml:space="preserve"> email sent to all HOA and condo associations.  </w:t>
      </w:r>
    </w:p>
    <w:p w14:paraId="3A0F3D34" w14:textId="77777777" w:rsidR="00146D41" w:rsidRDefault="00146D41"/>
    <w:p w14:paraId="47E2D6EF" w14:textId="40A408B9" w:rsidR="00146D41" w:rsidRDefault="00146D41">
      <w:r>
        <w:t xml:space="preserve">There was discussion concerning a proposal for ORCO to facilitate bids and work on 13 drainage projects in Lely Resort.  A motion was made Rob Priestley to approve for a proposal to develop the technical specifications and bid documents for $5000 and to verify the pip cleaning for $13,500. Paul Snyder seconded the motion.  Jan Face Glassman, Tim Allen, Gabe </w:t>
      </w:r>
      <w:proofErr w:type="spellStart"/>
      <w:r>
        <w:t>Choquette</w:t>
      </w:r>
      <w:proofErr w:type="spellEnd"/>
      <w:r>
        <w:t xml:space="preserve">, Rob Priestley, Paul </w:t>
      </w:r>
      <w:proofErr w:type="gramStart"/>
      <w:r>
        <w:t>Snyder</w:t>
      </w:r>
      <w:proofErr w:type="gramEnd"/>
      <w:r>
        <w:t xml:space="preserve"> and Susan Vicedomini voted yes, no one voted no.  The motion was approved.  </w:t>
      </w:r>
    </w:p>
    <w:p w14:paraId="3CB514F6" w14:textId="77777777" w:rsidR="00146D41" w:rsidRDefault="00146D41"/>
    <w:p w14:paraId="41358E6E" w14:textId="59F1B660" w:rsidR="00146D41" w:rsidRDefault="00146D41">
      <w:r>
        <w:t xml:space="preserve">At 2:20 Rob Priestley made the motion to adjourn, Paul Snyder seconded the motion, and it was unanimously approved.  </w:t>
      </w:r>
    </w:p>
    <w:p w14:paraId="5D4A3FCE" w14:textId="77777777" w:rsidR="00146D41" w:rsidRDefault="00146D41"/>
    <w:p w14:paraId="09A55C53" w14:textId="77777777" w:rsidR="00146D41" w:rsidRDefault="00146D41"/>
    <w:p w14:paraId="6EDF3817" w14:textId="77777777" w:rsidR="00146D41" w:rsidRDefault="00146D41"/>
    <w:p w14:paraId="7EC8ADFA" w14:textId="77777777" w:rsidR="00146D41" w:rsidRDefault="00146D41"/>
    <w:p w14:paraId="7F5BDC84" w14:textId="77777777" w:rsidR="00146D41" w:rsidRDefault="00146D41"/>
    <w:p w14:paraId="46A4C662" w14:textId="77777777" w:rsidR="00146D41" w:rsidRDefault="00146D41"/>
    <w:p w14:paraId="58BF93D8" w14:textId="77777777" w:rsidR="00146D41" w:rsidRDefault="00146D41"/>
    <w:sectPr w:rsidR="00146D41" w:rsidSect="0021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41"/>
    <w:rsid w:val="00146D41"/>
    <w:rsid w:val="00210F58"/>
    <w:rsid w:val="00280188"/>
    <w:rsid w:val="00742C74"/>
    <w:rsid w:val="00937447"/>
    <w:rsid w:val="009B5729"/>
    <w:rsid w:val="00F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E943D"/>
  <w15:chartTrackingRefBased/>
  <w15:docId w15:val="{FBCA6DEF-EDA1-DE4E-82C2-593C215A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Vicedomini</dc:creator>
  <cp:keywords/>
  <dc:description/>
  <cp:lastModifiedBy>Susan Vicedomini</cp:lastModifiedBy>
  <cp:revision>1</cp:revision>
  <dcterms:created xsi:type="dcterms:W3CDTF">2023-06-23T14:40:00Z</dcterms:created>
  <dcterms:modified xsi:type="dcterms:W3CDTF">2023-06-23T15:55:00Z</dcterms:modified>
</cp:coreProperties>
</file>