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52E5E0" w14:textId="006757C7" w:rsidR="00000000" w:rsidRDefault="0073452A" w:rsidP="0073452A">
      <w:pPr>
        <w:jc w:val="center"/>
      </w:pPr>
      <w:r>
        <w:t>Lely Resort Master POA, Inc.</w:t>
      </w:r>
    </w:p>
    <w:p w14:paraId="179F12E9" w14:textId="420604B6" w:rsidR="0073452A" w:rsidRDefault="0073452A" w:rsidP="0073452A">
      <w:pPr>
        <w:jc w:val="center"/>
        <w:rPr>
          <w:b/>
          <w:bCs/>
          <w:u w:val="single"/>
        </w:rPr>
      </w:pPr>
      <w:r>
        <w:rPr>
          <w:b/>
          <w:bCs/>
          <w:u w:val="single"/>
        </w:rPr>
        <w:t>ARCHITECTURAL REVIEW COMMITTEE REQUEST FORM</w:t>
      </w:r>
    </w:p>
    <w:p w14:paraId="7BEF9274" w14:textId="6120B930" w:rsidR="0073452A" w:rsidRDefault="0073452A" w:rsidP="0073452A">
      <w:pPr>
        <w:rPr>
          <w:b/>
          <w:bCs/>
        </w:rPr>
      </w:pPr>
      <w:r w:rsidRPr="0073452A">
        <w:rPr>
          <w:b/>
          <w:bCs/>
        </w:rPr>
        <w:t>TO:</w:t>
      </w:r>
      <w:r>
        <w:rPr>
          <w:b/>
          <w:bCs/>
        </w:rPr>
        <w:tab/>
      </w:r>
      <w:r>
        <w:rPr>
          <w:b/>
          <w:bCs/>
        </w:rPr>
        <w:tab/>
        <w:t>ARCHITECTURAL REVIEW COMMITTEE</w:t>
      </w:r>
    </w:p>
    <w:p w14:paraId="3F6D3E7B" w14:textId="66FD7CC5" w:rsidR="0073452A" w:rsidRDefault="0073452A" w:rsidP="0073452A">
      <w:pPr>
        <w:rPr>
          <w:b/>
          <w:bCs/>
        </w:rPr>
      </w:pPr>
      <w:r>
        <w:rPr>
          <w:b/>
          <w:bCs/>
        </w:rPr>
        <w:t xml:space="preserve">RE: </w:t>
      </w:r>
      <w:r>
        <w:rPr>
          <w:b/>
          <w:bCs/>
        </w:rPr>
        <w:tab/>
      </w:r>
      <w:r>
        <w:rPr>
          <w:b/>
          <w:bCs/>
        </w:rPr>
        <w:tab/>
        <w:t>REQUEST FOR EXTERIOR MODIFICATION</w:t>
      </w:r>
    </w:p>
    <w:p w14:paraId="25A882EF" w14:textId="17A20F47" w:rsidR="0073452A" w:rsidRDefault="0073452A" w:rsidP="0073452A">
      <w:pPr>
        <w:rPr>
          <w:b/>
          <w:bCs/>
        </w:rPr>
      </w:pPr>
      <w:r>
        <w:rPr>
          <w:b/>
          <w:bCs/>
        </w:rPr>
        <w:t xml:space="preserve">NAME: </w:t>
      </w:r>
      <w:r w:rsidR="006646EE">
        <w:rPr>
          <w:b/>
          <w:bCs/>
        </w:rPr>
        <w:t xml:space="preserve">Lance </w:t>
      </w:r>
      <w:r w:rsidR="000D26F8">
        <w:rPr>
          <w:b/>
          <w:bCs/>
        </w:rPr>
        <w:t xml:space="preserve">Chernow </w:t>
      </w:r>
      <w:r w:rsidR="000D26F8">
        <w:rPr>
          <w:b/>
          <w:bCs/>
        </w:rPr>
        <w:tab/>
      </w:r>
      <w:r w:rsidR="006646EE">
        <w:rPr>
          <w:b/>
          <w:bCs/>
        </w:rPr>
        <w:tab/>
      </w:r>
      <w:r w:rsidR="006646EE">
        <w:rPr>
          <w:b/>
          <w:bCs/>
        </w:rPr>
        <w:tab/>
      </w:r>
      <w:r w:rsidR="006646EE">
        <w:rPr>
          <w:b/>
          <w:bCs/>
        </w:rPr>
        <w:tab/>
        <w:t>EMAIL</w:t>
      </w:r>
      <w:r>
        <w:rPr>
          <w:b/>
          <w:bCs/>
        </w:rPr>
        <w:t xml:space="preserve">: </w:t>
      </w:r>
      <w:r w:rsidR="006646EE">
        <w:rPr>
          <w:b/>
          <w:bCs/>
        </w:rPr>
        <w:t>lance.chernow@davisdevelopment.com</w:t>
      </w:r>
    </w:p>
    <w:p w14:paraId="54D892B2" w14:textId="504A32DB" w:rsidR="0073452A" w:rsidRDefault="0073452A" w:rsidP="0073452A">
      <w:pPr>
        <w:rPr>
          <w:b/>
          <w:bCs/>
        </w:rPr>
      </w:pPr>
      <w:r>
        <w:rPr>
          <w:b/>
          <w:bCs/>
        </w:rPr>
        <w:t>ADDRESS (Community)</w:t>
      </w:r>
      <w:r w:rsidR="00715839">
        <w:rPr>
          <w:b/>
          <w:bCs/>
        </w:rPr>
        <w:t xml:space="preserve"> Development at the corner of Grand Lely and Collier </w:t>
      </w:r>
    </w:p>
    <w:p w14:paraId="204D1CD7" w14:textId="3C4C1A76" w:rsidR="0073452A" w:rsidRDefault="0073452A" w:rsidP="0073452A">
      <w:pPr>
        <w:rPr>
          <w:b/>
          <w:bCs/>
        </w:rPr>
      </w:pPr>
      <w:r>
        <w:rPr>
          <w:b/>
          <w:bCs/>
        </w:rPr>
        <w:t>(Please attach sketch if applicable)</w:t>
      </w:r>
    </w:p>
    <w:p w14:paraId="4E9FF35D" w14:textId="061CC36C" w:rsidR="0073452A" w:rsidRDefault="00715839" w:rsidP="0073452A">
      <w:pPr>
        <w:rPr>
          <w:b/>
          <w:bCs/>
        </w:rPr>
      </w:pPr>
      <w:r>
        <w:rPr>
          <w:b/>
          <w:bCs/>
        </w:rPr>
        <w:t>Per attached sketches</w:t>
      </w:r>
    </w:p>
    <w:p w14:paraId="33F9DBAF" w14:textId="4DA5326C" w:rsidR="0073452A" w:rsidRDefault="0073452A" w:rsidP="0073452A">
      <w:pPr>
        <w:rPr>
          <w:b/>
          <w:bCs/>
        </w:rPr>
      </w:pPr>
      <w:r>
        <w:rPr>
          <w:b/>
          <w:bCs/>
        </w:rPr>
        <w:t>__________________________________________________________________________________</w:t>
      </w:r>
      <w:r w:rsidR="00AA638E">
        <w:rPr>
          <w:b/>
          <w:bCs/>
        </w:rPr>
        <w:t>________________</w:t>
      </w:r>
    </w:p>
    <w:p w14:paraId="13476E62" w14:textId="558C3805" w:rsidR="0073452A" w:rsidRDefault="0073452A" w:rsidP="0073452A">
      <w:pPr>
        <w:rPr>
          <w:b/>
          <w:bCs/>
        </w:rPr>
      </w:pPr>
      <w:r>
        <w:rPr>
          <w:b/>
          <w:bCs/>
        </w:rPr>
        <w:t>__________________________________________________________________________________</w:t>
      </w:r>
      <w:r w:rsidR="00AA638E">
        <w:rPr>
          <w:b/>
          <w:bCs/>
        </w:rPr>
        <w:t>________________</w:t>
      </w:r>
    </w:p>
    <w:p w14:paraId="7D775127" w14:textId="7F4DE909" w:rsidR="0073452A" w:rsidRDefault="0073452A" w:rsidP="0073452A">
      <w:pPr>
        <w:rPr>
          <w:b/>
          <w:bCs/>
        </w:rPr>
      </w:pPr>
      <w:r>
        <w:rPr>
          <w:b/>
          <w:bCs/>
        </w:rPr>
        <w:t>__________________________________________________________________________________</w:t>
      </w:r>
      <w:r w:rsidR="00AA638E">
        <w:rPr>
          <w:b/>
          <w:bCs/>
        </w:rPr>
        <w:t>________________</w:t>
      </w:r>
    </w:p>
    <w:p w14:paraId="42E8E48C" w14:textId="77777777" w:rsidR="0073452A" w:rsidRDefault="0073452A" w:rsidP="0073452A"/>
    <w:p w14:paraId="4EE4DE58" w14:textId="77777777" w:rsidR="00B63709" w:rsidRDefault="00B63709" w:rsidP="0073452A">
      <w:pPr>
        <w:pBdr>
          <w:bottom w:val="single" w:sz="12" w:space="1" w:color="auto"/>
        </w:pBdr>
        <w:rPr>
          <w:b/>
          <w:bCs/>
        </w:rPr>
      </w:pPr>
    </w:p>
    <w:p w14:paraId="7AD61F0D" w14:textId="2D68CB95" w:rsidR="00B63709" w:rsidRDefault="00A249BF" w:rsidP="0073452A">
      <w:r>
        <w:t>After review of the proposed modification or improvement, the board has:</w:t>
      </w:r>
    </w:p>
    <w:p w14:paraId="46915E53" w14:textId="1183283D" w:rsidR="00A249BF" w:rsidRPr="00A249BF" w:rsidRDefault="00A249BF" w:rsidP="00A249BF">
      <w:r>
        <w:t xml:space="preserve">____ </w:t>
      </w:r>
      <w:r>
        <w:rPr>
          <w:b/>
          <w:bCs/>
        </w:rPr>
        <w:t>Denied.</w:t>
      </w:r>
      <w:r>
        <w:t xml:space="preserve"> </w:t>
      </w:r>
    </w:p>
    <w:p w14:paraId="51DC75AF" w14:textId="54C9EA01" w:rsidR="00A249BF" w:rsidRDefault="00A249BF" w:rsidP="00A249BF">
      <w:r>
        <w:t>__</w:t>
      </w:r>
      <w:r w:rsidR="00715839">
        <w:t>X</w:t>
      </w:r>
      <w:r>
        <w:t xml:space="preserve">_ </w:t>
      </w:r>
      <w:r w:rsidR="00715839" w:rsidRPr="000D26F8">
        <w:rPr>
          <w:b/>
          <w:bCs/>
        </w:rPr>
        <w:t>Contingently</w:t>
      </w:r>
      <w:r w:rsidR="00715839">
        <w:t xml:space="preserve"> </w:t>
      </w:r>
      <w:r>
        <w:rPr>
          <w:b/>
          <w:bCs/>
        </w:rPr>
        <w:t>Accepted.</w:t>
      </w:r>
      <w:r>
        <w:t xml:space="preserve"> Please be informed based on the architectural and/or aesthetic review of your modification, the Master ARC is granting </w:t>
      </w:r>
      <w:r w:rsidR="00715839">
        <w:t xml:space="preserve">contingent </w:t>
      </w:r>
      <w:r>
        <w:t xml:space="preserve">approval to your request. The approval of the Master ARC shall not constitute a warranty or approval as to, and neither the Association nor any member or representative of the Master ARC of the Board of Directors shall be liable for, </w:t>
      </w:r>
      <w:r w:rsidR="00BC37F9">
        <w:t>the safety, soundness, workmanship, materials or usefulness for any purpose of any such improvement or alteration nor as to its compliance with governmental or industry codes or standards.</w:t>
      </w:r>
    </w:p>
    <w:p w14:paraId="04D49D64" w14:textId="4FEADF58" w:rsidR="004A2B63" w:rsidRDefault="004A2B63" w:rsidP="00715839">
      <w:r>
        <w:t>Comments:</w:t>
      </w:r>
      <w:r w:rsidR="00BC37F9">
        <w:t xml:space="preserve">  </w:t>
      </w:r>
      <w:r w:rsidR="00715839">
        <w:t xml:space="preserve">Construction may proceed as designed. However, a study is being conducted to evaluate if the downstream </w:t>
      </w:r>
      <w:r w:rsidR="000D26F8">
        <w:t xml:space="preserve">drainage system </w:t>
      </w:r>
      <w:r w:rsidR="00715839">
        <w:t xml:space="preserve">is sufficient to handle the proposed water </w:t>
      </w:r>
      <w:r w:rsidR="000D26F8">
        <w:t>drainage from the property</w:t>
      </w:r>
      <w:r w:rsidR="00715839">
        <w:t>. Upon completion of that study, we will notify Davis Development of the findings and it is expected Davis Development will assist the community in mitigating any findings associated with the study.</w:t>
      </w:r>
      <w:r w:rsidR="000D26F8">
        <w:t xml:space="preserve"> Since any mitigation would need to be performed in the downstream system, nothing prohibits Davis Development from initiating construction as planned.</w:t>
      </w:r>
    </w:p>
    <w:p w14:paraId="66422466" w14:textId="54D36002" w:rsidR="004A2B63" w:rsidRDefault="004A2B63" w:rsidP="00A249BF">
      <w:pPr>
        <w:rPr>
          <w:b/>
          <w:bCs/>
        </w:rPr>
      </w:pPr>
      <w:r>
        <w:rPr>
          <w:b/>
          <w:bCs/>
        </w:rPr>
        <w:t>By</w:t>
      </w:r>
      <w:r w:rsidRPr="0073452A">
        <w:rPr>
          <w:b/>
          <w:bCs/>
        </w:rPr>
        <w:t>:</w:t>
      </w:r>
      <w:r>
        <w:rPr>
          <w:b/>
          <w:bCs/>
        </w:rPr>
        <w:t xml:space="preserve"> </w:t>
      </w:r>
      <w:r w:rsidR="00715839">
        <w:rPr>
          <w:b/>
          <w:bCs/>
        </w:rPr>
        <w:t>Timothy Allen, Chairman</w:t>
      </w:r>
      <w:r>
        <w:rPr>
          <w:b/>
          <w:bCs/>
        </w:rPr>
        <w:t xml:space="preserve">  </w:t>
      </w:r>
    </w:p>
    <w:p w14:paraId="1EEC9EB9" w14:textId="77777777" w:rsidR="004A2B63" w:rsidRDefault="004A2B63" w:rsidP="00A249BF">
      <w:pPr>
        <w:rPr>
          <w:b/>
          <w:bCs/>
        </w:rPr>
      </w:pPr>
    </w:p>
    <w:p w14:paraId="5C27B846" w14:textId="7C639A76" w:rsidR="00A249BF" w:rsidRPr="00A249BF" w:rsidRDefault="004A2B63" w:rsidP="00A249BF">
      <w:r w:rsidRPr="0073452A">
        <w:rPr>
          <w:b/>
          <w:bCs/>
        </w:rPr>
        <w:t>Signature:</w:t>
      </w:r>
      <w:r>
        <w:rPr>
          <w:b/>
          <w:bCs/>
        </w:rPr>
        <w:t xml:space="preserve"> </w:t>
      </w:r>
      <w:r w:rsidRPr="0073452A">
        <w:rPr>
          <w:b/>
          <w:bCs/>
        </w:rPr>
        <w:t>_____________________________________</w:t>
      </w:r>
      <w:proofErr w:type="gramStart"/>
      <w:r w:rsidRPr="0073452A">
        <w:rPr>
          <w:b/>
          <w:bCs/>
        </w:rPr>
        <w:t>_</w:t>
      </w:r>
      <w:r>
        <w:rPr>
          <w:b/>
          <w:bCs/>
        </w:rPr>
        <w:t xml:space="preserve">  Date</w:t>
      </w:r>
      <w:proofErr w:type="gramEnd"/>
      <w:r>
        <w:rPr>
          <w:b/>
          <w:bCs/>
        </w:rPr>
        <w:t xml:space="preserve">: </w:t>
      </w:r>
      <w:r w:rsidR="00715839">
        <w:rPr>
          <w:b/>
          <w:bCs/>
        </w:rPr>
        <w:t>December 27, 2024</w:t>
      </w:r>
    </w:p>
    <w:sectPr w:rsidR="00A249BF" w:rsidRPr="00A249BF" w:rsidSect="00316B3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52A"/>
    <w:rsid w:val="00035D83"/>
    <w:rsid w:val="000D26F8"/>
    <w:rsid w:val="001C1211"/>
    <w:rsid w:val="00316B34"/>
    <w:rsid w:val="003E0525"/>
    <w:rsid w:val="004A2B63"/>
    <w:rsid w:val="004F24C0"/>
    <w:rsid w:val="006646EE"/>
    <w:rsid w:val="006F3362"/>
    <w:rsid w:val="00715839"/>
    <w:rsid w:val="0073452A"/>
    <w:rsid w:val="00A05AC1"/>
    <w:rsid w:val="00A249BF"/>
    <w:rsid w:val="00AA638E"/>
    <w:rsid w:val="00B63709"/>
    <w:rsid w:val="00BC37F9"/>
    <w:rsid w:val="00D01434"/>
    <w:rsid w:val="00EC4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3E833"/>
  <w15:chartTrackingRefBased/>
  <w15:docId w15:val="{3D1ABFBE-CF2E-4C03-93D3-EA5D4384B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2735</TotalTime>
  <Pages>1</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Allen</dc:creator>
  <cp:keywords/>
  <dc:description/>
  <cp:lastModifiedBy>Tim Allen</cp:lastModifiedBy>
  <cp:revision>4</cp:revision>
  <dcterms:created xsi:type="dcterms:W3CDTF">2024-12-25T17:56:00Z</dcterms:created>
  <dcterms:modified xsi:type="dcterms:W3CDTF">2024-12-27T15:30:00Z</dcterms:modified>
</cp:coreProperties>
</file>