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B0" w:rsidRDefault="00A222B0" w:rsidP="00A222B0">
      <w:pPr>
        <w:pStyle w:val="Heading1"/>
        <w:shd w:val="clear" w:color="auto" w:fill="FFFFFF" w:themeFill="background1"/>
      </w:pPr>
      <w:bookmarkStart w:id="0" w:name="_Toc524021762"/>
      <w:r>
        <w:t>C.A.L.M. HOUSE DAILY SCHEDULE</w:t>
      </w:r>
      <w:bookmarkEnd w:id="0"/>
    </w:p>
    <w:p w:rsidR="00A222B0" w:rsidRDefault="00FA01EC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7:00 AM</w:t>
      </w:r>
      <w:r w:rsidR="00A222B0" w:rsidRPr="008D617A">
        <w:rPr>
          <w:rFonts w:ascii="Calibri" w:eastAsia="Times New Roman" w:hAnsi="Calibri" w:cs="Calibri"/>
          <w:color w:val="000000"/>
        </w:rPr>
        <w:t xml:space="preserve"> </w:t>
      </w:r>
      <w:r w:rsidR="00A222B0" w:rsidRPr="008D617A">
        <w:rPr>
          <w:rFonts w:ascii="Calibri" w:eastAsia="Times New Roman" w:hAnsi="Calibri" w:cs="Calibri"/>
          <w:color w:val="000000"/>
        </w:rPr>
        <w:tab/>
        <w:t>Wake up. Get dressed for the day and make up beds</w:t>
      </w:r>
      <w:r w:rsidR="00B05146">
        <w:rPr>
          <w:rFonts w:ascii="Calibri" w:eastAsia="Times New Roman" w:hAnsi="Calibri" w:cs="Calibri"/>
          <w:color w:val="000000"/>
        </w:rPr>
        <w:t>,</w:t>
      </w:r>
      <w:r w:rsidR="00A222B0" w:rsidRPr="008D617A">
        <w:rPr>
          <w:rFonts w:ascii="Calibri" w:eastAsia="Times New Roman" w:hAnsi="Calibri" w:cs="Calibri"/>
          <w:color w:val="000000"/>
        </w:rPr>
        <w:t xml:space="preserve"> tidy my room.</w:t>
      </w:r>
    </w:p>
    <w:p w:rsidR="00970129" w:rsidRPr="008D617A" w:rsidRDefault="00970129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8:00 AM</w:t>
      </w:r>
      <w:r>
        <w:rPr>
          <w:rFonts w:ascii="Calibri" w:eastAsia="Times New Roman" w:hAnsi="Calibri" w:cs="Calibri"/>
          <w:color w:val="000000"/>
        </w:rPr>
        <w:tab/>
        <w:t>Out of my room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ind w:left="1440" w:hanging="14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</w:t>
      </w:r>
      <w:r w:rsidR="00FA01EC">
        <w:rPr>
          <w:rFonts w:ascii="Calibri" w:eastAsia="Times New Roman" w:hAnsi="Calibri" w:cs="Calibri"/>
          <w:color w:val="000000"/>
        </w:rPr>
        <w:t>:00 to 9:00</w:t>
      </w:r>
      <w:r w:rsidRPr="008D617A">
        <w:rPr>
          <w:rFonts w:ascii="Calibri" w:eastAsia="Times New Roman" w:hAnsi="Calibri" w:cs="Calibri"/>
          <w:color w:val="000000"/>
        </w:rPr>
        <w:t xml:space="preserve"> </w:t>
      </w:r>
      <w:r w:rsidRPr="008D617A">
        <w:rPr>
          <w:rFonts w:ascii="Calibri" w:eastAsia="Times New Roman" w:hAnsi="Calibri" w:cs="Calibri"/>
          <w:color w:val="000000"/>
        </w:rPr>
        <w:tab/>
        <w:t>Breakfast.</w:t>
      </w:r>
      <w:r w:rsidR="00FA01EC">
        <w:rPr>
          <w:rFonts w:ascii="Calibri" w:eastAsia="Times New Roman" w:hAnsi="Calibri" w:cs="Calibri"/>
          <w:color w:val="000000"/>
        </w:rPr>
        <w:t xml:space="preserve"> </w:t>
      </w:r>
      <w:r w:rsidRPr="008D617A">
        <w:rPr>
          <w:rFonts w:ascii="Calibri" w:eastAsia="Times New Roman" w:hAnsi="Calibri" w:cs="Calibri"/>
          <w:color w:val="000000"/>
        </w:rPr>
        <w:t xml:space="preserve"> Residents will clean up all dishes used by their family and wipe the table and counter tops off and put everything away.</w:t>
      </w:r>
    </w:p>
    <w:p w:rsidR="00A222B0" w:rsidRPr="008D617A" w:rsidRDefault="00FA01EC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9:15 to 9:45</w:t>
      </w:r>
      <w:r w:rsidR="00A222B0" w:rsidRPr="008D617A">
        <w:rPr>
          <w:rFonts w:ascii="Calibri" w:eastAsia="Times New Roman" w:hAnsi="Calibri" w:cs="Calibri"/>
          <w:color w:val="000000"/>
        </w:rPr>
        <w:t xml:space="preserve"> </w:t>
      </w:r>
      <w:r w:rsidR="00A222B0" w:rsidRPr="008D617A">
        <w:rPr>
          <w:rFonts w:ascii="Calibri" w:eastAsia="Times New Roman" w:hAnsi="Calibri" w:cs="Calibri"/>
          <w:color w:val="000000"/>
        </w:rPr>
        <w:tab/>
        <w:t>Morning devotional.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222B0" w:rsidRPr="008D617A">
        <w:rPr>
          <w:rFonts w:ascii="Calibri" w:eastAsia="Times New Roman" w:hAnsi="Calibri" w:cs="Calibri"/>
          <w:color w:val="000000"/>
        </w:rPr>
        <w:t xml:space="preserve"> Location</w:t>
      </w:r>
      <w:r>
        <w:rPr>
          <w:rFonts w:ascii="Calibri" w:eastAsia="Times New Roman" w:hAnsi="Calibri" w:cs="Calibri"/>
          <w:color w:val="000000"/>
        </w:rPr>
        <w:t xml:space="preserve"> and days</w:t>
      </w:r>
      <w:r w:rsidR="00A222B0" w:rsidRPr="008D617A">
        <w:rPr>
          <w:rFonts w:ascii="Calibri" w:eastAsia="Times New Roman" w:hAnsi="Calibri" w:cs="Calibri"/>
          <w:color w:val="000000"/>
        </w:rPr>
        <w:t xml:space="preserve"> – to be announced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11:0</w:t>
      </w:r>
      <w:r w:rsidRPr="008D617A">
        <w:rPr>
          <w:rFonts w:ascii="Calibri" w:eastAsia="Times New Roman" w:hAnsi="Calibri" w:cs="Calibri"/>
          <w:color w:val="000000"/>
        </w:rPr>
        <w:t>0 to 12:30</w:t>
      </w:r>
      <w:r w:rsidR="00FA01EC">
        <w:rPr>
          <w:rFonts w:ascii="Calibri" w:eastAsia="Times New Roman" w:hAnsi="Calibri" w:cs="Calibri"/>
          <w:color w:val="000000"/>
        </w:rPr>
        <w:t xml:space="preserve"> PM</w:t>
      </w:r>
      <w:r w:rsidRPr="008D617A">
        <w:rPr>
          <w:rFonts w:ascii="Calibri" w:eastAsia="Times New Roman" w:hAnsi="Calibri" w:cs="Calibri"/>
          <w:color w:val="000000"/>
        </w:rPr>
        <w:t xml:space="preserve"> </w:t>
      </w:r>
      <w:r w:rsidRPr="008D617A">
        <w:rPr>
          <w:rFonts w:ascii="Calibri" w:eastAsia="Times New Roman" w:hAnsi="Calibri" w:cs="Calibri"/>
          <w:color w:val="000000"/>
        </w:rPr>
        <w:tab/>
        <w:t>Lunch. Residents will clean up afterwards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>1:00 to 3:00</w:t>
      </w:r>
      <w:r w:rsidR="00FA01EC">
        <w:rPr>
          <w:rFonts w:ascii="Calibri" w:eastAsia="Times New Roman" w:hAnsi="Calibri" w:cs="Calibri"/>
          <w:color w:val="000000"/>
        </w:rPr>
        <w:t xml:space="preserve"> </w:t>
      </w:r>
      <w:r w:rsidRPr="008D617A">
        <w:rPr>
          <w:rFonts w:ascii="Calibri" w:eastAsia="Times New Roman" w:hAnsi="Calibri" w:cs="Calibri"/>
          <w:color w:val="000000"/>
        </w:rPr>
        <w:t xml:space="preserve"> </w:t>
      </w:r>
      <w:r w:rsidRPr="008D617A">
        <w:rPr>
          <w:rFonts w:ascii="Calibri" w:eastAsia="Times New Roman" w:hAnsi="Calibri" w:cs="Calibri"/>
          <w:color w:val="000000"/>
        </w:rPr>
        <w:tab/>
        <w:t>Quiet time, every day. This is nap time and quiet time in residents’ assigned rooms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3:15 to 4:15</w:t>
      </w:r>
      <w:r w:rsidR="00970129">
        <w:rPr>
          <w:rFonts w:ascii="Calibri" w:eastAsia="Times New Roman" w:hAnsi="Calibri" w:cs="Calibri"/>
          <w:color w:val="000000"/>
        </w:rPr>
        <w:t xml:space="preserve"> </w:t>
      </w:r>
      <w:r w:rsidR="00970129">
        <w:rPr>
          <w:rFonts w:ascii="Calibri" w:eastAsia="Times New Roman" w:hAnsi="Calibri" w:cs="Calibri"/>
          <w:color w:val="000000"/>
        </w:rPr>
        <w:tab/>
        <w:t>Group time, Monday, Wednesday, Friday:  life skills classes</w:t>
      </w:r>
    </w:p>
    <w:p w:rsidR="00FA01EC" w:rsidRDefault="00FA01EC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5:00 to 5:30</w:t>
      </w:r>
      <w:r>
        <w:rPr>
          <w:rFonts w:ascii="Calibri" w:eastAsia="Times New Roman" w:hAnsi="Calibri" w:cs="Calibri"/>
          <w:color w:val="000000"/>
        </w:rPr>
        <w:tab/>
        <w:t>Evening devotional time.  Location and days – to be announced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 xml:space="preserve">5:30 to 6:30 </w:t>
      </w:r>
      <w:r w:rsidRPr="008D617A">
        <w:rPr>
          <w:rFonts w:ascii="Calibri" w:eastAsia="Times New Roman" w:hAnsi="Calibri" w:cs="Calibri"/>
          <w:color w:val="000000"/>
        </w:rPr>
        <w:tab/>
        <w:t>Dinner, with full clean up by all residents afterwards</w:t>
      </w:r>
    </w:p>
    <w:p w:rsidR="00A222B0" w:rsidRPr="008D617A" w:rsidRDefault="00970129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7:00 to 9:00 </w:t>
      </w:r>
      <w:r>
        <w:rPr>
          <w:rFonts w:ascii="Calibri" w:eastAsia="Times New Roman" w:hAnsi="Calibri" w:cs="Calibri"/>
          <w:color w:val="000000"/>
        </w:rPr>
        <w:tab/>
        <w:t>TV time</w:t>
      </w:r>
      <w:r w:rsidR="00A222B0" w:rsidRPr="008D617A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baths, clean up toy area before bedtime</w:t>
      </w:r>
      <w:r w:rsidR="00A222B0" w:rsidRPr="008D617A">
        <w:rPr>
          <w:rFonts w:ascii="Calibri" w:eastAsia="Times New Roman" w:hAnsi="Calibri" w:cs="Calibri"/>
          <w:color w:val="000000"/>
        </w:rPr>
        <w:t xml:space="preserve"> each evening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 xml:space="preserve">8:00 </w:t>
      </w:r>
      <w:r w:rsidRPr="008D617A">
        <w:rPr>
          <w:rFonts w:ascii="Calibri" w:eastAsia="Times New Roman" w:hAnsi="Calibri" w:cs="Calibri"/>
          <w:color w:val="000000"/>
        </w:rPr>
        <w:tab/>
      </w:r>
      <w:r w:rsidRPr="008D617A">
        <w:rPr>
          <w:rFonts w:ascii="Calibri" w:eastAsia="Times New Roman" w:hAnsi="Calibri" w:cs="Calibri"/>
          <w:color w:val="000000"/>
        </w:rPr>
        <w:tab/>
        <w:t>House curfew time</w:t>
      </w:r>
      <w:r w:rsidR="00970129">
        <w:rPr>
          <w:rFonts w:ascii="Calibri" w:eastAsia="Times New Roman" w:hAnsi="Calibri" w:cs="Calibri"/>
          <w:color w:val="000000"/>
        </w:rPr>
        <w:t>.  You must be in the house on time.  The alarm will be set.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 xml:space="preserve">10:00 </w:t>
      </w:r>
      <w:r w:rsidRPr="008D617A">
        <w:rPr>
          <w:rFonts w:ascii="Calibri" w:eastAsia="Times New Roman" w:hAnsi="Calibri" w:cs="Calibri"/>
          <w:color w:val="000000"/>
        </w:rPr>
        <w:tab/>
      </w:r>
      <w:r w:rsidRPr="008D617A">
        <w:rPr>
          <w:rFonts w:ascii="Calibri" w:eastAsia="Times New Roman" w:hAnsi="Calibri" w:cs="Calibri"/>
          <w:color w:val="000000"/>
        </w:rPr>
        <w:tab/>
        <w:t>Close of the day, with everyone in their assigned rooms for the night</w:t>
      </w:r>
    </w:p>
    <w:p w:rsidR="00A222B0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>10:30</w:t>
      </w:r>
      <w:r w:rsidRPr="008D617A">
        <w:rPr>
          <w:rFonts w:ascii="Calibri" w:eastAsia="Times New Roman" w:hAnsi="Calibri" w:cs="Calibri"/>
          <w:color w:val="000000"/>
        </w:rPr>
        <w:tab/>
      </w:r>
      <w:r w:rsidRPr="008D617A">
        <w:rPr>
          <w:rFonts w:ascii="Calibri" w:eastAsia="Times New Roman" w:hAnsi="Calibri" w:cs="Calibri"/>
          <w:color w:val="000000"/>
        </w:rPr>
        <w:tab/>
        <w:t xml:space="preserve">Lights out and quiet </w:t>
      </w:r>
    </w:p>
    <w:p w:rsidR="00A222B0" w:rsidRPr="008D617A" w:rsidRDefault="00A222B0" w:rsidP="00A222B0">
      <w:pPr>
        <w:shd w:val="clear" w:color="auto" w:fill="FFFFFF" w:themeFill="background1"/>
        <w:spacing w:after="0" w:line="48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Additional Notes:</w:t>
      </w:r>
    </w:p>
    <w:p w:rsidR="00A222B0" w:rsidRPr="008D617A" w:rsidRDefault="00A222B0" w:rsidP="00A222B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>Residents will be in day clothes when they come out for breakfast every morning.</w:t>
      </w:r>
    </w:p>
    <w:p w:rsidR="00A222B0" w:rsidRPr="008D617A" w:rsidRDefault="00A222B0" w:rsidP="00A222B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>Residents understand that all beds will be made up in the morning, either before or right after breakfast</w:t>
      </w:r>
    </w:p>
    <w:p w:rsidR="00A222B0" w:rsidRDefault="00A222B0" w:rsidP="00A222B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 w:rsidRPr="008D617A">
        <w:rPr>
          <w:rFonts w:ascii="Calibri" w:eastAsia="Times New Roman" w:hAnsi="Calibri" w:cs="Calibri"/>
          <w:color w:val="000000"/>
        </w:rPr>
        <w:t>Residents understand that ALL soiled diapers will be double tied in a plastic grocery bag and taken immediately to the outside garbage.</w:t>
      </w:r>
    </w:p>
    <w:p w:rsidR="00970129" w:rsidRDefault="00970129" w:rsidP="00A222B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NO cell phone conversations are allowed after 10:00 PM.</w:t>
      </w:r>
    </w:p>
    <w:p w:rsidR="00970129" w:rsidRPr="008D617A" w:rsidRDefault="00970129" w:rsidP="00A222B0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Be respectful and quiet between 10:00 PM and 7:00 AM.  This is sleeping and resting time.</w:t>
      </w:r>
    </w:p>
    <w:p w:rsidR="00A222B0" w:rsidRDefault="00A222B0">
      <w:bookmarkStart w:id="1" w:name="_GoBack"/>
      <w:bookmarkEnd w:id="1"/>
    </w:p>
    <w:sectPr w:rsidR="00A222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F2" w:rsidRDefault="00AA5CF2" w:rsidP="00A222B0">
      <w:pPr>
        <w:spacing w:after="0" w:line="240" w:lineRule="auto"/>
      </w:pPr>
      <w:r>
        <w:separator/>
      </w:r>
    </w:p>
  </w:endnote>
  <w:endnote w:type="continuationSeparator" w:id="0">
    <w:p w:rsidR="00AA5CF2" w:rsidRDefault="00AA5CF2" w:rsidP="00A2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6B" w:rsidRDefault="00650F6B">
    <w:pPr>
      <w:pStyle w:val="Footer"/>
      <w:pBdr>
        <w:top w:val="thinThickSmallGap" w:sz="24" w:space="1" w:color="622423" w:themeColor="accent2" w:themeShade="7F"/>
      </w:pBdr>
    </w:pPr>
    <w:r>
      <w:t>C.A.L.M. House Daily Schedule</w:t>
    </w:r>
  </w:p>
  <w:p w:rsidR="00650F6B" w:rsidRDefault="00650F6B" w:rsidP="00650F6B">
    <w:pPr>
      <w:pStyle w:val="Footer"/>
      <w:pBdr>
        <w:top w:val="thinThickSmallGap" w:sz="24" w:space="1" w:color="622423" w:themeColor="accent2" w:themeShade="7F"/>
      </w:pBdr>
    </w:pPr>
    <w:r>
      <w:t>Executive</w:t>
    </w:r>
    <w:r w:rsidR="00A802D9">
      <w:t xml:space="preserve"> Board Approval – August 2019</w:t>
    </w:r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F08C8" w:rsidRPr="00AF08C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F2" w:rsidRDefault="00AA5CF2" w:rsidP="00A222B0">
      <w:pPr>
        <w:spacing w:after="0" w:line="240" w:lineRule="auto"/>
      </w:pPr>
      <w:r>
        <w:separator/>
      </w:r>
    </w:p>
  </w:footnote>
  <w:footnote w:type="continuationSeparator" w:id="0">
    <w:p w:rsidR="00AA5CF2" w:rsidRDefault="00AA5CF2" w:rsidP="00A2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2B0" w:rsidRDefault="00952AC3">
    <w:pPr>
      <w:pStyle w:val="Header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63C53" wp14:editId="0D151EE9">
              <wp:simplePos x="0" y="0"/>
              <wp:positionH relativeFrom="column">
                <wp:posOffset>3710940</wp:posOffset>
              </wp:positionH>
              <wp:positionV relativeFrom="paragraph">
                <wp:posOffset>90170</wp:posOffset>
              </wp:positionV>
              <wp:extent cx="2529840" cy="1066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10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C3" w:rsidRPr="001034C4" w:rsidRDefault="00952AC3" w:rsidP="00952AC3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034C4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</w:rPr>
                            <w:t>CALM ORGANIZATION INC.</w:t>
                          </w:r>
                        </w:p>
                        <w:p w:rsidR="00952AC3" w:rsidRPr="001034C4" w:rsidRDefault="00952AC3" w:rsidP="00952AC3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034C4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</w:rPr>
                            <w:t>CALM House Niceville</w:t>
                          </w:r>
                        </w:p>
                        <w:p w:rsidR="00952AC3" w:rsidRPr="001034C4" w:rsidRDefault="00952AC3" w:rsidP="00952AC3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034C4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</w:rPr>
                            <w:t>850-974-3780</w:t>
                          </w:r>
                        </w:p>
                        <w:p w:rsidR="00952AC3" w:rsidRPr="001034C4" w:rsidRDefault="00AA5CF2" w:rsidP="00952AC3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hyperlink r:id="rId1" w:tgtFrame="_blank" w:history="1">
                            <w:r w:rsidR="00952AC3" w:rsidRPr="001034C4">
                              <w:rPr>
                                <w:rFonts w:ascii="Arial" w:eastAsia="Times New Roman" w:hAnsi="Arial" w:cs="Arial"/>
                                <w:color w:val="1155CC"/>
                                <w:sz w:val="24"/>
                                <w:szCs w:val="24"/>
                                <w:u w:val="single"/>
                              </w:rPr>
                              <w:t>calmorganizationinc@gmail.com</w:t>
                            </w:r>
                          </w:hyperlink>
                        </w:p>
                        <w:p w:rsidR="00952AC3" w:rsidRDefault="00952AC3" w:rsidP="00952AC3"/>
                        <w:p w:rsidR="00952AC3" w:rsidRDefault="00952AC3" w:rsidP="00952AC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1163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2pt;margin-top:7.1pt;width:199.2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" filled="f" stroked="f" strokeweight=".5pt">
              <v:textbox>
                <w:txbxContent>
                  <w:p w:rsidR="00952AC3" w:rsidRPr="001034C4" w:rsidRDefault="00952AC3" w:rsidP="00952AC3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</w:pPr>
                    <w:r w:rsidRPr="001034C4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  <w:t>CALM ORGANIZATION INC.</w:t>
                    </w:r>
                  </w:p>
                  <w:p w:rsidR="00952AC3" w:rsidRPr="001034C4" w:rsidRDefault="00952AC3" w:rsidP="00952AC3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</w:pPr>
                    <w:r w:rsidRPr="001034C4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  <w:t>CALM House Niceville</w:t>
                    </w:r>
                  </w:p>
                  <w:p w:rsidR="00952AC3" w:rsidRPr="001034C4" w:rsidRDefault="00952AC3" w:rsidP="00952AC3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</w:pPr>
                    <w:r w:rsidRPr="001034C4"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  <w:t>850-974-3780</w:t>
                    </w:r>
                  </w:p>
                  <w:p w:rsidR="00952AC3" w:rsidRPr="001034C4" w:rsidRDefault="009D6827" w:rsidP="00952AC3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4"/>
                        <w:szCs w:val="24"/>
                      </w:rPr>
                    </w:pPr>
                    <w:hyperlink r:id="rId2" w:tgtFrame="_blank" w:history="1">
                      <w:r w:rsidR="00952AC3" w:rsidRPr="001034C4">
                        <w:rPr>
                          <w:rFonts w:ascii="Arial" w:eastAsia="Times New Roman" w:hAnsi="Arial" w:cs="Arial"/>
                          <w:color w:val="1155CC"/>
                          <w:sz w:val="24"/>
                          <w:szCs w:val="24"/>
                          <w:u w:val="single"/>
                        </w:rPr>
                        <w:t>calmorganizationinc@gmail.com</w:t>
                      </w:r>
                    </w:hyperlink>
                  </w:p>
                  <w:p w:rsidR="00952AC3" w:rsidRDefault="00952AC3" w:rsidP="00952AC3"/>
                  <w:p w:rsidR="00952AC3" w:rsidRDefault="00952AC3" w:rsidP="00952AC3"/>
                </w:txbxContent>
              </v:textbox>
            </v:shape>
          </w:pict>
        </mc:Fallback>
      </mc:AlternateContent>
    </w:r>
    <w:r w:rsidR="00A222B0">
      <w:rPr>
        <w:noProof/>
        <w:sz w:val="28"/>
        <w:szCs w:val="28"/>
      </w:rPr>
      <w:drawing>
        <wp:inline distT="0" distB="0" distL="0" distR="0" wp14:anchorId="6DDB68F8" wp14:editId="1556E184">
          <wp:extent cx="2551176" cy="9144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LM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22B0" w:rsidRDefault="00A22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36A"/>
    <w:multiLevelType w:val="hybridMultilevel"/>
    <w:tmpl w:val="D872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B0"/>
    <w:rsid w:val="00003367"/>
    <w:rsid w:val="000116F3"/>
    <w:rsid w:val="00015B22"/>
    <w:rsid w:val="0002038D"/>
    <w:rsid w:val="00075710"/>
    <w:rsid w:val="000B2C87"/>
    <w:rsid w:val="000C241C"/>
    <w:rsid w:val="000D3146"/>
    <w:rsid w:val="000F4470"/>
    <w:rsid w:val="00147497"/>
    <w:rsid w:val="00177395"/>
    <w:rsid w:val="001A6C29"/>
    <w:rsid w:val="001D5FAF"/>
    <w:rsid w:val="001F2EA2"/>
    <w:rsid w:val="00235E36"/>
    <w:rsid w:val="00255B86"/>
    <w:rsid w:val="00270ACA"/>
    <w:rsid w:val="0028315F"/>
    <w:rsid w:val="0028643D"/>
    <w:rsid w:val="002E3BE0"/>
    <w:rsid w:val="00305DA5"/>
    <w:rsid w:val="00314879"/>
    <w:rsid w:val="00332289"/>
    <w:rsid w:val="003379EC"/>
    <w:rsid w:val="003733FE"/>
    <w:rsid w:val="00395C14"/>
    <w:rsid w:val="003E70EA"/>
    <w:rsid w:val="004319EB"/>
    <w:rsid w:val="00486696"/>
    <w:rsid w:val="004969D8"/>
    <w:rsid w:val="004B439C"/>
    <w:rsid w:val="004D7681"/>
    <w:rsid w:val="004E360E"/>
    <w:rsid w:val="0051357A"/>
    <w:rsid w:val="005738DD"/>
    <w:rsid w:val="00577BA2"/>
    <w:rsid w:val="00597B7A"/>
    <w:rsid w:val="00606C16"/>
    <w:rsid w:val="00643682"/>
    <w:rsid w:val="0064661E"/>
    <w:rsid w:val="00650F6B"/>
    <w:rsid w:val="0067109F"/>
    <w:rsid w:val="006F7D11"/>
    <w:rsid w:val="00736127"/>
    <w:rsid w:val="00755F8C"/>
    <w:rsid w:val="00763528"/>
    <w:rsid w:val="007958FD"/>
    <w:rsid w:val="007B4F95"/>
    <w:rsid w:val="007C0F44"/>
    <w:rsid w:val="007C3723"/>
    <w:rsid w:val="007C69D0"/>
    <w:rsid w:val="00807EE8"/>
    <w:rsid w:val="008133A8"/>
    <w:rsid w:val="0082754B"/>
    <w:rsid w:val="008719C6"/>
    <w:rsid w:val="008741C3"/>
    <w:rsid w:val="008B5694"/>
    <w:rsid w:val="008C6EDC"/>
    <w:rsid w:val="00915A6C"/>
    <w:rsid w:val="00952AC3"/>
    <w:rsid w:val="00963432"/>
    <w:rsid w:val="00965565"/>
    <w:rsid w:val="00966F1B"/>
    <w:rsid w:val="00970129"/>
    <w:rsid w:val="009779EE"/>
    <w:rsid w:val="009C0C55"/>
    <w:rsid w:val="009C1017"/>
    <w:rsid w:val="009C23CE"/>
    <w:rsid w:val="009D6827"/>
    <w:rsid w:val="009E2D6C"/>
    <w:rsid w:val="00A2015C"/>
    <w:rsid w:val="00A222B0"/>
    <w:rsid w:val="00A544EB"/>
    <w:rsid w:val="00A62DEA"/>
    <w:rsid w:val="00A802D9"/>
    <w:rsid w:val="00AA5CF2"/>
    <w:rsid w:val="00AF08C8"/>
    <w:rsid w:val="00B05146"/>
    <w:rsid w:val="00B26ED6"/>
    <w:rsid w:val="00B42873"/>
    <w:rsid w:val="00B50618"/>
    <w:rsid w:val="00B62C28"/>
    <w:rsid w:val="00C0056B"/>
    <w:rsid w:val="00C14EA2"/>
    <w:rsid w:val="00C23F58"/>
    <w:rsid w:val="00C35EA0"/>
    <w:rsid w:val="00C570F4"/>
    <w:rsid w:val="00CC0846"/>
    <w:rsid w:val="00CE244F"/>
    <w:rsid w:val="00CE6FAA"/>
    <w:rsid w:val="00CF2030"/>
    <w:rsid w:val="00D361B0"/>
    <w:rsid w:val="00D6561C"/>
    <w:rsid w:val="00D87BA9"/>
    <w:rsid w:val="00E2036C"/>
    <w:rsid w:val="00E94E86"/>
    <w:rsid w:val="00E977BE"/>
    <w:rsid w:val="00ED0EF5"/>
    <w:rsid w:val="00ED366B"/>
    <w:rsid w:val="00EF4063"/>
    <w:rsid w:val="00F52E80"/>
    <w:rsid w:val="00F737FC"/>
    <w:rsid w:val="00FA01EC"/>
    <w:rsid w:val="00FD03E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B0"/>
  </w:style>
  <w:style w:type="paragraph" w:styleId="Heading1">
    <w:name w:val="heading 1"/>
    <w:basedOn w:val="Normal"/>
    <w:next w:val="Normal"/>
    <w:link w:val="Heading1Char"/>
    <w:uiPriority w:val="9"/>
    <w:qFormat/>
    <w:rsid w:val="00A22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2B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A22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0"/>
  </w:style>
  <w:style w:type="paragraph" w:styleId="Footer">
    <w:name w:val="footer"/>
    <w:basedOn w:val="Normal"/>
    <w:link w:val="FooterChar"/>
    <w:uiPriority w:val="99"/>
    <w:unhideWhenUsed/>
    <w:rsid w:val="00A2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0"/>
  </w:style>
  <w:style w:type="paragraph" w:styleId="BalloonText">
    <w:name w:val="Balloon Text"/>
    <w:basedOn w:val="Normal"/>
    <w:link w:val="BalloonTextChar"/>
    <w:uiPriority w:val="99"/>
    <w:semiHidden/>
    <w:unhideWhenUsed/>
    <w:rsid w:val="00A2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B0"/>
  </w:style>
  <w:style w:type="paragraph" w:styleId="Heading1">
    <w:name w:val="heading 1"/>
    <w:basedOn w:val="Normal"/>
    <w:next w:val="Normal"/>
    <w:link w:val="Heading1Char"/>
    <w:uiPriority w:val="9"/>
    <w:qFormat/>
    <w:rsid w:val="00A22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2B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A22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B0"/>
  </w:style>
  <w:style w:type="paragraph" w:styleId="Footer">
    <w:name w:val="footer"/>
    <w:basedOn w:val="Normal"/>
    <w:link w:val="FooterChar"/>
    <w:uiPriority w:val="99"/>
    <w:unhideWhenUsed/>
    <w:rsid w:val="00A2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B0"/>
  </w:style>
  <w:style w:type="paragraph" w:styleId="BalloonText">
    <w:name w:val="Balloon Text"/>
    <w:basedOn w:val="Normal"/>
    <w:link w:val="BalloonTextChar"/>
    <w:uiPriority w:val="99"/>
    <w:semiHidden/>
    <w:unhideWhenUsed/>
    <w:rsid w:val="00A22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lmorganizationinc@gmail.com" TargetMode="External"/><Relationship Id="rId1" Type="http://schemas.openxmlformats.org/officeDocument/2006/relationships/hyperlink" Target="mailto:calmorganizationin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Booth</dc:creator>
  <cp:lastModifiedBy>Wanda</cp:lastModifiedBy>
  <cp:revision>8</cp:revision>
  <cp:lastPrinted>2019-08-07T22:15:00Z</cp:lastPrinted>
  <dcterms:created xsi:type="dcterms:W3CDTF">2019-08-06T21:49:00Z</dcterms:created>
  <dcterms:modified xsi:type="dcterms:W3CDTF">2019-08-07T22:16:00Z</dcterms:modified>
</cp:coreProperties>
</file>