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71DC" w14:textId="7674FC7F" w:rsidR="009A05B6" w:rsidRPr="009A05B6" w:rsidRDefault="009A05B6" w:rsidP="009A05B6">
      <w:pPr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  <w:r w:rsidRPr="009A05B6">
        <w:rPr>
          <w:rFonts w:ascii="Gabriola" w:eastAsia="Times New Roman" w:hAnsi="Gabriola" w:cs="Times New Roman"/>
          <w:color w:val="000000"/>
          <w:sz w:val="36"/>
          <w:szCs w:val="36"/>
        </w:rPr>
        <w:t>Worship Bulletin</w:t>
      </w:r>
    </w:p>
    <w:p w14:paraId="01078103" w14:textId="3FCB9DA5" w:rsidR="009A05B6" w:rsidRPr="009A05B6" w:rsidRDefault="009A05B6" w:rsidP="009A05B6">
      <w:pPr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  <w:r w:rsidRPr="009A05B6">
        <w:rPr>
          <w:rFonts w:ascii="Gabriola" w:eastAsia="Times New Roman" w:hAnsi="Gabriola" w:cs="Times New Roman"/>
          <w:color w:val="000000"/>
          <w:sz w:val="36"/>
          <w:szCs w:val="36"/>
        </w:rPr>
        <w:t xml:space="preserve">Bishop Grant </w:t>
      </w:r>
      <w:proofErr w:type="spellStart"/>
      <w:r w:rsidRPr="009A05B6">
        <w:rPr>
          <w:rFonts w:ascii="Gabriola" w:eastAsia="Times New Roman" w:hAnsi="Gabriola" w:cs="Times New Roman"/>
          <w:color w:val="000000"/>
          <w:sz w:val="36"/>
          <w:szCs w:val="36"/>
        </w:rPr>
        <w:t>Hagiya</w:t>
      </w:r>
      <w:proofErr w:type="spellEnd"/>
    </w:p>
    <w:p w14:paraId="016BA733" w14:textId="4A1A33A2" w:rsidR="009A05B6" w:rsidRPr="009A05B6" w:rsidRDefault="009A05B6" w:rsidP="009A05B6">
      <w:pPr>
        <w:jc w:val="center"/>
        <w:rPr>
          <w:rFonts w:ascii="Gabriola" w:eastAsia="Times New Roman" w:hAnsi="Gabriola" w:cs="Times New Roman"/>
          <w:color w:val="000000"/>
          <w:sz w:val="36"/>
          <w:szCs w:val="36"/>
        </w:rPr>
      </w:pPr>
      <w:r w:rsidRPr="009A05B6">
        <w:rPr>
          <w:rFonts w:ascii="Gabriola" w:eastAsia="Times New Roman" w:hAnsi="Gabriola" w:cs="Times New Roman"/>
          <w:color w:val="000000"/>
          <w:sz w:val="36"/>
          <w:szCs w:val="36"/>
        </w:rPr>
        <w:t>May 17, 2020</w:t>
      </w:r>
    </w:p>
    <w:p w14:paraId="54A04BDF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36FE961C" w14:textId="6B2DBC5E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Gathering Music</w:t>
      </w:r>
    </w:p>
    <w:p w14:paraId="0BE536C3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5FD1728F" w14:textId="6A3B9C39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Words of Introduction and Call to Worship</w:t>
      </w:r>
    </w:p>
    <w:p w14:paraId="0EA0DB0A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0124AF3F" w14:textId="73729A92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Opening Hymn</w:t>
      </w:r>
    </w:p>
    <w:p w14:paraId="2BEF130E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7763A873" w14:textId="4BFFB5D2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Scripture Reading (Psalm 66: 8-20)</w:t>
      </w:r>
    </w:p>
    <w:p w14:paraId="520284E4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45423632" w14:textId="0DBACACB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Children’s Message</w:t>
      </w:r>
    </w:p>
    <w:p w14:paraId="35345C45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1825E945" w14:textId="45B1130B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Scripture Reading (Acts 17: 22-31)</w:t>
      </w:r>
    </w:p>
    <w:p w14:paraId="76C6F650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0172AC06" w14:textId="34C4A3A6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Special Music</w:t>
      </w:r>
    </w:p>
    <w:p w14:paraId="54A5BE74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273E1F40" w14:textId="49E44131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Scripture Reading (John 14: 15-21)</w:t>
      </w:r>
    </w:p>
    <w:p w14:paraId="0A858743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15418F27" w14:textId="7588572E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Sermon</w:t>
      </w:r>
    </w:p>
    <w:p w14:paraId="60A326C1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0F1D934A" w14:textId="3FA2B915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Call to Give/Offering</w:t>
      </w:r>
    </w:p>
    <w:p w14:paraId="7DBA37E1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7CA83DFB" w14:textId="3DB5ACFD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Special Music</w:t>
      </w:r>
    </w:p>
    <w:p w14:paraId="5CE7A51A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5D5EC24D" w14:textId="6E12A8EE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Pastoral Prayer for our Clergy and Laity</w:t>
      </w:r>
    </w:p>
    <w:p w14:paraId="237FEC2E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1750ECCD" w14:textId="6BFEA800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Call to Discipleship</w:t>
      </w:r>
    </w:p>
    <w:p w14:paraId="43598E77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16992C5F" w14:textId="7D947500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Sending Forth Hymn</w:t>
      </w:r>
    </w:p>
    <w:p w14:paraId="73F99959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0D47FF53" w14:textId="5DBB42AC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Benediction</w:t>
      </w:r>
    </w:p>
    <w:p w14:paraId="55179E8A" w14:textId="77777777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1E1AB938" w14:textId="0629E476" w:rsidR="009A05B6" w:rsidRDefault="009A05B6" w:rsidP="009A05B6">
      <w:pPr>
        <w:rPr>
          <w:rFonts w:ascii="Poppins" w:eastAsia="Times New Roman" w:hAnsi="Poppins" w:cs="Times New Roman"/>
          <w:color w:val="000000"/>
        </w:rPr>
      </w:pPr>
      <w:r w:rsidRPr="009A05B6">
        <w:rPr>
          <w:rFonts w:ascii="Poppins" w:eastAsia="Times New Roman" w:hAnsi="Poppins" w:cs="Times New Roman"/>
          <w:color w:val="000000"/>
        </w:rPr>
        <w:t>Postlude</w:t>
      </w:r>
    </w:p>
    <w:p w14:paraId="102E2B8E" w14:textId="5649B243" w:rsid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64489FB6" w14:textId="77777777" w:rsidR="009A05B6" w:rsidRPr="009A05B6" w:rsidRDefault="009A05B6" w:rsidP="009A05B6">
      <w:pPr>
        <w:rPr>
          <w:rFonts w:ascii="Poppins" w:eastAsia="Times New Roman" w:hAnsi="Poppins" w:cs="Times New Roman"/>
          <w:color w:val="000000"/>
        </w:rPr>
      </w:pPr>
    </w:p>
    <w:p w14:paraId="02405750" w14:textId="77777777" w:rsidR="008D114F" w:rsidRDefault="009A05B6"/>
    <w:sectPr w:rsidR="008D114F" w:rsidSect="00F8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B6"/>
    <w:rsid w:val="00714CED"/>
    <w:rsid w:val="009A05B6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A9DC4"/>
  <w15:chartTrackingRefBased/>
  <w15:docId w15:val="{ACE99DC1-E01B-4F4B-9454-F2BC69C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Dickson</dc:creator>
  <cp:keywords/>
  <dc:description/>
  <cp:lastModifiedBy>Douglas Dickson</cp:lastModifiedBy>
  <cp:revision>1</cp:revision>
  <dcterms:created xsi:type="dcterms:W3CDTF">2020-05-17T00:13:00Z</dcterms:created>
  <dcterms:modified xsi:type="dcterms:W3CDTF">2020-05-17T00:14:00Z</dcterms:modified>
</cp:coreProperties>
</file>