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5814C" w14:textId="4C352AA5" w:rsidR="008D114F" w:rsidRPr="0005030E" w:rsidRDefault="0005030E" w:rsidP="0005030E">
      <w:pPr>
        <w:jc w:val="center"/>
        <w:rPr>
          <w:b/>
          <w:bCs/>
        </w:rPr>
      </w:pPr>
      <w:r w:rsidRPr="0005030E">
        <w:rPr>
          <w:b/>
          <w:bCs/>
        </w:rPr>
        <w:t>California Heights United Methodist Church</w:t>
      </w:r>
    </w:p>
    <w:p w14:paraId="2EB1CD51" w14:textId="7962903D" w:rsidR="0005030E" w:rsidRPr="0005030E" w:rsidRDefault="0005030E" w:rsidP="0005030E">
      <w:pPr>
        <w:jc w:val="center"/>
        <w:rPr>
          <w:b/>
          <w:bCs/>
        </w:rPr>
      </w:pPr>
      <w:r w:rsidRPr="0005030E">
        <w:rPr>
          <w:b/>
          <w:bCs/>
        </w:rPr>
        <w:t>Job Description: Clerk</w:t>
      </w:r>
    </w:p>
    <w:p w14:paraId="55447A22" w14:textId="3F0E3B80" w:rsidR="0005030E" w:rsidRDefault="0005030E"/>
    <w:p w14:paraId="200D6C7A" w14:textId="5EA78B1E" w:rsidR="0005030E" w:rsidRDefault="0005030E">
      <w:r>
        <w:t>The position of Clerk is to be a support role for Office Volunteers, Committee Chairpersons, and Financial Staff/Volunteers. The position will be limited to 15 hours/week and have a variety of responsibilities, including but not limited to: filing, resourcing invoices, staff time sheets, scheduling appointments for staff, and other duties as assigned.</w:t>
      </w:r>
    </w:p>
    <w:p w14:paraId="5C90D736" w14:textId="3B9D203D" w:rsidR="0005030E" w:rsidRDefault="0005030E"/>
    <w:p w14:paraId="15EA9409" w14:textId="48902A2C" w:rsidR="0005030E" w:rsidRDefault="0005030E">
      <w:r>
        <w:t>Hours: The clerk will be present during limited office hours, Monday through Friday, from 10:00 am -1:00 pm.</w:t>
      </w:r>
    </w:p>
    <w:p w14:paraId="5DAEB505" w14:textId="12637542" w:rsidR="0005030E" w:rsidRDefault="0005030E"/>
    <w:p w14:paraId="0C9622CC" w14:textId="7DBCBB3E" w:rsidR="0005030E" w:rsidRDefault="0005030E">
      <w:r>
        <w:t xml:space="preserve">Responsibilities: </w:t>
      </w:r>
    </w:p>
    <w:p w14:paraId="4C683348" w14:textId="290056D1" w:rsidR="0005030E" w:rsidRDefault="0005030E" w:rsidP="0005030E">
      <w:pPr>
        <w:pStyle w:val="ListParagraph"/>
        <w:numPr>
          <w:ilvl w:val="0"/>
          <w:numId w:val="1"/>
        </w:numPr>
      </w:pPr>
      <w:r>
        <w:t>Open and close the office for volunteers and community.</w:t>
      </w:r>
    </w:p>
    <w:p w14:paraId="0D0F5145" w14:textId="65BCF892" w:rsidR="0005030E" w:rsidRDefault="0005030E" w:rsidP="0005030E">
      <w:pPr>
        <w:pStyle w:val="ListParagraph"/>
        <w:numPr>
          <w:ilvl w:val="0"/>
          <w:numId w:val="1"/>
        </w:numPr>
      </w:pPr>
      <w:r>
        <w:t>Coordinate Office Volunteers for office hours and activities.</w:t>
      </w:r>
    </w:p>
    <w:p w14:paraId="1D98F7BF" w14:textId="04A908E5" w:rsidR="0005030E" w:rsidRDefault="0005030E" w:rsidP="0005030E">
      <w:pPr>
        <w:pStyle w:val="ListParagraph"/>
        <w:numPr>
          <w:ilvl w:val="0"/>
          <w:numId w:val="1"/>
        </w:numPr>
      </w:pPr>
      <w:r>
        <w:t>Receive invoices, timesheets, reimbursement &amp; check requests</w:t>
      </w:r>
      <w:r w:rsidR="000D363E">
        <w:t xml:space="preserve">, determine from which account they are paid, and forward them to the bookkeeper. </w:t>
      </w:r>
    </w:p>
    <w:p w14:paraId="63C6F4FB" w14:textId="17EDAC2D" w:rsidR="000D363E" w:rsidRDefault="000D363E" w:rsidP="0005030E">
      <w:pPr>
        <w:pStyle w:val="ListParagraph"/>
        <w:numPr>
          <w:ilvl w:val="0"/>
          <w:numId w:val="1"/>
        </w:numPr>
      </w:pPr>
      <w:r>
        <w:t>Coordinate pastoral staff’s appointments for designated appointment hours to be determined by the pastoral staff.</w:t>
      </w:r>
    </w:p>
    <w:p w14:paraId="13F2EA74" w14:textId="73584025" w:rsidR="000D363E" w:rsidRDefault="000D363E" w:rsidP="0005030E">
      <w:pPr>
        <w:pStyle w:val="ListParagraph"/>
        <w:numPr>
          <w:ilvl w:val="0"/>
          <w:numId w:val="1"/>
        </w:numPr>
      </w:pPr>
      <w:r>
        <w:t>Welcome and direct guests to their appointments or meetings.</w:t>
      </w:r>
    </w:p>
    <w:p w14:paraId="6D2A975E" w14:textId="429E690F" w:rsidR="000D363E" w:rsidRDefault="000D363E" w:rsidP="000D363E">
      <w:pPr>
        <w:pStyle w:val="ListParagraph"/>
        <w:numPr>
          <w:ilvl w:val="0"/>
          <w:numId w:val="1"/>
        </w:numPr>
      </w:pPr>
      <w:r>
        <w:t>Work with Custodian to ensure all rooms necessary for use are prepared in a timely fashion.</w:t>
      </w:r>
    </w:p>
    <w:p w14:paraId="4621ACEE" w14:textId="64EF3DC3" w:rsidR="000D363E" w:rsidRDefault="000D363E" w:rsidP="000D363E">
      <w:pPr>
        <w:pStyle w:val="ListParagraph"/>
        <w:numPr>
          <w:ilvl w:val="0"/>
          <w:numId w:val="1"/>
        </w:numPr>
      </w:pPr>
      <w:r>
        <w:t>Substitute for Office Volunteers when necessary.</w:t>
      </w:r>
    </w:p>
    <w:p w14:paraId="492143EC" w14:textId="40C350F7" w:rsidR="000D363E" w:rsidRDefault="000D363E" w:rsidP="000D363E">
      <w:pPr>
        <w:pStyle w:val="ListParagraph"/>
        <w:numPr>
          <w:ilvl w:val="0"/>
          <w:numId w:val="1"/>
        </w:numPr>
      </w:pPr>
      <w:r>
        <w:t>Other duties as assigned.</w:t>
      </w:r>
    </w:p>
    <w:sectPr w:rsidR="000D363E" w:rsidSect="00F86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D3669"/>
    <w:multiLevelType w:val="hybridMultilevel"/>
    <w:tmpl w:val="1A5EF744"/>
    <w:lvl w:ilvl="0" w:tplc="A49C8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0E"/>
    <w:rsid w:val="0005030E"/>
    <w:rsid w:val="000D363E"/>
    <w:rsid w:val="00714CED"/>
    <w:rsid w:val="00F8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26BF9"/>
  <w15:chartTrackingRefBased/>
  <w15:docId w15:val="{2ABFF532-19ED-7C44-9315-D0C4010D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Dickson</dc:creator>
  <cp:keywords/>
  <dc:description/>
  <cp:lastModifiedBy>Douglas Dickson</cp:lastModifiedBy>
  <cp:revision>1</cp:revision>
  <dcterms:created xsi:type="dcterms:W3CDTF">2020-08-11T22:20:00Z</dcterms:created>
  <dcterms:modified xsi:type="dcterms:W3CDTF">2020-08-11T22:38:00Z</dcterms:modified>
</cp:coreProperties>
</file>