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5814C" w14:textId="4C352AA5" w:rsidR="008D114F" w:rsidRPr="0005030E" w:rsidRDefault="0005030E" w:rsidP="0005030E">
      <w:pPr>
        <w:jc w:val="center"/>
        <w:rPr>
          <w:b/>
          <w:bCs/>
        </w:rPr>
      </w:pPr>
      <w:r w:rsidRPr="0005030E">
        <w:rPr>
          <w:b/>
          <w:bCs/>
        </w:rPr>
        <w:t>California Heights United Methodist Church</w:t>
      </w:r>
    </w:p>
    <w:p w14:paraId="2EB1CD51" w14:textId="1AD8C290" w:rsidR="0005030E" w:rsidRPr="0005030E" w:rsidRDefault="0005030E" w:rsidP="0005030E">
      <w:pPr>
        <w:jc w:val="center"/>
        <w:rPr>
          <w:b/>
          <w:bCs/>
        </w:rPr>
      </w:pPr>
      <w:r w:rsidRPr="0005030E">
        <w:rPr>
          <w:b/>
          <w:bCs/>
        </w:rPr>
        <w:t xml:space="preserve">Job Description: </w:t>
      </w:r>
      <w:r w:rsidR="00321042">
        <w:rPr>
          <w:b/>
          <w:bCs/>
        </w:rPr>
        <w:t>Ministry Coordinator</w:t>
      </w:r>
    </w:p>
    <w:p w14:paraId="55447A22" w14:textId="3F0E3B80" w:rsidR="0005030E" w:rsidRDefault="0005030E"/>
    <w:p w14:paraId="200D6C7A" w14:textId="25205925" w:rsidR="0005030E" w:rsidRDefault="0005030E">
      <w:r>
        <w:t xml:space="preserve">The position of </w:t>
      </w:r>
      <w:r w:rsidR="00B323D7">
        <w:t>Ministry Coordinator</w:t>
      </w:r>
      <w:r>
        <w:t xml:space="preserve"> is to be a support role for </w:t>
      </w:r>
      <w:r w:rsidR="00B323D7">
        <w:t xml:space="preserve">Pastoral Staff, Ministry Teams, and Committee Chairpersons. </w:t>
      </w:r>
      <w:r>
        <w:t xml:space="preserve">The position will be limited to </w:t>
      </w:r>
      <w:r w:rsidR="00B323D7">
        <w:t>2</w:t>
      </w:r>
      <w:r>
        <w:t xml:space="preserve">5 hours/week and have a variety of responsibilities, including but not limited to: </w:t>
      </w:r>
      <w:r w:rsidR="00B323D7">
        <w:t>volunteer recruitment, advertising</w:t>
      </w:r>
      <w:r w:rsidR="00F65DD4">
        <w:t>/communication,</w:t>
      </w:r>
      <w:r w:rsidR="00B323D7">
        <w:t xml:space="preserve"> social networking church ministries, website </w:t>
      </w:r>
      <w:r w:rsidR="00F65DD4">
        <w:t>supervision, coordinating church calendar, and arranging ministry team meetings and trainings.</w:t>
      </w:r>
    </w:p>
    <w:p w14:paraId="5C90D736" w14:textId="3B9D203D" w:rsidR="0005030E" w:rsidRDefault="0005030E"/>
    <w:p w14:paraId="15EA9409" w14:textId="2F33A9C2" w:rsidR="0005030E" w:rsidRDefault="0005030E">
      <w:r>
        <w:t xml:space="preserve">Hours: The </w:t>
      </w:r>
      <w:r w:rsidR="00F65DD4">
        <w:t>Ministry Coordinator will work along with pastoral staff to determine appropriate office hours and private work hours. The position will begin with 25 hours/week.</w:t>
      </w:r>
    </w:p>
    <w:p w14:paraId="5DAEB505" w14:textId="12637542" w:rsidR="0005030E" w:rsidRDefault="0005030E"/>
    <w:p w14:paraId="0C9622CC" w14:textId="7DBCBB3E" w:rsidR="0005030E" w:rsidRDefault="0005030E">
      <w:r>
        <w:t xml:space="preserve">Responsibilities: </w:t>
      </w:r>
    </w:p>
    <w:p w14:paraId="4C683348" w14:textId="01BBF7E5" w:rsidR="0005030E" w:rsidRDefault="00F65DD4" w:rsidP="0005030E">
      <w:pPr>
        <w:pStyle w:val="ListParagraph"/>
        <w:numPr>
          <w:ilvl w:val="0"/>
          <w:numId w:val="1"/>
        </w:numPr>
      </w:pPr>
      <w:r>
        <w:t>Attend and notate Staff meetings.</w:t>
      </w:r>
    </w:p>
    <w:p w14:paraId="492143EC" w14:textId="2279F5AD" w:rsidR="000D363E" w:rsidRDefault="00F65DD4" w:rsidP="000D363E">
      <w:pPr>
        <w:pStyle w:val="ListParagraph"/>
        <w:numPr>
          <w:ilvl w:val="0"/>
          <w:numId w:val="1"/>
        </w:numPr>
      </w:pPr>
      <w:r>
        <w:t>Supervise Clerk, Custodian, and other paid staff.</w:t>
      </w:r>
    </w:p>
    <w:p w14:paraId="3BD2AED0" w14:textId="3392AFF3" w:rsidR="00F65DD4" w:rsidRDefault="00F65DD4" w:rsidP="000D363E">
      <w:pPr>
        <w:pStyle w:val="ListParagraph"/>
        <w:numPr>
          <w:ilvl w:val="0"/>
          <w:numId w:val="1"/>
        </w:numPr>
      </w:pPr>
      <w:r>
        <w:t>Coordinate church calendar with Staff, Committee Chairpersons, Ministry Teams, Children’s Center, and outside groups.</w:t>
      </w:r>
    </w:p>
    <w:p w14:paraId="1D74DC5D" w14:textId="46090B41" w:rsidR="00F65DD4" w:rsidRDefault="00F65DD4" w:rsidP="000D363E">
      <w:pPr>
        <w:pStyle w:val="ListParagraph"/>
        <w:numPr>
          <w:ilvl w:val="0"/>
          <w:numId w:val="1"/>
        </w:numPr>
      </w:pPr>
      <w:r>
        <w:t xml:space="preserve">Work with Weddings &amp; Funerals Coordinator and Custodian to coordinate weddings and funerals. </w:t>
      </w:r>
    </w:p>
    <w:p w14:paraId="64018EF5" w14:textId="0E0F883F" w:rsidR="00F65DD4" w:rsidRDefault="00F65DD4" w:rsidP="000D363E">
      <w:pPr>
        <w:pStyle w:val="ListParagraph"/>
        <w:numPr>
          <w:ilvl w:val="0"/>
          <w:numId w:val="1"/>
        </w:numPr>
      </w:pPr>
      <w:r>
        <w:t xml:space="preserve">Work with pastoral staff and ministry teams to develop, staff with volunteers, advertise, and </w:t>
      </w:r>
      <w:r w:rsidR="00EC430E">
        <w:t>implement ministry plans for events and other ministries.</w:t>
      </w:r>
    </w:p>
    <w:p w14:paraId="04EA98F4" w14:textId="716161B3" w:rsidR="00EC430E" w:rsidRDefault="00EC430E" w:rsidP="000D363E">
      <w:pPr>
        <w:pStyle w:val="ListParagraph"/>
        <w:numPr>
          <w:ilvl w:val="0"/>
          <w:numId w:val="1"/>
        </w:numPr>
      </w:pPr>
      <w:r>
        <w:t>Su</w:t>
      </w:r>
      <w:r w:rsidR="00E506B5">
        <w:t>pervise website, Servant Keeper (Financial Secretary, Membership Chair).</w:t>
      </w:r>
    </w:p>
    <w:p w14:paraId="3FEE15ED" w14:textId="77777777" w:rsidR="00E506B5" w:rsidRDefault="00E506B5" w:rsidP="00E506B5">
      <w:pPr>
        <w:pStyle w:val="ListParagraph"/>
        <w:ind w:left="1080"/>
      </w:pPr>
    </w:p>
    <w:sectPr w:rsidR="00E506B5" w:rsidSect="00F863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3D3669"/>
    <w:multiLevelType w:val="hybridMultilevel"/>
    <w:tmpl w:val="1A5EF744"/>
    <w:lvl w:ilvl="0" w:tplc="A49C84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30E"/>
    <w:rsid w:val="0005030E"/>
    <w:rsid w:val="000D363E"/>
    <w:rsid w:val="00321042"/>
    <w:rsid w:val="00714CED"/>
    <w:rsid w:val="00B323D7"/>
    <w:rsid w:val="00E506B5"/>
    <w:rsid w:val="00EC430E"/>
    <w:rsid w:val="00F65DD4"/>
    <w:rsid w:val="00F8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426BF9"/>
  <w15:chartTrackingRefBased/>
  <w15:docId w15:val="{2ABFF532-19ED-7C44-9315-D0C4010D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Dickson</dc:creator>
  <cp:keywords/>
  <dc:description/>
  <cp:lastModifiedBy>Douglas Dickson</cp:lastModifiedBy>
  <cp:revision>3</cp:revision>
  <dcterms:created xsi:type="dcterms:W3CDTF">2020-08-11T22:39:00Z</dcterms:created>
  <dcterms:modified xsi:type="dcterms:W3CDTF">2020-08-11T23:03:00Z</dcterms:modified>
</cp:coreProperties>
</file>