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8730"/>
        <w:gridCol w:w="2070"/>
      </w:tblGrid>
      <w:tr w:rsidR="00465674" w14:paraId="15FD5B86" w14:textId="77777777" w:rsidTr="00FD5CAC">
        <w:tc>
          <w:tcPr>
            <w:tcW w:w="8730" w:type="dxa"/>
            <w:vAlign w:val="center"/>
          </w:tcPr>
          <w:p w14:paraId="04435DC0" w14:textId="4696FCB0" w:rsidR="00465674" w:rsidRPr="00B47044" w:rsidRDefault="00FD5CAC" w:rsidP="00465674">
            <w:pPr>
              <w:jc w:val="center"/>
              <w:rPr>
                <w:rFonts w:ascii="Lucida Handwriting" w:hAnsi="Lucida Handwriting"/>
                <w:color w:val="7030A0"/>
                <w:sz w:val="56"/>
                <w:szCs w:val="56"/>
              </w:rPr>
            </w:pPr>
            <w:r>
              <w:rPr>
                <w:rFonts w:ascii="Lucida Handwriting" w:hAnsi="Lucida Handwriting"/>
                <w:color w:val="7030A0"/>
                <w:sz w:val="56"/>
                <w:szCs w:val="56"/>
              </w:rPr>
              <w:t xml:space="preserve">Lenten </w:t>
            </w:r>
            <w:r w:rsidR="00465674" w:rsidRPr="00B47044">
              <w:rPr>
                <w:rFonts w:ascii="Lucida Handwriting" w:hAnsi="Lucida Handwriting"/>
                <w:color w:val="7030A0"/>
                <w:sz w:val="56"/>
                <w:szCs w:val="56"/>
              </w:rPr>
              <w:t>Prayer Challenge</w:t>
            </w:r>
          </w:p>
        </w:tc>
        <w:tc>
          <w:tcPr>
            <w:tcW w:w="2070" w:type="dxa"/>
            <w:vAlign w:val="center"/>
          </w:tcPr>
          <w:p w14:paraId="291ADFA5" w14:textId="77777777" w:rsidR="003B5655" w:rsidRPr="00BC6B71" w:rsidRDefault="00465674" w:rsidP="00465674">
            <w:pPr>
              <w:jc w:val="right"/>
              <w:rPr>
                <w:sz w:val="28"/>
                <w:szCs w:val="28"/>
              </w:rPr>
            </w:pPr>
            <w:r w:rsidRPr="00BC6B71">
              <w:rPr>
                <w:sz w:val="28"/>
                <w:szCs w:val="28"/>
              </w:rPr>
              <w:t xml:space="preserve">Begins on </w:t>
            </w:r>
          </w:p>
          <w:p w14:paraId="27703065" w14:textId="1A1C04B9" w:rsidR="00465674" w:rsidRPr="00BC6B71" w:rsidRDefault="00FD5CAC" w:rsidP="00465674">
            <w:pPr>
              <w:jc w:val="right"/>
              <w:rPr>
                <w:sz w:val="28"/>
                <w:szCs w:val="28"/>
                <w:u w:val="single"/>
              </w:rPr>
            </w:pPr>
            <w:r w:rsidRPr="00BC6B71">
              <w:rPr>
                <w:color w:val="7030A0"/>
                <w:sz w:val="28"/>
                <w:szCs w:val="28"/>
                <w:u w:val="single"/>
              </w:rPr>
              <w:t>April 18</w:t>
            </w:r>
          </w:p>
        </w:tc>
      </w:tr>
    </w:tbl>
    <w:p w14:paraId="55185231" w14:textId="77777777" w:rsidR="007071B5" w:rsidRDefault="007071B5" w:rsidP="007071B5">
      <w:pPr>
        <w:rPr>
          <w:rFonts w:asciiTheme="minorHAnsi" w:hAnsiTheme="minorHAnsi"/>
        </w:rPr>
      </w:pPr>
    </w:p>
    <w:p w14:paraId="018B4365" w14:textId="09D1E7A9" w:rsidR="00077A49" w:rsidRDefault="00465674" w:rsidP="00465674">
      <w:pPr>
        <w:jc w:val="both"/>
        <w:rPr>
          <w:sz w:val="32"/>
          <w:szCs w:val="32"/>
        </w:rPr>
      </w:pPr>
      <w:r w:rsidRPr="00C73851">
        <w:rPr>
          <w:sz w:val="32"/>
          <w:szCs w:val="32"/>
        </w:rPr>
        <w:t xml:space="preserve">Join this </w:t>
      </w:r>
      <w:r w:rsidR="00FD5CAC">
        <w:rPr>
          <w:sz w:val="32"/>
          <w:szCs w:val="32"/>
        </w:rPr>
        <w:t xml:space="preserve">Lenten </w:t>
      </w:r>
      <w:r w:rsidRPr="00C73851">
        <w:rPr>
          <w:sz w:val="32"/>
          <w:szCs w:val="32"/>
        </w:rPr>
        <w:t>prayer challenge with an open heart and a hopeful spirit. Each day, as you pray, allow yourself to get closer to God, strengthen your faith</w:t>
      </w:r>
      <w:r w:rsidR="00C73851" w:rsidRPr="00C73851">
        <w:rPr>
          <w:sz w:val="32"/>
          <w:szCs w:val="32"/>
        </w:rPr>
        <w:t>, and see the power of prayer in your lives and those around you. Let this journey show God’s love and faithfulness.</w:t>
      </w:r>
      <w:r w:rsidR="001A40E2">
        <w:rPr>
          <w:sz w:val="32"/>
          <w:szCs w:val="32"/>
        </w:rPr>
        <w:t xml:space="preserve"> </w:t>
      </w:r>
    </w:p>
    <w:p w14:paraId="1BCDC4C2" w14:textId="77777777" w:rsidR="00077A49" w:rsidRDefault="00077A49" w:rsidP="00465674">
      <w:pPr>
        <w:jc w:val="both"/>
        <w:rPr>
          <w:sz w:val="32"/>
          <w:szCs w:val="32"/>
        </w:rPr>
      </w:pPr>
    </w:p>
    <w:p w14:paraId="54186E5D" w14:textId="3EF82E16" w:rsidR="00077A49" w:rsidRDefault="001A40E2" w:rsidP="00A95561">
      <w:pPr>
        <w:jc w:val="both"/>
      </w:pPr>
      <w:r>
        <w:rPr>
          <w:sz w:val="32"/>
          <w:szCs w:val="32"/>
        </w:rPr>
        <w:t xml:space="preserve">Pray the morning prayer found in the bulletin </w:t>
      </w:r>
      <w:r w:rsidR="00A95561">
        <w:rPr>
          <w:sz w:val="32"/>
          <w:szCs w:val="32"/>
        </w:rPr>
        <w:t>on Sundays</w:t>
      </w:r>
      <w:r>
        <w:rPr>
          <w:sz w:val="32"/>
          <w:szCs w:val="32"/>
        </w:rPr>
        <w:t xml:space="preserve">. </w:t>
      </w:r>
      <w:r w:rsidR="00A95561">
        <w:rPr>
          <w:sz w:val="32"/>
          <w:szCs w:val="32"/>
        </w:rPr>
        <w:t>The days in bold type are Mondays. Come to the atrium and spend time there in prayer.</w:t>
      </w:r>
    </w:p>
    <w:p w14:paraId="2B1A868F" w14:textId="77777777" w:rsidR="00077A49" w:rsidRDefault="00077A49" w:rsidP="003B5655"/>
    <w:p w14:paraId="1E61DF04" w14:textId="77777777" w:rsidR="00077A49" w:rsidRDefault="00077A49" w:rsidP="003B5655">
      <w:pPr>
        <w:sectPr w:rsidR="00077A49" w:rsidSect="003B5655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7251684F" w14:textId="389DB44B" w:rsidR="00F3420A" w:rsidRDefault="00F3420A" w:rsidP="003B5655">
      <w:r>
        <w:t>Feb. 18: Pray for all receiving ashes</w:t>
      </w:r>
    </w:p>
    <w:p w14:paraId="644658F4" w14:textId="7AD2B869" w:rsidR="003B5655" w:rsidRPr="00F3420A" w:rsidRDefault="00D072A9" w:rsidP="003B5655">
      <w:r w:rsidRPr="00F3420A">
        <w:t>Feb. 1</w:t>
      </w:r>
      <w:r w:rsidR="00F3420A" w:rsidRPr="00F3420A">
        <w:t>9</w:t>
      </w:r>
      <w:r w:rsidR="003B5655" w:rsidRPr="00F3420A">
        <w:t>:</w:t>
      </w:r>
      <w:r w:rsidR="001138B9" w:rsidRPr="00F3420A">
        <w:t xml:space="preserve"> </w:t>
      </w:r>
      <w:r w:rsidR="00555C6A">
        <w:t>Pray for y</w:t>
      </w:r>
      <w:r w:rsidR="001138B9" w:rsidRPr="00F3420A">
        <w:t>our relationship with God</w:t>
      </w:r>
    </w:p>
    <w:p w14:paraId="14BB7DDE" w14:textId="2F4D4D21" w:rsidR="003B5655" w:rsidRPr="00F3420A" w:rsidRDefault="00D072A9" w:rsidP="003B5655">
      <w:r w:rsidRPr="00F3420A">
        <w:t xml:space="preserve">Feb. </w:t>
      </w:r>
      <w:r w:rsidR="00F3420A" w:rsidRPr="00F3420A">
        <w:t>20</w:t>
      </w:r>
      <w:r w:rsidR="003B5655" w:rsidRPr="00F3420A">
        <w:t>:</w:t>
      </w:r>
      <w:r w:rsidR="001138B9" w:rsidRPr="00F3420A">
        <w:t xml:space="preserve"> </w:t>
      </w:r>
      <w:r w:rsidR="00555C6A">
        <w:t>Pray for y</w:t>
      </w:r>
      <w:r w:rsidR="001138B9" w:rsidRPr="00F3420A">
        <w:t>our family</w:t>
      </w:r>
    </w:p>
    <w:p w14:paraId="4324588E" w14:textId="56C459B1" w:rsidR="003B5655" w:rsidRPr="00F3420A" w:rsidRDefault="00D072A9" w:rsidP="003B5655">
      <w:r w:rsidRPr="00F3420A">
        <w:t>Feb. 2</w:t>
      </w:r>
      <w:r w:rsidR="00F3420A">
        <w:t>1</w:t>
      </w:r>
      <w:r w:rsidR="003B5655" w:rsidRPr="00F3420A">
        <w:t>:</w:t>
      </w:r>
      <w:r w:rsidR="001138B9" w:rsidRPr="00F3420A">
        <w:t xml:space="preserve"> </w:t>
      </w:r>
      <w:r w:rsidR="00555C6A">
        <w:t>Pray for y</w:t>
      </w:r>
      <w:r w:rsidR="001138B9" w:rsidRPr="00F3420A">
        <w:t>our friends</w:t>
      </w:r>
    </w:p>
    <w:p w14:paraId="0EAC7069" w14:textId="5032820F" w:rsidR="003B5655" w:rsidRPr="00F3420A" w:rsidRDefault="00D072A9" w:rsidP="003B5655">
      <w:r w:rsidRPr="00F3420A">
        <w:t>Feb. 2</w:t>
      </w:r>
      <w:r w:rsidR="00F3420A">
        <w:t>2</w:t>
      </w:r>
      <w:r w:rsidR="003B5655" w:rsidRPr="00F3420A">
        <w:t>:</w:t>
      </w:r>
      <w:r w:rsidRPr="00F3420A">
        <w:t xml:space="preserve"> </w:t>
      </w:r>
      <w:r w:rsidR="00F3420A">
        <w:t>Morning Prayer</w:t>
      </w:r>
    </w:p>
    <w:p w14:paraId="69D67450" w14:textId="3517170C" w:rsidR="00F3420A" w:rsidRPr="00555C6A" w:rsidRDefault="00D072A9" w:rsidP="00CD1962">
      <w:pPr>
        <w:rPr>
          <w:b/>
          <w:bCs/>
        </w:rPr>
      </w:pPr>
      <w:r w:rsidRPr="00555C6A">
        <w:rPr>
          <w:b/>
          <w:bCs/>
        </w:rPr>
        <w:t>Feb.</w:t>
      </w:r>
      <w:r w:rsidR="003B5655" w:rsidRPr="00555C6A">
        <w:rPr>
          <w:b/>
          <w:bCs/>
        </w:rPr>
        <w:t xml:space="preserve"> </w:t>
      </w:r>
      <w:r w:rsidRPr="00555C6A">
        <w:rPr>
          <w:b/>
          <w:bCs/>
        </w:rPr>
        <w:t>2</w:t>
      </w:r>
      <w:r w:rsidR="00F3420A" w:rsidRPr="00555C6A">
        <w:rPr>
          <w:b/>
          <w:bCs/>
        </w:rPr>
        <w:t>3</w:t>
      </w:r>
      <w:r w:rsidR="003B5655" w:rsidRPr="00555C6A">
        <w:rPr>
          <w:b/>
          <w:bCs/>
        </w:rPr>
        <w:t>:</w:t>
      </w:r>
      <w:r w:rsidR="000D0572">
        <w:rPr>
          <w:b/>
          <w:bCs/>
        </w:rPr>
        <w:t xml:space="preserve"> Pray for y</w:t>
      </w:r>
      <w:r w:rsidR="00F3420A" w:rsidRPr="00555C6A">
        <w:rPr>
          <w:b/>
          <w:bCs/>
        </w:rPr>
        <w:t>our community</w:t>
      </w:r>
    </w:p>
    <w:p w14:paraId="4CC689F2" w14:textId="1EDF9184" w:rsidR="003B5655" w:rsidRPr="00F3420A" w:rsidRDefault="00D072A9" w:rsidP="00CD1962">
      <w:r w:rsidRPr="00F3420A">
        <w:t>Feb. 2</w:t>
      </w:r>
      <w:r w:rsidR="00F3420A">
        <w:t>4</w:t>
      </w:r>
      <w:r w:rsidRPr="00F3420A">
        <w:t xml:space="preserve">: </w:t>
      </w:r>
      <w:r w:rsidR="00555C6A">
        <w:t xml:space="preserve">Pray for </w:t>
      </w:r>
      <w:r w:rsidR="00C83CB6" w:rsidRPr="00C83CB6">
        <w:t>understanding</w:t>
      </w:r>
    </w:p>
    <w:p w14:paraId="5A32D17A" w14:textId="7A01F1CC" w:rsidR="003B5655" w:rsidRPr="00F3420A" w:rsidRDefault="00D072A9" w:rsidP="003B5655">
      <w:r w:rsidRPr="00F3420A">
        <w:t>Feb. 2</w:t>
      </w:r>
      <w:r w:rsidR="00F3420A">
        <w:t>5</w:t>
      </w:r>
      <w:r w:rsidR="003B5655" w:rsidRPr="00F3420A">
        <w:t>:</w:t>
      </w:r>
      <w:r w:rsidR="001138B9" w:rsidRPr="00F3420A">
        <w:t xml:space="preserve"> </w:t>
      </w:r>
      <w:r w:rsidR="00555C6A">
        <w:t>Pray for y</w:t>
      </w:r>
      <w:r w:rsidR="00CD1962" w:rsidRPr="00F3420A">
        <w:t>our workplace or school</w:t>
      </w:r>
    </w:p>
    <w:p w14:paraId="5C4D8AC9" w14:textId="29F1E2F5" w:rsidR="003B5655" w:rsidRPr="00F3420A" w:rsidRDefault="00D072A9" w:rsidP="003B5655">
      <w:r w:rsidRPr="00F3420A">
        <w:t>Feb. 2</w:t>
      </w:r>
      <w:r w:rsidR="00F3420A">
        <w:t>6</w:t>
      </w:r>
      <w:r w:rsidR="003B5655" w:rsidRPr="00F3420A">
        <w:t>:</w:t>
      </w:r>
      <w:r w:rsidR="001138B9" w:rsidRPr="00F3420A">
        <w:t xml:space="preserve"> </w:t>
      </w:r>
      <w:r w:rsidR="00555C6A">
        <w:t>Pray for y</w:t>
      </w:r>
      <w:r w:rsidR="00CD1962" w:rsidRPr="00F3420A">
        <w:t>our neighbors</w:t>
      </w:r>
    </w:p>
    <w:p w14:paraId="3DEB630F" w14:textId="28291414" w:rsidR="003B5655" w:rsidRPr="00F3420A" w:rsidRDefault="00D072A9" w:rsidP="00CD1962">
      <w:r w:rsidRPr="00F3420A">
        <w:t>Feb. 2</w:t>
      </w:r>
      <w:r w:rsidR="00F3420A">
        <w:t>7</w:t>
      </w:r>
      <w:r w:rsidR="001138B9" w:rsidRPr="00F3420A">
        <w:t xml:space="preserve">: </w:t>
      </w:r>
      <w:r w:rsidR="00555C6A">
        <w:t>Pray for t</w:t>
      </w:r>
      <w:r w:rsidR="00CD1962" w:rsidRPr="00F3420A">
        <w:t>hose in need of healing</w:t>
      </w:r>
    </w:p>
    <w:p w14:paraId="08028343" w14:textId="23230DE1" w:rsidR="001138B9" w:rsidRPr="00F3420A" w:rsidRDefault="00D072A9" w:rsidP="003B5655">
      <w:r w:rsidRPr="00F3420A">
        <w:t>Feb. 2</w:t>
      </w:r>
      <w:r w:rsidR="00F3420A">
        <w:t>8</w:t>
      </w:r>
      <w:r w:rsidRPr="00F3420A">
        <w:t>:</w:t>
      </w:r>
      <w:r w:rsidR="001138B9" w:rsidRPr="00F3420A">
        <w:t xml:space="preserve"> </w:t>
      </w:r>
      <w:r w:rsidR="00555C6A">
        <w:t xml:space="preserve">Pray for </w:t>
      </w:r>
      <w:r w:rsidR="0086258F" w:rsidRPr="00F3420A">
        <w:t xml:space="preserve">those </w:t>
      </w:r>
      <w:r w:rsidR="00555C6A">
        <w:t xml:space="preserve">seeking </w:t>
      </w:r>
      <w:r w:rsidR="0086258F" w:rsidRPr="00F3420A">
        <w:t>recovery</w:t>
      </w:r>
    </w:p>
    <w:p w14:paraId="23266B84" w14:textId="7B08E60C" w:rsidR="001138B9" w:rsidRPr="00F3420A" w:rsidRDefault="00F3420A" w:rsidP="003B5655">
      <w:r>
        <w:t>Mar</w:t>
      </w:r>
      <w:r w:rsidR="00D072A9" w:rsidRPr="00F3420A">
        <w:t xml:space="preserve">. </w:t>
      </w:r>
      <w:r>
        <w:t>1</w:t>
      </w:r>
      <w:r w:rsidR="001138B9" w:rsidRPr="00F3420A">
        <w:t xml:space="preserve">: </w:t>
      </w:r>
      <w:r w:rsidR="00555C6A">
        <w:t>Morning Prayer</w:t>
      </w:r>
    </w:p>
    <w:p w14:paraId="0B353C8B" w14:textId="10407F40" w:rsidR="00D072A9" w:rsidRPr="00C83CB6" w:rsidRDefault="00D072A9" w:rsidP="003B5655">
      <w:pPr>
        <w:rPr>
          <w:b/>
          <w:bCs/>
        </w:rPr>
      </w:pPr>
      <w:r w:rsidRPr="00C83CB6">
        <w:rPr>
          <w:b/>
          <w:bCs/>
        </w:rPr>
        <w:t xml:space="preserve">Mar. </w:t>
      </w:r>
      <w:r w:rsidR="00F3420A" w:rsidRPr="00C83CB6">
        <w:rPr>
          <w:b/>
          <w:bCs/>
        </w:rPr>
        <w:t>2</w:t>
      </w:r>
      <w:r w:rsidRPr="00C83CB6">
        <w:rPr>
          <w:b/>
          <w:bCs/>
        </w:rPr>
        <w:t xml:space="preserve">: </w:t>
      </w:r>
      <w:r w:rsidR="00555C6A" w:rsidRPr="00C83CB6">
        <w:rPr>
          <w:b/>
          <w:bCs/>
        </w:rPr>
        <w:t>Pray for the homeless</w:t>
      </w:r>
    </w:p>
    <w:p w14:paraId="4C4958A2" w14:textId="103DF92D" w:rsidR="001138B9" w:rsidRPr="00F3420A" w:rsidRDefault="00D072A9" w:rsidP="003B5655">
      <w:r w:rsidRPr="00F3420A">
        <w:t xml:space="preserve">Mar. </w:t>
      </w:r>
      <w:r w:rsidR="00F3420A">
        <w:t>3</w:t>
      </w:r>
      <w:r w:rsidR="001138B9" w:rsidRPr="00F3420A">
        <w:t>:</w:t>
      </w:r>
      <w:r w:rsidR="0086258F" w:rsidRPr="00F3420A">
        <w:t xml:space="preserve"> </w:t>
      </w:r>
      <w:r w:rsidR="00C83CB6">
        <w:t xml:space="preserve">Pray for </w:t>
      </w:r>
      <w:r w:rsidR="0086258F" w:rsidRPr="00F3420A">
        <w:t>missioners</w:t>
      </w:r>
      <w:r w:rsidR="00C83CB6">
        <w:t xml:space="preserve"> well-being</w:t>
      </w:r>
      <w:r w:rsidR="0086258F" w:rsidRPr="00F3420A">
        <w:t xml:space="preserve"> </w:t>
      </w:r>
    </w:p>
    <w:p w14:paraId="18903EA5" w14:textId="7CD64D49" w:rsidR="001138B9" w:rsidRPr="00F3420A" w:rsidRDefault="00D072A9" w:rsidP="003B5655">
      <w:r w:rsidRPr="00F3420A">
        <w:t xml:space="preserve">Mar. </w:t>
      </w:r>
      <w:r w:rsidR="00F3420A">
        <w:t>4</w:t>
      </w:r>
      <w:r w:rsidR="001138B9" w:rsidRPr="00F3420A">
        <w:t>:</w:t>
      </w:r>
      <w:r w:rsidR="0086258F" w:rsidRPr="00F3420A">
        <w:t xml:space="preserve"> </w:t>
      </w:r>
      <w:r w:rsidR="00C83CB6">
        <w:t>Pray for t</w:t>
      </w:r>
      <w:r w:rsidR="0086258F" w:rsidRPr="00F3420A">
        <w:t>he government</w:t>
      </w:r>
    </w:p>
    <w:p w14:paraId="1D6D80A1" w14:textId="682F8DB1" w:rsidR="001138B9" w:rsidRPr="00F3420A" w:rsidRDefault="00D072A9" w:rsidP="003B5655">
      <w:r w:rsidRPr="00F3420A">
        <w:t xml:space="preserve">Mar. </w:t>
      </w:r>
      <w:r w:rsidR="00F3420A">
        <w:t>5</w:t>
      </w:r>
      <w:r w:rsidR="001138B9" w:rsidRPr="00F3420A">
        <w:t>:</w:t>
      </w:r>
      <w:r w:rsidR="0086258F" w:rsidRPr="00F3420A">
        <w:t xml:space="preserve"> </w:t>
      </w:r>
      <w:r w:rsidR="00C83CB6">
        <w:t>Pray for p</w:t>
      </w:r>
      <w:r w:rsidR="0086258F" w:rsidRPr="00F3420A">
        <w:t>eace in the world</w:t>
      </w:r>
    </w:p>
    <w:p w14:paraId="6D236F64" w14:textId="7BBBBAA8" w:rsidR="001138B9" w:rsidRPr="00F3420A" w:rsidRDefault="00D072A9" w:rsidP="003B5655">
      <w:r w:rsidRPr="00F3420A">
        <w:t xml:space="preserve">Mar. </w:t>
      </w:r>
      <w:r w:rsidR="00F3420A">
        <w:t>6</w:t>
      </w:r>
      <w:r w:rsidR="001138B9" w:rsidRPr="00F3420A">
        <w:t>:</w:t>
      </w:r>
      <w:r w:rsidR="0086258F" w:rsidRPr="00F3420A">
        <w:t xml:space="preserve"> </w:t>
      </w:r>
      <w:r w:rsidR="00C83CB6">
        <w:t>Pray for t</w:t>
      </w:r>
      <w:r w:rsidR="0086258F" w:rsidRPr="00F3420A">
        <w:t>he protection of children</w:t>
      </w:r>
    </w:p>
    <w:p w14:paraId="273E5231" w14:textId="6CEC66E4" w:rsidR="001138B9" w:rsidRPr="00F3420A" w:rsidRDefault="00D072A9" w:rsidP="003B5655">
      <w:r w:rsidRPr="00F3420A">
        <w:t xml:space="preserve">Mar. </w:t>
      </w:r>
      <w:r w:rsidR="00F3420A">
        <w:t>7</w:t>
      </w:r>
      <w:r w:rsidR="001138B9" w:rsidRPr="00F3420A">
        <w:t>:</w:t>
      </w:r>
      <w:r w:rsidR="0086258F" w:rsidRPr="00F3420A">
        <w:t xml:space="preserve"> </w:t>
      </w:r>
      <w:r w:rsidR="00C83CB6">
        <w:t xml:space="preserve">Pray for a </w:t>
      </w:r>
      <w:r w:rsidR="0086258F" w:rsidRPr="00F3420A">
        <w:t>forgiving heart</w:t>
      </w:r>
    </w:p>
    <w:p w14:paraId="0CB262E4" w14:textId="55DC3BBA" w:rsidR="000D6040" w:rsidRPr="00F3420A" w:rsidRDefault="00D072A9" w:rsidP="000D6040">
      <w:r w:rsidRPr="00F3420A">
        <w:t xml:space="preserve">Mar. </w:t>
      </w:r>
      <w:r w:rsidR="00F3420A">
        <w:t>8</w:t>
      </w:r>
      <w:r w:rsidRPr="00F3420A">
        <w:t>:</w:t>
      </w:r>
      <w:r w:rsidR="000D6040" w:rsidRPr="00F3420A">
        <w:t xml:space="preserve"> </w:t>
      </w:r>
      <w:r w:rsidR="00555C6A" w:rsidRPr="00555C6A">
        <w:t xml:space="preserve">Morning Prayer </w:t>
      </w:r>
    </w:p>
    <w:p w14:paraId="41D9ABD1" w14:textId="7FBC77FB" w:rsidR="00BB1073" w:rsidRPr="00555C6A" w:rsidRDefault="00BB1073" w:rsidP="000D6040">
      <w:pPr>
        <w:rPr>
          <w:b/>
          <w:bCs/>
        </w:rPr>
      </w:pPr>
      <w:r w:rsidRPr="00555C6A">
        <w:rPr>
          <w:b/>
          <w:bCs/>
        </w:rPr>
        <w:t xml:space="preserve">Mar. </w:t>
      </w:r>
      <w:r w:rsidR="00F3420A" w:rsidRPr="00555C6A">
        <w:rPr>
          <w:b/>
          <w:bCs/>
        </w:rPr>
        <w:t>9</w:t>
      </w:r>
      <w:r w:rsidR="000D6040" w:rsidRPr="00555C6A">
        <w:rPr>
          <w:b/>
          <w:bCs/>
        </w:rPr>
        <w:t xml:space="preserve">: </w:t>
      </w:r>
      <w:r w:rsidR="00C83CB6">
        <w:rPr>
          <w:b/>
          <w:bCs/>
        </w:rPr>
        <w:t xml:space="preserve">Pray for </w:t>
      </w:r>
      <w:r w:rsidR="000D0572">
        <w:rPr>
          <w:b/>
          <w:bCs/>
        </w:rPr>
        <w:t>w</w:t>
      </w:r>
      <w:r w:rsidR="00555C6A" w:rsidRPr="00555C6A">
        <w:rPr>
          <w:b/>
          <w:bCs/>
        </w:rPr>
        <w:t>isdom</w:t>
      </w:r>
    </w:p>
    <w:p w14:paraId="37A483B5" w14:textId="54301D71" w:rsidR="000D6040" w:rsidRPr="00F3420A" w:rsidRDefault="00BB1073" w:rsidP="000D6040">
      <w:r w:rsidRPr="00F3420A">
        <w:t xml:space="preserve">Mar. </w:t>
      </w:r>
      <w:r w:rsidR="00F3420A">
        <w:t>10</w:t>
      </w:r>
      <w:r w:rsidRPr="00F3420A">
        <w:t xml:space="preserve">: </w:t>
      </w:r>
      <w:r w:rsidR="00C83CB6">
        <w:t>Pray for p</w:t>
      </w:r>
      <w:r w:rsidR="000D6040" w:rsidRPr="00F3420A">
        <w:t>atience</w:t>
      </w:r>
    </w:p>
    <w:p w14:paraId="49C305EA" w14:textId="2D3E54E4" w:rsidR="000D6040" w:rsidRPr="00F3420A" w:rsidRDefault="00BB1073" w:rsidP="000D6040">
      <w:r w:rsidRPr="00F3420A">
        <w:t>Mar. 1</w:t>
      </w:r>
      <w:r w:rsidR="00F3420A">
        <w:t>1</w:t>
      </w:r>
      <w:r w:rsidR="000D6040" w:rsidRPr="00F3420A">
        <w:t>: P</w:t>
      </w:r>
      <w:r w:rsidR="00C83CB6">
        <w:t>ray for p</w:t>
      </w:r>
      <w:r w:rsidR="000D6040" w:rsidRPr="00F3420A">
        <w:t xml:space="preserve">ersonal growth </w:t>
      </w:r>
    </w:p>
    <w:p w14:paraId="371CFA4D" w14:textId="045128B4" w:rsidR="00F3420A" w:rsidRDefault="00BB1073" w:rsidP="003B5655">
      <w:r w:rsidRPr="00F3420A">
        <w:t>Mar. 1</w:t>
      </w:r>
      <w:r w:rsidR="00F3420A">
        <w:t>2</w:t>
      </w:r>
      <w:r w:rsidR="000D6040" w:rsidRPr="00F3420A">
        <w:t xml:space="preserve">: </w:t>
      </w:r>
      <w:r w:rsidR="00C83CB6">
        <w:t>Pray for guidance</w:t>
      </w:r>
      <w:r w:rsidR="001138B9" w:rsidRPr="00F3420A">
        <w:br w:type="column"/>
      </w:r>
      <w:r w:rsidR="00F3420A" w:rsidRPr="00F3420A">
        <w:t xml:space="preserve">Mar. 13: </w:t>
      </w:r>
      <w:r w:rsidR="00C83CB6">
        <w:t xml:space="preserve">Pray for </w:t>
      </w:r>
      <w:r w:rsidR="00C83CB6" w:rsidRPr="00C83CB6">
        <w:t>spiritual maturity</w:t>
      </w:r>
    </w:p>
    <w:p w14:paraId="54853109" w14:textId="270BF18A" w:rsidR="001138B9" w:rsidRPr="00F3420A" w:rsidRDefault="00BB1073" w:rsidP="003B5655">
      <w:r w:rsidRPr="00F3420A">
        <w:t>Mar. 1</w:t>
      </w:r>
      <w:r w:rsidR="00F3420A">
        <w:t>4</w:t>
      </w:r>
      <w:r w:rsidR="001138B9" w:rsidRPr="00F3420A">
        <w:t>:</w:t>
      </w:r>
      <w:r w:rsidR="008F6F19" w:rsidRPr="00F3420A">
        <w:t xml:space="preserve"> </w:t>
      </w:r>
      <w:r w:rsidR="00C83CB6" w:rsidRPr="00C83CB6">
        <w:t xml:space="preserve">Pray for </w:t>
      </w:r>
      <w:r w:rsidR="00C83CB6">
        <w:t xml:space="preserve">the work of </w:t>
      </w:r>
      <w:r w:rsidR="00C83CB6" w:rsidRPr="00C83CB6">
        <w:t xml:space="preserve">missioners </w:t>
      </w:r>
    </w:p>
    <w:p w14:paraId="459E3F88" w14:textId="7AC95A3B" w:rsidR="001138B9" w:rsidRPr="00F3420A" w:rsidRDefault="00BB1073" w:rsidP="003B5655">
      <w:r w:rsidRPr="00F3420A">
        <w:t>Mar. 1</w:t>
      </w:r>
      <w:r w:rsidR="00F3420A">
        <w:t>5</w:t>
      </w:r>
      <w:r w:rsidR="001138B9" w:rsidRPr="00F3420A">
        <w:t>:</w:t>
      </w:r>
      <w:r w:rsidR="008F6F19" w:rsidRPr="00F3420A">
        <w:t xml:space="preserve"> </w:t>
      </w:r>
      <w:r w:rsidR="00555C6A" w:rsidRPr="00555C6A">
        <w:t xml:space="preserve">Morning Prayer </w:t>
      </w:r>
    </w:p>
    <w:p w14:paraId="49F0E0F9" w14:textId="6DED19E2" w:rsidR="00BB1073" w:rsidRPr="00555C6A" w:rsidRDefault="00BB1073" w:rsidP="003B5655">
      <w:pPr>
        <w:rPr>
          <w:b/>
          <w:bCs/>
        </w:rPr>
      </w:pPr>
      <w:r w:rsidRPr="00555C6A">
        <w:rPr>
          <w:b/>
          <w:bCs/>
        </w:rPr>
        <w:t>Mar. 1</w:t>
      </w:r>
      <w:r w:rsidR="00F3420A" w:rsidRPr="00555C6A">
        <w:rPr>
          <w:b/>
          <w:bCs/>
        </w:rPr>
        <w:t>6</w:t>
      </w:r>
      <w:r w:rsidRPr="00555C6A">
        <w:rPr>
          <w:b/>
          <w:bCs/>
        </w:rPr>
        <w:t xml:space="preserve">: </w:t>
      </w:r>
      <w:r w:rsidR="00C83CB6">
        <w:rPr>
          <w:b/>
          <w:bCs/>
        </w:rPr>
        <w:t>Pray for a</w:t>
      </w:r>
      <w:r w:rsidR="00555C6A" w:rsidRPr="00555C6A">
        <w:rPr>
          <w:b/>
          <w:bCs/>
        </w:rPr>
        <w:t xml:space="preserve">ll </w:t>
      </w:r>
      <w:r w:rsidR="00C83CB6">
        <w:rPr>
          <w:b/>
          <w:bCs/>
        </w:rPr>
        <w:t>f</w:t>
      </w:r>
      <w:r w:rsidR="00555C6A" w:rsidRPr="00555C6A">
        <w:rPr>
          <w:b/>
          <w:bCs/>
        </w:rPr>
        <w:t xml:space="preserve">irst </w:t>
      </w:r>
      <w:r w:rsidR="00C83CB6">
        <w:rPr>
          <w:b/>
          <w:bCs/>
        </w:rPr>
        <w:t>r</w:t>
      </w:r>
      <w:r w:rsidR="00555C6A" w:rsidRPr="00555C6A">
        <w:rPr>
          <w:b/>
          <w:bCs/>
        </w:rPr>
        <w:t>esponders</w:t>
      </w:r>
    </w:p>
    <w:p w14:paraId="49D0A758" w14:textId="3DE4E830" w:rsidR="001138B9" w:rsidRPr="00F3420A" w:rsidRDefault="00BB1073" w:rsidP="003B5655">
      <w:r w:rsidRPr="00F3420A">
        <w:t>Mar. 1</w:t>
      </w:r>
      <w:r w:rsidR="00F3420A">
        <w:t>7</w:t>
      </w:r>
      <w:r w:rsidR="001138B9" w:rsidRPr="00F3420A">
        <w:t>:</w:t>
      </w:r>
      <w:r w:rsidR="008F6F19" w:rsidRPr="00F3420A">
        <w:t xml:space="preserve"> </w:t>
      </w:r>
      <w:r w:rsidR="00C83CB6">
        <w:t xml:space="preserve">Pray for </w:t>
      </w:r>
      <w:r w:rsidR="008F6F19" w:rsidRPr="00F3420A">
        <w:t xml:space="preserve">God’s </w:t>
      </w:r>
      <w:r w:rsidR="00C83CB6">
        <w:t>c</w:t>
      </w:r>
      <w:r w:rsidR="008F6F19" w:rsidRPr="00F3420A">
        <w:t>reation</w:t>
      </w:r>
    </w:p>
    <w:p w14:paraId="0541E87D" w14:textId="597A5328" w:rsidR="001138B9" w:rsidRPr="00F3420A" w:rsidRDefault="00BB1073" w:rsidP="003B5655">
      <w:r w:rsidRPr="00F3420A">
        <w:t>Mar. 1</w:t>
      </w:r>
      <w:r w:rsidR="00F3420A">
        <w:t>8</w:t>
      </w:r>
      <w:r w:rsidR="001138B9" w:rsidRPr="00F3420A">
        <w:t>:</w:t>
      </w:r>
      <w:r w:rsidR="008F6F19" w:rsidRPr="00F3420A">
        <w:t xml:space="preserve"> </w:t>
      </w:r>
      <w:r w:rsidR="00C83CB6">
        <w:t>Pray for students</w:t>
      </w:r>
    </w:p>
    <w:p w14:paraId="4221BAB0" w14:textId="3F1CCE9A" w:rsidR="001138B9" w:rsidRPr="00F3420A" w:rsidRDefault="00BB1073" w:rsidP="003B5655">
      <w:r w:rsidRPr="00F3420A">
        <w:t>Mar. 1</w:t>
      </w:r>
      <w:r w:rsidR="00F3420A">
        <w:t>9</w:t>
      </w:r>
      <w:r w:rsidR="001138B9" w:rsidRPr="00F3420A">
        <w:t>:</w:t>
      </w:r>
      <w:r w:rsidR="008F6F19" w:rsidRPr="00F3420A">
        <w:t xml:space="preserve"> </w:t>
      </w:r>
      <w:r w:rsidR="00C83CB6">
        <w:t>Pray for those in t</w:t>
      </w:r>
      <w:r w:rsidR="008F6F19" w:rsidRPr="00F3420A">
        <w:t>he military</w:t>
      </w:r>
    </w:p>
    <w:p w14:paraId="3A3F8E6F" w14:textId="6096F992" w:rsidR="001138B9" w:rsidRPr="00F3420A" w:rsidRDefault="00BB1073" w:rsidP="003B5655">
      <w:r w:rsidRPr="00F3420A">
        <w:t xml:space="preserve">Mar. </w:t>
      </w:r>
      <w:r w:rsidR="00F3420A">
        <w:t>20</w:t>
      </w:r>
      <w:r w:rsidR="001138B9" w:rsidRPr="00F3420A">
        <w:t>:</w:t>
      </w:r>
      <w:r w:rsidR="008F6F19" w:rsidRPr="00F3420A">
        <w:t xml:space="preserve"> </w:t>
      </w:r>
      <w:r w:rsidR="00C83CB6">
        <w:t>Pray for t</w:t>
      </w:r>
      <w:r w:rsidR="008F6F19" w:rsidRPr="00F3420A">
        <w:t xml:space="preserve">hose </w:t>
      </w:r>
      <w:r w:rsidR="00C83CB6">
        <w:t>seeking</w:t>
      </w:r>
    </w:p>
    <w:p w14:paraId="13759261" w14:textId="52AA2CA2" w:rsidR="001138B9" w:rsidRPr="00F3420A" w:rsidRDefault="00BB1073" w:rsidP="003B5655">
      <w:r w:rsidRPr="00F3420A">
        <w:t>Mar. 2</w:t>
      </w:r>
      <w:r w:rsidR="00F3420A">
        <w:t>1</w:t>
      </w:r>
      <w:r w:rsidR="001138B9" w:rsidRPr="00F3420A">
        <w:t>:</w:t>
      </w:r>
      <w:r w:rsidR="008F6F19" w:rsidRPr="00F3420A">
        <w:t xml:space="preserve"> </w:t>
      </w:r>
      <w:r w:rsidR="00C83CB6">
        <w:t>Pray for your m</w:t>
      </w:r>
      <w:r w:rsidR="008F6F19" w:rsidRPr="00F3420A">
        <w:t xml:space="preserve">ental health </w:t>
      </w:r>
    </w:p>
    <w:p w14:paraId="668B9138" w14:textId="2897C552" w:rsidR="001138B9" w:rsidRPr="00F3420A" w:rsidRDefault="00BB1073" w:rsidP="003B5655">
      <w:r w:rsidRPr="00F3420A">
        <w:t>Mar. 2</w:t>
      </w:r>
      <w:r w:rsidR="00F3420A">
        <w:t>2</w:t>
      </w:r>
      <w:r w:rsidR="001138B9" w:rsidRPr="00F3420A">
        <w:t>:</w:t>
      </w:r>
      <w:r w:rsidR="008F6F19" w:rsidRPr="00F3420A">
        <w:t xml:space="preserve"> </w:t>
      </w:r>
      <w:r w:rsidR="00555C6A" w:rsidRPr="00555C6A">
        <w:t xml:space="preserve">Morning Prayer </w:t>
      </w:r>
    </w:p>
    <w:p w14:paraId="077A73BE" w14:textId="3135A66F" w:rsidR="001138B9" w:rsidRPr="00555C6A" w:rsidRDefault="00BB1073" w:rsidP="003B5655">
      <w:pPr>
        <w:rPr>
          <w:b/>
          <w:bCs/>
        </w:rPr>
      </w:pPr>
      <w:r w:rsidRPr="00555C6A">
        <w:rPr>
          <w:b/>
          <w:bCs/>
        </w:rPr>
        <w:t>Mar. 2</w:t>
      </w:r>
      <w:r w:rsidR="00F3420A" w:rsidRPr="00555C6A">
        <w:rPr>
          <w:b/>
          <w:bCs/>
        </w:rPr>
        <w:t>3</w:t>
      </w:r>
      <w:r w:rsidR="001138B9" w:rsidRPr="00555C6A">
        <w:rPr>
          <w:b/>
          <w:bCs/>
        </w:rPr>
        <w:t>:</w:t>
      </w:r>
      <w:r w:rsidRPr="00555C6A">
        <w:rPr>
          <w:b/>
          <w:bCs/>
        </w:rPr>
        <w:t xml:space="preserve"> </w:t>
      </w:r>
      <w:r w:rsidR="00C83CB6">
        <w:rPr>
          <w:b/>
          <w:bCs/>
        </w:rPr>
        <w:t>Pray for n</w:t>
      </w:r>
      <w:r w:rsidR="00555C6A" w:rsidRPr="00555C6A">
        <w:rPr>
          <w:b/>
          <w:bCs/>
        </w:rPr>
        <w:t>ew opportunities</w:t>
      </w:r>
    </w:p>
    <w:p w14:paraId="49A90E17" w14:textId="67718696" w:rsidR="000D6040" w:rsidRPr="00F3420A" w:rsidRDefault="00BB1073" w:rsidP="000D6040">
      <w:r w:rsidRPr="00F3420A">
        <w:t>Mar. 2</w:t>
      </w:r>
      <w:r w:rsidR="00F3420A">
        <w:t>4</w:t>
      </w:r>
      <w:r w:rsidR="001138B9" w:rsidRPr="00F3420A">
        <w:t>:</w:t>
      </w:r>
      <w:r w:rsidR="00E72BF0" w:rsidRPr="00F3420A">
        <w:t xml:space="preserve"> </w:t>
      </w:r>
      <w:r w:rsidR="00C83CB6">
        <w:t>Pray for t</w:t>
      </w:r>
      <w:r w:rsidRPr="00F3420A">
        <w:t>eachers</w:t>
      </w:r>
      <w:r w:rsidR="00C83CB6">
        <w:t xml:space="preserve"> &amp; s</w:t>
      </w:r>
      <w:r w:rsidRPr="00F3420A">
        <w:t xml:space="preserve">chool </w:t>
      </w:r>
      <w:r w:rsidR="00C83CB6">
        <w:t>s</w:t>
      </w:r>
      <w:r w:rsidRPr="00F3420A">
        <w:t>taff</w:t>
      </w:r>
    </w:p>
    <w:p w14:paraId="2F76E0D3" w14:textId="6A8306E9" w:rsidR="000D6040" w:rsidRPr="00555C6A" w:rsidRDefault="00BB1073" w:rsidP="000D6040">
      <w:r w:rsidRPr="00555C6A">
        <w:t>Mar. 2</w:t>
      </w:r>
      <w:r w:rsidR="00F3420A" w:rsidRPr="00555C6A">
        <w:t>5</w:t>
      </w:r>
      <w:r w:rsidR="000D6040" w:rsidRPr="00555C6A">
        <w:t xml:space="preserve">: </w:t>
      </w:r>
      <w:r w:rsidR="00C83CB6">
        <w:t>Pray for g</w:t>
      </w:r>
      <w:r w:rsidRPr="00555C6A">
        <w:t>ratitude</w:t>
      </w:r>
    </w:p>
    <w:p w14:paraId="3B61604C" w14:textId="660BFA90" w:rsidR="000D6040" w:rsidRPr="00555C6A" w:rsidRDefault="00BB1073" w:rsidP="00A95561">
      <w:r w:rsidRPr="00555C6A">
        <w:t>Mar.</w:t>
      </w:r>
      <w:r w:rsidR="000D6040" w:rsidRPr="00555C6A">
        <w:t xml:space="preserve"> </w:t>
      </w:r>
      <w:r w:rsidR="00A95561" w:rsidRPr="00A95561">
        <w:rPr>
          <w:color w:val="000000"/>
        </w:rPr>
        <w:t>26: Pray for people in recovery</w:t>
      </w:r>
    </w:p>
    <w:p w14:paraId="2C8B7644" w14:textId="3BEE4E4A" w:rsidR="000D6040" w:rsidRPr="00555C6A" w:rsidRDefault="00BB1073" w:rsidP="000D6040">
      <w:r w:rsidRPr="00555C6A">
        <w:t>Mar. 2</w:t>
      </w:r>
      <w:r w:rsidR="00F3420A" w:rsidRPr="00555C6A">
        <w:t>7</w:t>
      </w:r>
      <w:r w:rsidRPr="00555C6A">
        <w:t>:</w:t>
      </w:r>
      <w:r w:rsidR="000D6040" w:rsidRPr="00555C6A">
        <w:t xml:space="preserve"> </w:t>
      </w:r>
      <w:r w:rsidR="00C83CB6">
        <w:t xml:space="preserve">Pray for </w:t>
      </w:r>
      <w:r w:rsidR="00C83CB6" w:rsidRPr="00C83CB6">
        <w:t>those in poverty</w:t>
      </w:r>
    </w:p>
    <w:p w14:paraId="543B94F7" w14:textId="38671DA7" w:rsidR="000D6040" w:rsidRPr="00C83CB6" w:rsidRDefault="00BB1073" w:rsidP="000D6040">
      <w:r w:rsidRPr="00C83CB6">
        <w:t>Mar. 2</w:t>
      </w:r>
      <w:r w:rsidR="00F3420A" w:rsidRPr="00C83CB6">
        <w:t>8</w:t>
      </w:r>
      <w:r w:rsidR="000D6040" w:rsidRPr="00C83CB6">
        <w:t xml:space="preserve">: </w:t>
      </w:r>
      <w:r w:rsidR="00C83CB6" w:rsidRPr="00C83CB6">
        <w:t xml:space="preserve">Pray for the protection of </w:t>
      </w:r>
      <w:r w:rsidR="00C83CB6">
        <w:t>youth</w:t>
      </w:r>
    </w:p>
    <w:p w14:paraId="3F5A904B" w14:textId="6A86431C" w:rsidR="000D6040" w:rsidRPr="00F3420A" w:rsidRDefault="00BB1073" w:rsidP="000D6040">
      <w:r w:rsidRPr="00F3420A">
        <w:t>Mar.</w:t>
      </w:r>
      <w:r w:rsidR="000D6040" w:rsidRPr="00F3420A">
        <w:t xml:space="preserve"> </w:t>
      </w:r>
      <w:r w:rsidRPr="00F3420A">
        <w:t>2</w:t>
      </w:r>
      <w:r w:rsidR="00F3420A" w:rsidRPr="00F3420A">
        <w:t>9</w:t>
      </w:r>
      <w:r w:rsidR="000D6040" w:rsidRPr="00F3420A">
        <w:t xml:space="preserve">: </w:t>
      </w:r>
      <w:r w:rsidR="00555C6A" w:rsidRPr="00F3420A">
        <w:t>Morning Prayer</w:t>
      </w:r>
    </w:p>
    <w:p w14:paraId="65AB5773" w14:textId="3010A68B" w:rsidR="000D6040" w:rsidRPr="00555C6A" w:rsidRDefault="00BB1073" w:rsidP="000D6040">
      <w:pPr>
        <w:rPr>
          <w:b/>
          <w:bCs/>
        </w:rPr>
      </w:pPr>
      <w:r w:rsidRPr="00555C6A">
        <w:rPr>
          <w:b/>
          <w:bCs/>
        </w:rPr>
        <w:t xml:space="preserve">Mar. </w:t>
      </w:r>
      <w:r w:rsidR="00F3420A" w:rsidRPr="00555C6A">
        <w:rPr>
          <w:b/>
          <w:bCs/>
        </w:rPr>
        <w:t>30</w:t>
      </w:r>
      <w:r w:rsidR="000D6040" w:rsidRPr="00555C6A">
        <w:rPr>
          <w:b/>
          <w:bCs/>
        </w:rPr>
        <w:t xml:space="preserve">: </w:t>
      </w:r>
      <w:r w:rsidR="00A95561">
        <w:rPr>
          <w:b/>
          <w:bCs/>
        </w:rPr>
        <w:t>Pray for those lonely &amp; alone</w:t>
      </w:r>
    </w:p>
    <w:p w14:paraId="2923215D" w14:textId="04908461" w:rsidR="000D6040" w:rsidRPr="00F3420A" w:rsidRDefault="00F3420A" w:rsidP="000D6040">
      <w:r w:rsidRPr="00F3420A">
        <w:t xml:space="preserve">Mar. </w:t>
      </w:r>
      <w:r>
        <w:t>31</w:t>
      </w:r>
      <w:r w:rsidR="000D6040" w:rsidRPr="00F3420A">
        <w:t>:</w:t>
      </w:r>
      <w:r w:rsidR="00A95561">
        <w:t xml:space="preserve"> Pray for young adults</w:t>
      </w:r>
      <w:r w:rsidRPr="00F3420A">
        <w:t xml:space="preserve"> </w:t>
      </w:r>
    </w:p>
    <w:p w14:paraId="465D542E" w14:textId="07C7ECA5" w:rsidR="000D6040" w:rsidRPr="00F3420A" w:rsidRDefault="00F3420A" w:rsidP="000D6040">
      <w:r w:rsidRPr="00F3420A">
        <w:t>April 1</w:t>
      </w:r>
      <w:r w:rsidR="000D6040" w:rsidRPr="00F3420A">
        <w:t xml:space="preserve">: </w:t>
      </w:r>
      <w:r w:rsidR="00C83CB6">
        <w:t>Pray for forgivenes</w:t>
      </w:r>
    </w:p>
    <w:p w14:paraId="313D335D" w14:textId="43D0AD99" w:rsidR="000D6040" w:rsidRPr="00F3420A" w:rsidRDefault="00F3420A" w:rsidP="000D6040">
      <w:r w:rsidRPr="00F3420A">
        <w:t>April 2</w:t>
      </w:r>
      <w:r w:rsidR="000D6040" w:rsidRPr="00F3420A">
        <w:t xml:space="preserve">: </w:t>
      </w:r>
      <w:r w:rsidR="00555C6A">
        <w:t>Pray for the Maudy Thursday service</w:t>
      </w:r>
    </w:p>
    <w:p w14:paraId="200AF8C5" w14:textId="0F835A80" w:rsidR="000D6040" w:rsidRPr="00F3420A" w:rsidRDefault="00F3420A" w:rsidP="000D6040">
      <w:r w:rsidRPr="00F3420A">
        <w:t>April 3</w:t>
      </w:r>
      <w:r w:rsidR="000D6040" w:rsidRPr="00F3420A">
        <w:t>:</w:t>
      </w:r>
      <w:r w:rsidR="00555C6A">
        <w:t xml:space="preserve"> Pray for the Good Friday service</w:t>
      </w:r>
    </w:p>
    <w:p w14:paraId="5BD94C6F" w14:textId="69308786" w:rsidR="00D072A9" w:rsidRPr="00F3420A" w:rsidRDefault="00F3420A" w:rsidP="000D6040">
      <w:pPr>
        <w:sectPr w:rsidR="00D072A9" w:rsidRPr="00F3420A" w:rsidSect="000D6040">
          <w:type w:val="continuous"/>
          <w:pgSz w:w="12240" w:h="15840" w:code="1"/>
          <w:pgMar w:top="720" w:right="720" w:bottom="720" w:left="720" w:header="720" w:footer="720" w:gutter="0"/>
          <w:cols w:num="2" w:sep="1" w:space="1440"/>
          <w:docGrid w:linePitch="360"/>
        </w:sectPr>
      </w:pPr>
      <w:r w:rsidRPr="00F3420A">
        <w:t>Apr</w:t>
      </w:r>
      <w:r>
        <w:t>il 4:</w:t>
      </w:r>
      <w:r w:rsidR="00C83CB6">
        <w:t xml:space="preserve"> Pray for </w:t>
      </w:r>
      <w:r w:rsidR="00C83CB6" w:rsidRPr="00C83CB6">
        <w:t>Cal Heights UMC</w:t>
      </w:r>
    </w:p>
    <w:p w14:paraId="70D2A38D" w14:textId="77777777" w:rsidR="001138B9" w:rsidRDefault="001138B9" w:rsidP="003B5655"/>
    <w:p w14:paraId="36CD1576" w14:textId="77777777" w:rsidR="00077A49" w:rsidRDefault="00077A49" w:rsidP="001138B9">
      <w:pPr>
        <w:jc w:val="center"/>
        <w:rPr>
          <w:sz w:val="32"/>
          <w:szCs w:val="32"/>
          <w:shd w:val="clear" w:color="auto" w:fill="FFFFFF"/>
        </w:rPr>
      </w:pPr>
    </w:p>
    <w:p w14:paraId="5809F63C" w14:textId="77777777" w:rsidR="00077A49" w:rsidRPr="00077A49" w:rsidRDefault="00077A49" w:rsidP="001138B9">
      <w:pPr>
        <w:jc w:val="center"/>
        <w:rPr>
          <w:color w:val="7030A0"/>
          <w:sz w:val="32"/>
          <w:szCs w:val="32"/>
          <w:shd w:val="clear" w:color="auto" w:fill="FFFFFF"/>
        </w:rPr>
      </w:pPr>
    </w:p>
    <w:p w14:paraId="181724D3" w14:textId="59922E60" w:rsidR="001138B9" w:rsidRPr="00077A49" w:rsidRDefault="001138B9" w:rsidP="001138B9">
      <w:pPr>
        <w:jc w:val="center"/>
        <w:rPr>
          <w:color w:val="7030A0"/>
          <w:sz w:val="32"/>
          <w:szCs w:val="32"/>
          <w:shd w:val="clear" w:color="auto" w:fill="FFFFFF"/>
        </w:rPr>
      </w:pPr>
      <w:r w:rsidRPr="00077A49">
        <w:rPr>
          <w:color w:val="7030A0"/>
          <w:sz w:val="32"/>
          <w:szCs w:val="32"/>
          <w:shd w:val="clear" w:color="auto" w:fill="FFFFFF"/>
        </w:rPr>
        <w:t xml:space="preserve">“And this is the boldness we have in God, </w:t>
      </w:r>
      <w:r w:rsidRPr="00077A49">
        <w:rPr>
          <w:color w:val="7030A0"/>
          <w:sz w:val="32"/>
          <w:szCs w:val="32"/>
          <w:shd w:val="clear" w:color="auto" w:fill="FFFFFF"/>
        </w:rPr>
        <w:br/>
        <w:t xml:space="preserve">that if we ask anything according to God’s will, </w:t>
      </w:r>
      <w:r w:rsidRPr="00077A49">
        <w:rPr>
          <w:color w:val="7030A0"/>
          <w:sz w:val="32"/>
          <w:szCs w:val="32"/>
          <w:shd w:val="clear" w:color="auto" w:fill="FFFFFF"/>
        </w:rPr>
        <w:br/>
        <w:t>God hears us.”</w:t>
      </w:r>
    </w:p>
    <w:p w14:paraId="7BB425DF" w14:textId="4F78141A" w:rsidR="001138B9" w:rsidRPr="00077A49" w:rsidRDefault="001138B9" w:rsidP="001138B9">
      <w:pPr>
        <w:jc w:val="center"/>
        <w:rPr>
          <w:color w:val="7030A0"/>
          <w:sz w:val="32"/>
          <w:szCs w:val="32"/>
        </w:rPr>
      </w:pPr>
      <w:r w:rsidRPr="00077A49">
        <w:rPr>
          <w:color w:val="7030A0"/>
          <w:sz w:val="32"/>
          <w:szCs w:val="32"/>
          <w:shd w:val="clear" w:color="auto" w:fill="FFFFFF"/>
        </w:rPr>
        <w:t>~ 1 John 5:14 ~</w:t>
      </w:r>
    </w:p>
    <w:sectPr w:rsidR="001138B9" w:rsidRPr="00077A49" w:rsidSect="001138B9">
      <w:type w:val="continuous"/>
      <w:pgSz w:w="12240" w:h="15840"/>
      <w:pgMar w:top="720" w:right="720" w:bottom="720" w:left="720" w:header="720" w:footer="720" w:gutter="0"/>
      <w:cols w:space="144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linkStyles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E13"/>
    <w:rsid w:val="00003981"/>
    <w:rsid w:val="000068EF"/>
    <w:rsid w:val="000550FC"/>
    <w:rsid w:val="00077A49"/>
    <w:rsid w:val="000D0572"/>
    <w:rsid w:val="000D6040"/>
    <w:rsid w:val="001138B9"/>
    <w:rsid w:val="001203C1"/>
    <w:rsid w:val="001A40E2"/>
    <w:rsid w:val="001E6401"/>
    <w:rsid w:val="002454A1"/>
    <w:rsid w:val="00383FC4"/>
    <w:rsid w:val="00390621"/>
    <w:rsid w:val="003B1E13"/>
    <w:rsid w:val="003B5655"/>
    <w:rsid w:val="003D5755"/>
    <w:rsid w:val="003E0ABB"/>
    <w:rsid w:val="004308C4"/>
    <w:rsid w:val="00465674"/>
    <w:rsid w:val="0050022C"/>
    <w:rsid w:val="00555C6A"/>
    <w:rsid w:val="005D7944"/>
    <w:rsid w:val="006033E3"/>
    <w:rsid w:val="00637A62"/>
    <w:rsid w:val="00681049"/>
    <w:rsid w:val="006969A0"/>
    <w:rsid w:val="006B7093"/>
    <w:rsid w:val="007071B5"/>
    <w:rsid w:val="00750B81"/>
    <w:rsid w:val="0086258F"/>
    <w:rsid w:val="008A7799"/>
    <w:rsid w:val="008B2C31"/>
    <w:rsid w:val="008C0306"/>
    <w:rsid w:val="008C7B6C"/>
    <w:rsid w:val="008F6F19"/>
    <w:rsid w:val="00921707"/>
    <w:rsid w:val="009331AE"/>
    <w:rsid w:val="00990E4F"/>
    <w:rsid w:val="009E6D04"/>
    <w:rsid w:val="00A03872"/>
    <w:rsid w:val="00A6209E"/>
    <w:rsid w:val="00A76419"/>
    <w:rsid w:val="00A90D87"/>
    <w:rsid w:val="00A95561"/>
    <w:rsid w:val="00A9720D"/>
    <w:rsid w:val="00AF1F02"/>
    <w:rsid w:val="00B36FF5"/>
    <w:rsid w:val="00B47044"/>
    <w:rsid w:val="00BB1073"/>
    <w:rsid w:val="00BC6B71"/>
    <w:rsid w:val="00BE1D2F"/>
    <w:rsid w:val="00C13FF5"/>
    <w:rsid w:val="00C26D58"/>
    <w:rsid w:val="00C46694"/>
    <w:rsid w:val="00C55229"/>
    <w:rsid w:val="00C73851"/>
    <w:rsid w:val="00C83CB6"/>
    <w:rsid w:val="00CD1962"/>
    <w:rsid w:val="00D072A9"/>
    <w:rsid w:val="00D6554C"/>
    <w:rsid w:val="00D82049"/>
    <w:rsid w:val="00D82208"/>
    <w:rsid w:val="00D87E03"/>
    <w:rsid w:val="00D87F5F"/>
    <w:rsid w:val="00D96AED"/>
    <w:rsid w:val="00D974EC"/>
    <w:rsid w:val="00DA3C63"/>
    <w:rsid w:val="00DB212A"/>
    <w:rsid w:val="00DE6968"/>
    <w:rsid w:val="00DF05BF"/>
    <w:rsid w:val="00DF654D"/>
    <w:rsid w:val="00E51954"/>
    <w:rsid w:val="00E54590"/>
    <w:rsid w:val="00E70B42"/>
    <w:rsid w:val="00E72BF0"/>
    <w:rsid w:val="00E73ABE"/>
    <w:rsid w:val="00E95368"/>
    <w:rsid w:val="00EB4B1F"/>
    <w:rsid w:val="00F3420A"/>
    <w:rsid w:val="00F45E0A"/>
    <w:rsid w:val="00FD5CAC"/>
    <w:rsid w:val="00FF4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7315BD"/>
  <w15:chartTrackingRefBased/>
  <w15:docId w15:val="{FC69AC65-21C7-3B44-9F9E-74E061D84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 Gothic" w:eastAsiaTheme="minorEastAsia" w:hAnsi="Century Gothic" w:cstheme="minorBidi"/>
        <w:kern w:val="2"/>
        <w:sz w:val="22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0572"/>
    <w:pPr>
      <w:spacing w:after="0" w:line="259" w:lineRule="auto"/>
    </w:pPr>
    <w:rPr>
      <w:rFonts w:eastAsiaTheme="minorHAnsi"/>
    </w:rPr>
  </w:style>
  <w:style w:type="paragraph" w:styleId="Heading1">
    <w:name w:val="heading 1"/>
    <w:basedOn w:val="Normal"/>
    <w:next w:val="Normal"/>
    <w:link w:val="Heading1Char"/>
    <w:uiPriority w:val="9"/>
    <w:qFormat/>
    <w:rsid w:val="003B1E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1E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1E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1E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1E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1E1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1E1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1E1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1E1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  <w:rsid w:val="000D0572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0D0572"/>
  </w:style>
  <w:style w:type="character" w:customStyle="1" w:styleId="Heading1Char">
    <w:name w:val="Heading 1 Char"/>
    <w:basedOn w:val="DefaultParagraphFont"/>
    <w:link w:val="Heading1"/>
    <w:uiPriority w:val="9"/>
    <w:rsid w:val="003B1E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1E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1E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1E1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1E1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1E1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1E1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1E1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1E1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B1E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B1E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1E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B1E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B1E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B1E1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B1E1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B1E1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1E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1E1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1E1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87E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399</Words>
  <Characters>1748</Characters>
  <Application>Microsoft Office Word</Application>
  <DocSecurity>0</DocSecurity>
  <Lines>69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Rev. Scott Andrews</dc:creator>
  <cp:keywords/>
  <dc:description/>
  <cp:lastModifiedBy>Rev. Scott Andrews</cp:lastModifiedBy>
  <cp:revision>8</cp:revision>
  <cp:lastPrinted>2026-02-09T20:45:00Z</cp:lastPrinted>
  <dcterms:created xsi:type="dcterms:W3CDTF">2026-02-12T20:09:00Z</dcterms:created>
  <dcterms:modified xsi:type="dcterms:W3CDTF">2026-02-12T21:53:00Z</dcterms:modified>
</cp:coreProperties>
</file>