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C8A7" w14:textId="77777777" w:rsidR="00A82C4A" w:rsidRDefault="00A82C4A" w:rsidP="00A82C4A">
      <w:pPr>
        <w:rPr>
          <w:rFonts w:asciiTheme="minorHAnsi" w:hAnsiTheme="minorHAnsi" w:cstheme="minorHAnsi"/>
          <w:color w:val="000000"/>
          <w:sz w:val="28"/>
          <w:szCs w:val="28"/>
          <w:lang w:eastAsia="en-CA"/>
        </w:rPr>
      </w:pPr>
      <w:r>
        <w:rPr>
          <w:rFonts w:ascii="Verdana" w:hAnsi="Verdana"/>
          <w:noProof/>
          <w:color w:val="000000"/>
          <w:sz w:val="24"/>
          <w:szCs w:val="24"/>
          <w:lang w:val="en-US"/>
        </w:rPr>
        <w:drawing>
          <wp:inline distT="0" distB="0" distL="0" distR="0" wp14:anchorId="156DF599" wp14:editId="1FD6BDCE">
            <wp:extent cx="1857375" cy="1078973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99" cy="10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0C3C" w14:textId="77777777" w:rsidR="00A82C4A" w:rsidRPr="00484160" w:rsidRDefault="00FD100A" w:rsidP="00A82C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4160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>First Edition</w:t>
      </w:r>
    </w:p>
    <w:p w14:paraId="04701E00" w14:textId="6223FF0F" w:rsidR="00FD100A" w:rsidRPr="00484160" w:rsidRDefault="00E73C1A" w:rsidP="00A82C4A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CA"/>
        </w:rPr>
        <w:t>April</w:t>
      </w:r>
      <w:r w:rsidR="00163D7E" w:rsidRPr="00484160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 xml:space="preserve"> </w:t>
      </w:r>
      <w:r w:rsidR="00261F20" w:rsidRPr="00484160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>22</w:t>
      </w:r>
    </w:p>
    <w:p w14:paraId="5C3BAB75" w14:textId="4D696D1A" w:rsidR="00FD100A" w:rsidRPr="00484160" w:rsidRDefault="00FD100A" w:rsidP="00A82C4A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en-CA"/>
        </w:rPr>
      </w:pPr>
      <w:r w:rsidRPr="00484160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>Report from the Community Fund</w:t>
      </w:r>
    </w:p>
    <w:p w14:paraId="608B60E6" w14:textId="5E114B51" w:rsidR="00261F20" w:rsidRPr="00484160" w:rsidRDefault="00261F20" w:rsidP="003B0571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en-CA"/>
        </w:rPr>
      </w:pPr>
    </w:p>
    <w:p w14:paraId="0B206724" w14:textId="015E8C05" w:rsidR="00E73C1A" w:rsidRDefault="00E73C1A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CA"/>
        </w:rPr>
        <w:t xml:space="preserve">In last month’s article we mentioned the Comox Valley Community Foundation </w:t>
      </w:r>
      <w:r w:rsidR="00934D30" w:rsidRPr="00484160">
        <w:rPr>
          <w:rFonts w:asciiTheme="minorHAnsi" w:hAnsiTheme="minorHAnsi" w:cstheme="minorHAnsi"/>
          <w:sz w:val="24"/>
          <w:szCs w:val="24"/>
        </w:rPr>
        <w:t xml:space="preserve">“neighbourhood </w:t>
      </w:r>
      <w:r w:rsidR="00A072BD">
        <w:rPr>
          <w:rFonts w:asciiTheme="minorHAnsi" w:hAnsiTheme="minorHAnsi" w:cstheme="minorHAnsi"/>
          <w:sz w:val="24"/>
          <w:szCs w:val="24"/>
        </w:rPr>
        <w:t xml:space="preserve">small </w:t>
      </w:r>
      <w:r w:rsidR="00934D30" w:rsidRPr="00484160">
        <w:rPr>
          <w:rFonts w:asciiTheme="minorHAnsi" w:hAnsiTheme="minorHAnsi" w:cstheme="minorHAnsi"/>
          <w:sz w:val="24"/>
          <w:szCs w:val="24"/>
        </w:rPr>
        <w:t xml:space="preserve">grants”.  </w:t>
      </w:r>
      <w:r>
        <w:rPr>
          <w:rFonts w:asciiTheme="minorHAnsi" w:hAnsiTheme="minorHAnsi" w:cstheme="minorHAnsi"/>
          <w:sz w:val="24"/>
          <w:szCs w:val="24"/>
        </w:rPr>
        <w:t xml:space="preserve">In 2021, the Foundation </w:t>
      </w:r>
      <w:r w:rsidR="00934D30" w:rsidRPr="00484160">
        <w:rPr>
          <w:rFonts w:asciiTheme="minorHAnsi" w:hAnsiTheme="minorHAnsi" w:cstheme="minorHAnsi"/>
          <w:sz w:val="24"/>
          <w:szCs w:val="24"/>
        </w:rPr>
        <w:t>funded 36 projects</w:t>
      </w:r>
      <w:r w:rsidR="005D494F" w:rsidRPr="00484160">
        <w:rPr>
          <w:rFonts w:asciiTheme="minorHAnsi" w:hAnsiTheme="minorHAnsi" w:cstheme="minorHAnsi"/>
          <w:sz w:val="24"/>
          <w:szCs w:val="24"/>
        </w:rPr>
        <w:t xml:space="preserve">, with $245-$600. provided/project. </w:t>
      </w:r>
      <w:r w:rsidR="009148DD" w:rsidRPr="00484160">
        <w:rPr>
          <w:rFonts w:asciiTheme="minorHAnsi" w:hAnsiTheme="minorHAnsi" w:cstheme="minorHAnsi"/>
          <w:sz w:val="24"/>
          <w:szCs w:val="24"/>
        </w:rPr>
        <w:t xml:space="preserve"> Projects ranged from block parties </w:t>
      </w:r>
      <w:r w:rsidR="00234549" w:rsidRPr="00484160">
        <w:rPr>
          <w:rFonts w:asciiTheme="minorHAnsi" w:hAnsiTheme="minorHAnsi" w:cstheme="minorHAnsi"/>
          <w:sz w:val="24"/>
          <w:szCs w:val="24"/>
        </w:rPr>
        <w:t>to gardening</w:t>
      </w:r>
      <w:r w:rsidR="001D79A0" w:rsidRPr="00484160">
        <w:rPr>
          <w:rFonts w:asciiTheme="minorHAnsi" w:hAnsiTheme="minorHAnsi" w:cstheme="minorHAnsi"/>
          <w:sz w:val="24"/>
          <w:szCs w:val="24"/>
        </w:rPr>
        <w:t xml:space="preserve"> stimulators</w:t>
      </w:r>
      <w:r w:rsidR="00234549" w:rsidRPr="00484160">
        <w:rPr>
          <w:rFonts w:asciiTheme="minorHAnsi" w:hAnsiTheme="minorHAnsi" w:cstheme="minorHAnsi"/>
          <w:sz w:val="24"/>
          <w:szCs w:val="24"/>
        </w:rPr>
        <w:t xml:space="preserve"> to environmental projects.</w:t>
      </w:r>
      <w:r w:rsidR="004A347C" w:rsidRPr="0048416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D59B43B" w14:textId="5F18A3DF" w:rsidR="00A072BD" w:rsidRPr="00484160" w:rsidRDefault="00A072BD" w:rsidP="00A072BD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6315E">
        <w:rPr>
          <w:rFonts w:asciiTheme="minorHAnsi" w:hAnsiTheme="minorHAnsi" w:cstheme="minorHAnsi"/>
          <w:sz w:val="24"/>
          <w:szCs w:val="24"/>
        </w:rPr>
        <w:t>Neighbourhood Small Grants are small-scale, community-based grants designed to kickstart our community’s imagination and create connection within neighborhoods. Neighbourhood Small Grants projects must be free, accessible, and welcoming for all.</w:t>
      </w:r>
      <w:r>
        <w:rPr>
          <w:rFonts w:asciiTheme="minorHAnsi" w:hAnsiTheme="minorHAnsi" w:cstheme="minorHAnsi"/>
          <w:sz w:val="24"/>
          <w:szCs w:val="24"/>
        </w:rPr>
        <w:t xml:space="preserve">  Non-profits and businesses are NOT eligible for these grants.  These grants are grass roots, neighbourhood driven:</w:t>
      </w:r>
    </w:p>
    <w:p w14:paraId="01E9984B" w14:textId="0C557761" w:rsidR="00EB7257" w:rsidRDefault="00B6315E" w:rsidP="00A47D3C">
      <w:pPr>
        <w:spacing w:before="100" w:beforeAutospacing="1" w:after="100" w:afterAutospacing="1"/>
        <w:rPr>
          <w:rFonts w:ascii="Nunito Sans" w:hAnsi="Nunito Sans"/>
          <w:b/>
          <w:bCs/>
          <w:color w:val="073655"/>
          <w:sz w:val="29"/>
          <w:szCs w:val="29"/>
          <w:shd w:val="clear" w:color="auto" w:fill="A0D083"/>
        </w:rPr>
      </w:pPr>
      <w:r>
        <w:rPr>
          <w:rFonts w:ascii="Nunito Sans" w:hAnsi="Nunito Sans"/>
          <w:b/>
          <w:bCs/>
          <w:color w:val="073655"/>
          <w:sz w:val="29"/>
          <w:szCs w:val="29"/>
          <w:shd w:val="clear" w:color="auto" w:fill="A0D083"/>
        </w:rPr>
        <w:t>Applications for the 2022 Neighbourhood Small Grants program will be accepted beginning March 15 through April 21, 2022.</w:t>
      </w:r>
    </w:p>
    <w:p w14:paraId="5BF499F4" w14:textId="73C0986D" w:rsidR="00EB7257" w:rsidRDefault="00EB7257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have an idea for elevating the sense of connectedness in your neighbourhood, you may be able to get some funding for a project or event through this program.  F.M.I.:  </w:t>
      </w:r>
      <w:r w:rsidRPr="00EB7257">
        <w:rPr>
          <w:rFonts w:asciiTheme="minorHAnsi" w:hAnsiTheme="minorHAnsi" w:cstheme="minorHAnsi"/>
          <w:sz w:val="24"/>
          <w:szCs w:val="24"/>
          <w:u w:val="single"/>
        </w:rPr>
        <w:t>https://cvcfoundation.org/grant-seekers/neighbourhood-small-grants/</w:t>
      </w:r>
    </w:p>
    <w:p w14:paraId="7CA302AA" w14:textId="7C2F100A" w:rsidR="00A072BD" w:rsidRDefault="00A072BD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year the </w:t>
      </w:r>
      <w:r w:rsidR="00EB7257">
        <w:rPr>
          <w:rFonts w:asciiTheme="minorHAnsi" w:hAnsiTheme="minorHAnsi" w:cstheme="minorHAnsi"/>
          <w:sz w:val="24"/>
          <w:szCs w:val="24"/>
        </w:rPr>
        <w:t xml:space="preserve">Hornby </w:t>
      </w:r>
      <w:r>
        <w:rPr>
          <w:rFonts w:asciiTheme="minorHAnsi" w:hAnsiTheme="minorHAnsi" w:cstheme="minorHAnsi"/>
          <w:sz w:val="24"/>
          <w:szCs w:val="24"/>
        </w:rPr>
        <w:t>Community Fund is reaching outside our borders, to the many Friends of Hornby that come to visit, with an ad in the Visitor Guide:</w:t>
      </w:r>
    </w:p>
    <w:p w14:paraId="15271F1F" w14:textId="49BE3B7A" w:rsidR="00A072BD" w:rsidRPr="00027582" w:rsidRDefault="00A072BD" w:rsidP="00B43D8B">
      <w:pPr>
        <w:spacing w:before="100" w:beforeAutospacing="1" w:after="100" w:afterAutospacing="1"/>
        <w:ind w:firstLine="72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275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How do those who LOVE HORNBY show they care?</w:t>
      </w:r>
    </w:p>
    <w:p w14:paraId="21FCA2FF" w14:textId="4BFA2E67" w:rsidR="00A072BD" w:rsidRPr="00B43D8B" w:rsidRDefault="00A072BD" w:rsidP="00B43D8B">
      <w:pPr>
        <w:spacing w:before="100" w:beforeAutospacing="1" w:after="100" w:afterAutospacing="1"/>
        <w:ind w:firstLine="72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B43D8B">
        <w:rPr>
          <w:rFonts w:asciiTheme="minorHAnsi" w:hAnsiTheme="minorHAnsi" w:cstheme="minorHAnsi"/>
          <w:i/>
          <w:iCs/>
          <w:sz w:val="24"/>
          <w:szCs w:val="24"/>
        </w:rPr>
        <w:t xml:space="preserve">The gift that keeps on giving:  </w:t>
      </w:r>
      <w:r w:rsidRPr="00B43D8B">
        <w:rPr>
          <w:rFonts w:asciiTheme="minorHAnsi" w:hAnsiTheme="minorHAnsi" w:cstheme="minorHAnsi"/>
          <w:i/>
          <w:iCs/>
          <w:sz w:val="24"/>
          <w:szCs w:val="24"/>
          <w:u w:val="single"/>
        </w:rPr>
        <w:t>www.HornbyIslandCommunityFund.org</w:t>
      </w:r>
    </w:p>
    <w:p w14:paraId="2428BBED" w14:textId="6D8087B9" w:rsidR="00A072BD" w:rsidRDefault="00B43D8B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So, if you are in the position to do so, please </w:t>
      </w:r>
      <w:r w:rsidR="00AF72AE">
        <w:rPr>
          <w:rFonts w:asciiTheme="minorHAnsi" w:hAnsiTheme="minorHAnsi" w:cstheme="minorHAnsi"/>
          <w:sz w:val="24"/>
          <w:szCs w:val="24"/>
        </w:rPr>
        <w:t>be encouraging, donations of all sizes are welcomed.</w:t>
      </w:r>
    </w:p>
    <w:p w14:paraId="425D96E5" w14:textId="77777777" w:rsidR="00067D2E" w:rsidRDefault="00B43D8B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is with sadness that we are saying good-bye to </w:t>
      </w:r>
      <w:r w:rsidR="00067D2E">
        <w:rPr>
          <w:rFonts w:asciiTheme="minorHAnsi" w:hAnsiTheme="minorHAnsi" w:cstheme="minorHAnsi"/>
          <w:sz w:val="24"/>
          <w:szCs w:val="24"/>
        </w:rPr>
        <w:t xml:space="preserve">Judy Saks and </w:t>
      </w:r>
      <w:r>
        <w:rPr>
          <w:rFonts w:asciiTheme="minorHAnsi" w:hAnsiTheme="minorHAnsi" w:cstheme="minorHAnsi"/>
          <w:sz w:val="24"/>
          <w:szCs w:val="24"/>
        </w:rPr>
        <w:t xml:space="preserve">Suzanne Duke.  </w:t>
      </w:r>
    </w:p>
    <w:p w14:paraId="1A3E38E6" w14:textId="651BD1DC" w:rsidR="00067D2E" w:rsidRDefault="00067D2E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Judy, and her family, are long time community members with a deep love for Hornby. Their generosity and support of community organizations and activities is well known and valued.  Judy’s warm personality, wit and wisdom will be sorely missed.   </w:t>
      </w:r>
    </w:p>
    <w:p w14:paraId="3A883F68" w14:textId="1B72B2B3" w:rsidR="00067D2E" w:rsidRDefault="00B43D8B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Suzanne was a long-time Community Fund supporter, wife of retired Board member</w:t>
      </w:r>
      <w:r w:rsidR="00027582">
        <w:rPr>
          <w:rFonts w:asciiTheme="minorHAnsi" w:hAnsiTheme="minorHAnsi" w:cstheme="minorHAnsi"/>
          <w:sz w:val="24"/>
          <w:szCs w:val="24"/>
        </w:rPr>
        <w:t xml:space="preserve"> Gary Duke</w:t>
      </w:r>
      <w:r>
        <w:rPr>
          <w:rFonts w:asciiTheme="minorHAnsi" w:hAnsiTheme="minorHAnsi" w:cstheme="minorHAnsi"/>
          <w:sz w:val="24"/>
          <w:szCs w:val="24"/>
        </w:rPr>
        <w:t xml:space="preserve">, and all round wonderful human being.  A gathering in </w:t>
      </w:r>
      <w:r w:rsidR="00067D2E">
        <w:rPr>
          <w:rFonts w:asciiTheme="minorHAnsi" w:hAnsiTheme="minorHAnsi" w:cstheme="minorHAnsi"/>
          <w:sz w:val="24"/>
          <w:szCs w:val="24"/>
        </w:rPr>
        <w:t>Suzanne’s</w:t>
      </w:r>
      <w:r>
        <w:rPr>
          <w:rFonts w:asciiTheme="minorHAnsi" w:hAnsiTheme="minorHAnsi" w:cstheme="minorHAnsi"/>
          <w:sz w:val="24"/>
          <w:szCs w:val="24"/>
        </w:rPr>
        <w:t xml:space="preserve"> memory is being held on April 8</w:t>
      </w:r>
      <w:r w:rsidRPr="00B43D8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in West Vancouver.</w:t>
      </w:r>
      <w:r w:rsidR="0002758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5834589" w14:textId="17F54789" w:rsidR="00B43D8B" w:rsidRDefault="00027582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Our condolences to </w:t>
      </w:r>
      <w:r w:rsidR="00067D2E">
        <w:rPr>
          <w:rFonts w:asciiTheme="minorHAnsi" w:hAnsiTheme="minorHAnsi" w:cstheme="minorHAnsi"/>
          <w:sz w:val="24"/>
          <w:szCs w:val="24"/>
        </w:rPr>
        <w:t xml:space="preserve">Judy and </w:t>
      </w:r>
      <w:r>
        <w:rPr>
          <w:rFonts w:asciiTheme="minorHAnsi" w:hAnsiTheme="minorHAnsi" w:cstheme="minorHAnsi"/>
          <w:sz w:val="24"/>
          <w:szCs w:val="24"/>
        </w:rPr>
        <w:t>Suzanne’s many friends and family.</w:t>
      </w:r>
    </w:p>
    <w:p w14:paraId="03F45963" w14:textId="222D49DC" w:rsidR="00005920" w:rsidRPr="00484160" w:rsidRDefault="00EB7257" w:rsidP="00A47D3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proofErr w:type="gramStart"/>
      <w:r>
        <w:rPr>
          <w:rFonts w:asciiTheme="minorHAnsi" w:hAnsiTheme="minorHAnsi" w:cstheme="minorHAnsi"/>
          <w:sz w:val="24"/>
          <w:szCs w:val="24"/>
        </w:rPr>
        <w:t>all of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209BC" w:rsidRPr="00484160">
        <w:rPr>
          <w:rFonts w:asciiTheme="minorHAnsi" w:hAnsiTheme="minorHAnsi" w:cstheme="minorHAnsi"/>
          <w:sz w:val="24"/>
          <w:szCs w:val="24"/>
        </w:rPr>
        <w:t xml:space="preserve">our </w:t>
      </w:r>
      <w:r w:rsidR="00484160" w:rsidRPr="00484160">
        <w:rPr>
          <w:rFonts w:asciiTheme="minorHAnsi" w:hAnsiTheme="minorHAnsi" w:cstheme="minorHAnsi"/>
          <w:sz w:val="24"/>
          <w:szCs w:val="24"/>
        </w:rPr>
        <w:t>“</w:t>
      </w:r>
      <w:r w:rsidR="00F02960" w:rsidRPr="00484160">
        <w:rPr>
          <w:rFonts w:asciiTheme="minorHAnsi" w:hAnsiTheme="minorHAnsi" w:cstheme="minorHAnsi"/>
          <w:sz w:val="24"/>
          <w:szCs w:val="24"/>
        </w:rPr>
        <w:t>Friends of the Fund</w:t>
      </w:r>
      <w:r w:rsidR="00484160" w:rsidRPr="00484160">
        <w:rPr>
          <w:rFonts w:asciiTheme="minorHAnsi" w:hAnsiTheme="minorHAnsi" w:cstheme="minorHAnsi"/>
          <w:sz w:val="24"/>
          <w:szCs w:val="24"/>
        </w:rPr>
        <w:t>”</w:t>
      </w:r>
      <w:r w:rsidR="0048416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we look forward to seeing you in 2022.</w:t>
      </w:r>
      <w:r w:rsidR="002209BC" w:rsidRPr="00484160">
        <w:rPr>
          <w:rFonts w:asciiTheme="minorHAnsi" w:hAnsiTheme="minorHAnsi" w:cstheme="minorHAnsi"/>
          <w:sz w:val="24"/>
          <w:szCs w:val="24"/>
        </w:rPr>
        <w:t xml:space="preserve">  </w:t>
      </w:r>
      <w:r w:rsidR="00F02960" w:rsidRPr="00484160">
        <w:rPr>
          <w:rFonts w:asciiTheme="minorHAnsi" w:hAnsiTheme="minorHAnsi" w:cstheme="minorHAnsi"/>
          <w:sz w:val="24"/>
          <w:szCs w:val="24"/>
        </w:rPr>
        <w:t xml:space="preserve">Together we are making a difference in our community.  </w:t>
      </w:r>
    </w:p>
    <w:p w14:paraId="1F447EA7" w14:textId="4E3FE300" w:rsidR="00F02960" w:rsidRPr="00484160" w:rsidRDefault="00F02960" w:rsidP="00A47D3C">
      <w:pPr>
        <w:spacing w:before="100" w:beforeAutospacing="1" w:after="100" w:afterAutospacing="1"/>
        <w:rPr>
          <w:rFonts w:asciiTheme="minorHAnsi" w:hAnsiTheme="minorHAnsi" w:cstheme="minorHAnsi"/>
          <w:color w:val="181818"/>
          <w:sz w:val="24"/>
          <w:szCs w:val="24"/>
          <w:shd w:val="clear" w:color="auto" w:fill="FFFFFF"/>
        </w:rPr>
      </w:pPr>
      <w:r w:rsidRPr="00484160">
        <w:rPr>
          <w:rFonts w:asciiTheme="minorHAnsi" w:hAnsiTheme="minorHAnsi" w:cstheme="minorHAnsi"/>
          <w:sz w:val="24"/>
          <w:szCs w:val="24"/>
        </w:rPr>
        <w:t xml:space="preserve">Please visit our website for more information:   </w:t>
      </w:r>
      <w:hyperlink r:id="rId6" w:history="1">
        <w:r w:rsidRPr="00484160">
          <w:rPr>
            <w:rStyle w:val="Hyperlink"/>
            <w:rFonts w:asciiTheme="minorHAnsi" w:hAnsiTheme="minorHAnsi" w:cstheme="minorHAnsi"/>
            <w:sz w:val="24"/>
            <w:szCs w:val="24"/>
          </w:rPr>
          <w:t>www.hornbycommunityfund.org</w:t>
        </w:r>
      </w:hyperlink>
    </w:p>
    <w:p w14:paraId="5A68AB0C" w14:textId="4D416058" w:rsidR="00FD100A" w:rsidRPr="00484160" w:rsidRDefault="00FD100A">
      <w:pPr>
        <w:rPr>
          <w:rFonts w:asciiTheme="minorHAnsi" w:hAnsiTheme="minorHAnsi" w:cstheme="minorHAnsi"/>
          <w:sz w:val="24"/>
          <w:szCs w:val="24"/>
        </w:rPr>
      </w:pPr>
      <w:r w:rsidRPr="00484160">
        <w:rPr>
          <w:rFonts w:asciiTheme="minorHAnsi" w:hAnsiTheme="minorHAnsi" w:cstheme="minorHAnsi"/>
          <w:sz w:val="24"/>
          <w:szCs w:val="24"/>
        </w:rPr>
        <w:t>Submitted by:  Community Fund Board</w:t>
      </w:r>
      <w:r w:rsidR="00484160">
        <w:rPr>
          <w:rFonts w:asciiTheme="minorHAnsi" w:hAnsiTheme="minorHAnsi" w:cstheme="minorHAnsi"/>
          <w:sz w:val="24"/>
          <w:szCs w:val="24"/>
        </w:rPr>
        <w:t xml:space="preserve">: </w:t>
      </w:r>
      <w:r w:rsidR="00261F20" w:rsidRPr="00484160">
        <w:rPr>
          <w:rFonts w:asciiTheme="minorHAnsi" w:hAnsiTheme="minorHAnsi" w:cstheme="minorHAnsi"/>
          <w:sz w:val="24"/>
          <w:szCs w:val="24"/>
        </w:rPr>
        <w:t xml:space="preserve"> Doug Bouey, </w:t>
      </w:r>
      <w:r w:rsidRPr="00484160">
        <w:rPr>
          <w:rFonts w:asciiTheme="minorHAnsi" w:hAnsiTheme="minorHAnsi" w:cstheme="minorHAnsi"/>
          <w:sz w:val="24"/>
          <w:szCs w:val="24"/>
        </w:rPr>
        <w:t xml:space="preserve">Brenda Cha, April Lewis, Angie Read, </w:t>
      </w:r>
      <w:r w:rsidR="00261F20" w:rsidRPr="00484160">
        <w:rPr>
          <w:rFonts w:asciiTheme="minorHAnsi" w:hAnsiTheme="minorHAnsi" w:cstheme="minorHAnsi"/>
          <w:sz w:val="24"/>
          <w:szCs w:val="24"/>
        </w:rPr>
        <w:t xml:space="preserve">and </w:t>
      </w:r>
      <w:r w:rsidRPr="00484160">
        <w:rPr>
          <w:rFonts w:asciiTheme="minorHAnsi" w:hAnsiTheme="minorHAnsi" w:cstheme="minorHAnsi"/>
          <w:sz w:val="24"/>
          <w:szCs w:val="24"/>
        </w:rPr>
        <w:t>Karen Ross</w:t>
      </w:r>
    </w:p>
    <w:p w14:paraId="7C76BF20" w14:textId="77777777" w:rsidR="00FD100A" w:rsidRPr="00F8268F" w:rsidRDefault="00FD100A">
      <w:pPr>
        <w:rPr>
          <w:rFonts w:asciiTheme="minorHAnsi" w:hAnsiTheme="minorHAnsi" w:cstheme="minorHAnsi"/>
          <w:sz w:val="24"/>
          <w:szCs w:val="24"/>
        </w:rPr>
      </w:pPr>
    </w:p>
    <w:sectPr w:rsidR="00FD100A" w:rsidRPr="00F8268F" w:rsidSect="00291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2765"/>
    <w:multiLevelType w:val="hybridMultilevel"/>
    <w:tmpl w:val="0C64D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602"/>
    <w:multiLevelType w:val="multilevel"/>
    <w:tmpl w:val="04B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72FED"/>
    <w:multiLevelType w:val="hybridMultilevel"/>
    <w:tmpl w:val="ABF2F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19F4"/>
    <w:multiLevelType w:val="hybridMultilevel"/>
    <w:tmpl w:val="B85E8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44E14"/>
    <w:multiLevelType w:val="multilevel"/>
    <w:tmpl w:val="520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012B3"/>
    <w:multiLevelType w:val="hybridMultilevel"/>
    <w:tmpl w:val="A392A108"/>
    <w:lvl w:ilvl="0" w:tplc="5796A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B7F46"/>
    <w:multiLevelType w:val="multilevel"/>
    <w:tmpl w:val="CB8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1761F"/>
    <w:multiLevelType w:val="hybridMultilevel"/>
    <w:tmpl w:val="EF5C462C"/>
    <w:lvl w:ilvl="0" w:tplc="45AAF34A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8B"/>
    <w:rsid w:val="000023D8"/>
    <w:rsid w:val="00005920"/>
    <w:rsid w:val="00010619"/>
    <w:rsid w:val="00027582"/>
    <w:rsid w:val="000554AA"/>
    <w:rsid w:val="00056C60"/>
    <w:rsid w:val="00067D2E"/>
    <w:rsid w:val="000A1888"/>
    <w:rsid w:val="000C2138"/>
    <w:rsid w:val="00115410"/>
    <w:rsid w:val="00127B45"/>
    <w:rsid w:val="00163D7E"/>
    <w:rsid w:val="00187060"/>
    <w:rsid w:val="00190807"/>
    <w:rsid w:val="00194E0B"/>
    <w:rsid w:val="0019554E"/>
    <w:rsid w:val="001C3522"/>
    <w:rsid w:val="001D79A0"/>
    <w:rsid w:val="002118B2"/>
    <w:rsid w:val="002209BC"/>
    <w:rsid w:val="00226710"/>
    <w:rsid w:val="00234549"/>
    <w:rsid w:val="00250C4F"/>
    <w:rsid w:val="00261F20"/>
    <w:rsid w:val="00267DF7"/>
    <w:rsid w:val="002726CB"/>
    <w:rsid w:val="00291DF2"/>
    <w:rsid w:val="002A4341"/>
    <w:rsid w:val="002A5124"/>
    <w:rsid w:val="002A6708"/>
    <w:rsid w:val="002D06DB"/>
    <w:rsid w:val="002D7E6A"/>
    <w:rsid w:val="002E4070"/>
    <w:rsid w:val="002E5D92"/>
    <w:rsid w:val="002F0281"/>
    <w:rsid w:val="00305312"/>
    <w:rsid w:val="00376C3D"/>
    <w:rsid w:val="00384F57"/>
    <w:rsid w:val="00385D32"/>
    <w:rsid w:val="003B0571"/>
    <w:rsid w:val="003B3CCC"/>
    <w:rsid w:val="00404577"/>
    <w:rsid w:val="00405F69"/>
    <w:rsid w:val="00421471"/>
    <w:rsid w:val="00484160"/>
    <w:rsid w:val="004957EF"/>
    <w:rsid w:val="004A347C"/>
    <w:rsid w:val="004C0C8B"/>
    <w:rsid w:val="004C4D7B"/>
    <w:rsid w:val="004F2AC9"/>
    <w:rsid w:val="00531209"/>
    <w:rsid w:val="005A4AC4"/>
    <w:rsid w:val="005B7D31"/>
    <w:rsid w:val="005C223E"/>
    <w:rsid w:val="005D494F"/>
    <w:rsid w:val="005E609D"/>
    <w:rsid w:val="005E68E0"/>
    <w:rsid w:val="005E6F71"/>
    <w:rsid w:val="006234A8"/>
    <w:rsid w:val="006619A1"/>
    <w:rsid w:val="006661D3"/>
    <w:rsid w:val="00695726"/>
    <w:rsid w:val="006C77CE"/>
    <w:rsid w:val="006F0D5A"/>
    <w:rsid w:val="00746688"/>
    <w:rsid w:val="00753AD5"/>
    <w:rsid w:val="007D1003"/>
    <w:rsid w:val="007E60A4"/>
    <w:rsid w:val="007E6981"/>
    <w:rsid w:val="007F4627"/>
    <w:rsid w:val="00805855"/>
    <w:rsid w:val="008124C9"/>
    <w:rsid w:val="00851BF6"/>
    <w:rsid w:val="008565AD"/>
    <w:rsid w:val="008F1A87"/>
    <w:rsid w:val="00901362"/>
    <w:rsid w:val="009148DD"/>
    <w:rsid w:val="009251AA"/>
    <w:rsid w:val="00934D30"/>
    <w:rsid w:val="009456E1"/>
    <w:rsid w:val="009A5173"/>
    <w:rsid w:val="009C0388"/>
    <w:rsid w:val="009E0681"/>
    <w:rsid w:val="00A072BD"/>
    <w:rsid w:val="00A47D3C"/>
    <w:rsid w:val="00A507E3"/>
    <w:rsid w:val="00A5148F"/>
    <w:rsid w:val="00A53865"/>
    <w:rsid w:val="00A82C4A"/>
    <w:rsid w:val="00AF72AE"/>
    <w:rsid w:val="00B03564"/>
    <w:rsid w:val="00B26130"/>
    <w:rsid w:val="00B43D8B"/>
    <w:rsid w:val="00B46306"/>
    <w:rsid w:val="00B52286"/>
    <w:rsid w:val="00B6315E"/>
    <w:rsid w:val="00B97EA9"/>
    <w:rsid w:val="00BC03F5"/>
    <w:rsid w:val="00C35643"/>
    <w:rsid w:val="00C42739"/>
    <w:rsid w:val="00C76A65"/>
    <w:rsid w:val="00C8110E"/>
    <w:rsid w:val="00CC7CD5"/>
    <w:rsid w:val="00CF44F8"/>
    <w:rsid w:val="00D15E4E"/>
    <w:rsid w:val="00D24BBF"/>
    <w:rsid w:val="00D52E1C"/>
    <w:rsid w:val="00D6741A"/>
    <w:rsid w:val="00DE74E0"/>
    <w:rsid w:val="00DF71B0"/>
    <w:rsid w:val="00E711D1"/>
    <w:rsid w:val="00E73C1A"/>
    <w:rsid w:val="00E90341"/>
    <w:rsid w:val="00EB7257"/>
    <w:rsid w:val="00EC3688"/>
    <w:rsid w:val="00F02960"/>
    <w:rsid w:val="00F06F26"/>
    <w:rsid w:val="00F36C99"/>
    <w:rsid w:val="00F4621A"/>
    <w:rsid w:val="00F57C06"/>
    <w:rsid w:val="00F746D7"/>
    <w:rsid w:val="00F8268F"/>
    <w:rsid w:val="00FA3EA5"/>
    <w:rsid w:val="00FB6E56"/>
    <w:rsid w:val="00FC4EC4"/>
    <w:rsid w:val="00FD100A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FCB9E"/>
  <w15:docId w15:val="{3AC8A3D0-A0F1-4BE9-96A0-7473B9F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1DF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18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DE74E0"/>
  </w:style>
  <w:style w:type="character" w:styleId="Mention">
    <w:name w:val="Mention"/>
    <w:basedOn w:val="DefaultParagraphFont"/>
    <w:uiPriority w:val="99"/>
    <w:semiHidden/>
    <w:unhideWhenUsed/>
    <w:rsid w:val="00B46306"/>
    <w:rPr>
      <w:color w:val="2B579A"/>
      <w:shd w:val="clear" w:color="auto" w:fill="E6E6E6"/>
    </w:rPr>
  </w:style>
  <w:style w:type="character" w:customStyle="1" w:styleId="hvr">
    <w:name w:val="hvr"/>
    <w:basedOn w:val="DefaultParagraphFont"/>
    <w:rsid w:val="00FF358C"/>
  </w:style>
  <w:style w:type="character" w:styleId="UnresolvedMention">
    <w:name w:val="Unresolved Mention"/>
    <w:basedOn w:val="DefaultParagraphFont"/>
    <w:uiPriority w:val="99"/>
    <w:rsid w:val="00F0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1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nbycommunityfun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Edition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Edition</dc:title>
  <dc:subject/>
  <dc:creator>Karen</dc:creator>
  <cp:keywords/>
  <dc:description/>
  <cp:lastModifiedBy>Karen Ross</cp:lastModifiedBy>
  <cp:revision>5</cp:revision>
  <dcterms:created xsi:type="dcterms:W3CDTF">2022-03-18T17:56:00Z</dcterms:created>
  <dcterms:modified xsi:type="dcterms:W3CDTF">2022-03-19T16:49:00Z</dcterms:modified>
</cp:coreProperties>
</file>