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86C1" w14:textId="5AF18E51" w:rsidR="00022D63" w:rsidRDefault="00022D63" w:rsidP="00022D63">
      <w:pPr>
        <w:jc w:val="center"/>
        <w:rPr>
          <w:b/>
          <w:bCs/>
          <w:sz w:val="24"/>
          <w:szCs w:val="24"/>
        </w:rPr>
      </w:pPr>
      <w:r w:rsidRPr="00022D63">
        <w:rPr>
          <w:b/>
          <w:bCs/>
          <w:sz w:val="24"/>
          <w:szCs w:val="24"/>
        </w:rPr>
        <w:t>Bruce Fairbairn Memorial Bursary</w:t>
      </w:r>
    </w:p>
    <w:p w14:paraId="7FED9C2D" w14:textId="7DF356F3" w:rsidR="00022D63" w:rsidRDefault="00022D63" w:rsidP="00022D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Form</w:t>
      </w:r>
    </w:p>
    <w:p w14:paraId="7B5B9A9D" w14:textId="10FCB7F1" w:rsidR="00022D63" w:rsidRDefault="00022D63" w:rsidP="00022D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application should include the following information:</w:t>
      </w:r>
    </w:p>
    <w:p w14:paraId="4A295CA9" w14:textId="3952C8F3" w:rsidR="00022D63" w:rsidRDefault="00022D63" w:rsidP="00022D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letter of Introduction</w:t>
      </w:r>
    </w:p>
    <w:p w14:paraId="37F3EEE4" w14:textId="45A81203" w:rsidR="00022D63" w:rsidRPr="00022D63" w:rsidRDefault="00022D63" w:rsidP="00022D63">
      <w:pPr>
        <w:pStyle w:val="ListParagraph"/>
        <w:rPr>
          <w:sz w:val="24"/>
          <w:szCs w:val="24"/>
        </w:rPr>
      </w:pPr>
      <w:r w:rsidRPr="00022D63">
        <w:rPr>
          <w:sz w:val="24"/>
          <w:szCs w:val="24"/>
        </w:rPr>
        <w:t>Topics to be included:</w:t>
      </w:r>
    </w:p>
    <w:p w14:paraId="5BC7CC23" w14:textId="32F87AC8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Introduce yourself</w:t>
      </w:r>
    </w:p>
    <w:p w14:paraId="0127E568" w14:textId="77777777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Outline details of your residency on Hornby Island (length and schooling)</w:t>
      </w:r>
    </w:p>
    <w:p w14:paraId="018B0854" w14:textId="3AA185D1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 xml:space="preserve">Outline your educational achievements </w:t>
      </w:r>
    </w:p>
    <w:p w14:paraId="55112B17" w14:textId="619765FC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Explain your post secondary educational plans, the institution you plan to attend and your ultimate career goals</w:t>
      </w:r>
    </w:p>
    <w:p w14:paraId="08306432" w14:textId="5F8DC8CF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Describe your personal interests</w:t>
      </w:r>
    </w:p>
    <w:p w14:paraId="5D5D8FF4" w14:textId="4DBD36AE" w:rsidR="00022D63" w:rsidRP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Describe your community involvement</w:t>
      </w:r>
    </w:p>
    <w:p w14:paraId="24CE129C" w14:textId="2A0EF067" w:rsidR="00022D63" w:rsidRDefault="00022D63" w:rsidP="00022D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D63">
        <w:rPr>
          <w:sz w:val="24"/>
          <w:szCs w:val="24"/>
        </w:rPr>
        <w:t>Contact Information</w:t>
      </w:r>
    </w:p>
    <w:p w14:paraId="1A295C1D" w14:textId="77777777" w:rsidR="004861D4" w:rsidRPr="004861D4" w:rsidRDefault="004861D4" w:rsidP="004861D4">
      <w:pPr>
        <w:pStyle w:val="ListParagraph"/>
        <w:ind w:left="1080"/>
        <w:rPr>
          <w:sz w:val="16"/>
          <w:szCs w:val="16"/>
        </w:rPr>
      </w:pPr>
    </w:p>
    <w:p w14:paraId="3688507B" w14:textId="50A14CA9" w:rsidR="00022D63" w:rsidRPr="00D06EEA" w:rsidRDefault="00022D63" w:rsidP="00022D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EA">
        <w:rPr>
          <w:b/>
          <w:bCs/>
          <w:sz w:val="24"/>
          <w:szCs w:val="24"/>
        </w:rPr>
        <w:t>Financial Need</w:t>
      </w:r>
    </w:p>
    <w:p w14:paraId="5706E0AF" w14:textId="13559BED" w:rsidR="00022D63" w:rsidRDefault="00022D63" w:rsidP="00022D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accurately as you can, outline your financial need and the impact that receiving his bursary would have on you and your family. </w:t>
      </w:r>
    </w:p>
    <w:p w14:paraId="564B80BA" w14:textId="2996512A" w:rsidR="00D06EEA" w:rsidRPr="004861D4" w:rsidRDefault="00D06EEA" w:rsidP="00022D63">
      <w:pPr>
        <w:pStyle w:val="ListParagraph"/>
        <w:rPr>
          <w:sz w:val="16"/>
          <w:szCs w:val="16"/>
        </w:rPr>
      </w:pPr>
    </w:p>
    <w:p w14:paraId="06B479D3" w14:textId="74E2E411" w:rsidR="00D06EEA" w:rsidRPr="001B64EB" w:rsidRDefault="00D06EEA" w:rsidP="00D06E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64EB">
        <w:rPr>
          <w:b/>
          <w:bCs/>
          <w:sz w:val="24"/>
          <w:szCs w:val="24"/>
        </w:rPr>
        <w:t>Budget</w:t>
      </w:r>
    </w:p>
    <w:p w14:paraId="3F5468FF" w14:textId="012615DD" w:rsidR="00D06EEA" w:rsidRDefault="00D06EEA" w:rsidP="00D06E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must include the following items and amounts in your anticipated budget:</w:t>
      </w:r>
    </w:p>
    <w:p w14:paraId="2D218352" w14:textId="35C2963B" w:rsidR="00D06EEA" w:rsidRPr="001B64EB" w:rsidRDefault="00D06EEA" w:rsidP="00D06EEA">
      <w:pPr>
        <w:pStyle w:val="ListParagraph"/>
      </w:pPr>
      <w:r w:rsidRPr="001B64EB">
        <w:t>Income</w:t>
      </w:r>
    </w:p>
    <w:p w14:paraId="050A338C" w14:textId="13EBECEA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a) Parents</w:t>
      </w:r>
    </w:p>
    <w:p w14:paraId="317E5933" w14:textId="5413BAA3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b) Bursaries/Scholarships</w:t>
      </w:r>
    </w:p>
    <w:p w14:paraId="0D00E9C5" w14:textId="097C511F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c) Work</w:t>
      </w:r>
    </w:p>
    <w:p w14:paraId="3B0B26ED" w14:textId="5E771E3A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d) Loans/Savings</w:t>
      </w:r>
    </w:p>
    <w:p w14:paraId="109124D7" w14:textId="2A9224AE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e) Other</w:t>
      </w:r>
    </w:p>
    <w:p w14:paraId="54130BF1" w14:textId="29953DFF" w:rsidR="00D06EEA" w:rsidRPr="001B64EB" w:rsidRDefault="00D06EEA" w:rsidP="00D06EEA">
      <w:pPr>
        <w:pStyle w:val="ListParagraph"/>
        <w:ind w:left="993"/>
        <w:rPr>
          <w:sz w:val="20"/>
          <w:szCs w:val="20"/>
        </w:rPr>
      </w:pPr>
      <w:r w:rsidRPr="001B64EB">
        <w:rPr>
          <w:sz w:val="20"/>
          <w:szCs w:val="20"/>
        </w:rPr>
        <w:t>Total Income for the academic year</w:t>
      </w:r>
    </w:p>
    <w:p w14:paraId="5D782DB6" w14:textId="77777777" w:rsidR="00D06EEA" w:rsidRPr="001B64EB" w:rsidRDefault="00D06EEA" w:rsidP="00D06EEA">
      <w:pPr>
        <w:pStyle w:val="ListParagraph"/>
        <w:rPr>
          <w:sz w:val="12"/>
          <w:szCs w:val="12"/>
        </w:rPr>
      </w:pPr>
    </w:p>
    <w:p w14:paraId="43826ABD" w14:textId="0E49357A" w:rsidR="00D06EEA" w:rsidRDefault="00D06EEA" w:rsidP="00D06E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Expenses</w:t>
      </w:r>
    </w:p>
    <w:p w14:paraId="2553BB13" w14:textId="033FAEF9" w:rsidR="00D06EEA" w:rsidRPr="001B64EB" w:rsidRDefault="00D06EEA" w:rsidP="00D06EEA">
      <w:pPr>
        <w:pStyle w:val="ListParagraph"/>
        <w:numPr>
          <w:ilvl w:val="0"/>
          <w:numId w:val="3"/>
        </w:numPr>
        <w:ind w:left="1418"/>
        <w:rPr>
          <w:sz w:val="20"/>
          <w:szCs w:val="20"/>
        </w:rPr>
      </w:pPr>
      <w:r w:rsidRPr="001B64EB">
        <w:rPr>
          <w:sz w:val="20"/>
          <w:szCs w:val="20"/>
        </w:rPr>
        <w:t xml:space="preserve">Tuition </w:t>
      </w:r>
    </w:p>
    <w:p w14:paraId="00B1C9C8" w14:textId="3D284420" w:rsidR="00D06EEA" w:rsidRPr="001B64EB" w:rsidRDefault="00D06EEA" w:rsidP="00D06EEA">
      <w:pPr>
        <w:pStyle w:val="ListParagraph"/>
        <w:numPr>
          <w:ilvl w:val="0"/>
          <w:numId w:val="3"/>
        </w:numPr>
        <w:ind w:left="1418"/>
        <w:rPr>
          <w:sz w:val="20"/>
          <w:szCs w:val="20"/>
        </w:rPr>
      </w:pPr>
      <w:r w:rsidRPr="001B64EB">
        <w:rPr>
          <w:sz w:val="20"/>
          <w:szCs w:val="20"/>
        </w:rPr>
        <w:t>Room and Board</w:t>
      </w:r>
    </w:p>
    <w:p w14:paraId="50FCEAE0" w14:textId="4CCA45E9" w:rsidR="00D06EEA" w:rsidRPr="001B64EB" w:rsidRDefault="00D06EEA" w:rsidP="00D06EEA">
      <w:pPr>
        <w:pStyle w:val="ListParagraph"/>
        <w:numPr>
          <w:ilvl w:val="0"/>
          <w:numId w:val="3"/>
        </w:numPr>
        <w:ind w:left="1418"/>
        <w:rPr>
          <w:sz w:val="20"/>
          <w:szCs w:val="20"/>
        </w:rPr>
      </w:pPr>
      <w:r w:rsidRPr="001B64EB">
        <w:rPr>
          <w:sz w:val="20"/>
          <w:szCs w:val="20"/>
        </w:rPr>
        <w:t>Books and Supplies</w:t>
      </w:r>
    </w:p>
    <w:p w14:paraId="06E8D4AA" w14:textId="26F652A3" w:rsidR="00D06EEA" w:rsidRPr="001B64EB" w:rsidRDefault="00D06EEA" w:rsidP="00D06EEA">
      <w:pPr>
        <w:pStyle w:val="ListParagraph"/>
        <w:numPr>
          <w:ilvl w:val="0"/>
          <w:numId w:val="3"/>
        </w:numPr>
        <w:ind w:left="1418"/>
        <w:rPr>
          <w:sz w:val="20"/>
          <w:szCs w:val="20"/>
        </w:rPr>
      </w:pPr>
      <w:r w:rsidRPr="001B64EB">
        <w:rPr>
          <w:sz w:val="20"/>
          <w:szCs w:val="20"/>
        </w:rPr>
        <w:t>Travel</w:t>
      </w:r>
    </w:p>
    <w:p w14:paraId="4591E870" w14:textId="77777777" w:rsidR="00D06EEA" w:rsidRPr="001B64EB" w:rsidRDefault="00D06EEA" w:rsidP="00D06EEA">
      <w:pPr>
        <w:pStyle w:val="ListParagraph"/>
        <w:numPr>
          <w:ilvl w:val="0"/>
          <w:numId w:val="3"/>
        </w:numPr>
        <w:ind w:left="1418"/>
        <w:rPr>
          <w:sz w:val="20"/>
          <w:szCs w:val="20"/>
        </w:rPr>
      </w:pPr>
      <w:r w:rsidRPr="001B64EB">
        <w:rPr>
          <w:sz w:val="20"/>
          <w:szCs w:val="20"/>
        </w:rPr>
        <w:t>Other</w:t>
      </w:r>
    </w:p>
    <w:p w14:paraId="4E0D7460" w14:textId="4B9C8103" w:rsidR="00D06EEA" w:rsidRPr="001B64EB" w:rsidRDefault="00D06EEA" w:rsidP="00D06EEA">
      <w:pPr>
        <w:pStyle w:val="ListParagraph"/>
        <w:ind w:left="1418"/>
        <w:rPr>
          <w:sz w:val="20"/>
          <w:szCs w:val="20"/>
        </w:rPr>
      </w:pPr>
      <w:r w:rsidRPr="001B64EB">
        <w:rPr>
          <w:sz w:val="20"/>
          <w:szCs w:val="20"/>
        </w:rPr>
        <w:t>Total Cost for the academic year</w:t>
      </w:r>
    </w:p>
    <w:p w14:paraId="4E0E23B6" w14:textId="0F7CCBDF" w:rsidR="001B64EB" w:rsidRPr="004861D4" w:rsidRDefault="001B64EB" w:rsidP="00D06EEA">
      <w:pPr>
        <w:pStyle w:val="ListParagraph"/>
        <w:ind w:left="1418"/>
        <w:rPr>
          <w:sz w:val="16"/>
          <w:szCs w:val="16"/>
        </w:rPr>
      </w:pPr>
    </w:p>
    <w:p w14:paraId="41A5D9D1" w14:textId="07A3DC09" w:rsidR="001B64EB" w:rsidRPr="001B64EB" w:rsidRDefault="001B64EB" w:rsidP="001B64E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64EB">
        <w:rPr>
          <w:b/>
          <w:bCs/>
          <w:sz w:val="24"/>
          <w:szCs w:val="24"/>
        </w:rPr>
        <w:t>Letters of Reference</w:t>
      </w:r>
    </w:p>
    <w:p w14:paraId="343CF48D" w14:textId="5B1E7A39" w:rsidR="001B64EB" w:rsidRDefault="001B64EB" w:rsidP="001B64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You must include two letters of reference that are current within the past year. </w:t>
      </w:r>
    </w:p>
    <w:p w14:paraId="3B43BA71" w14:textId="77777777" w:rsidR="004861D4" w:rsidRPr="004861D4" w:rsidRDefault="004861D4" w:rsidP="001B64EB">
      <w:pPr>
        <w:pStyle w:val="ListParagraph"/>
        <w:rPr>
          <w:sz w:val="16"/>
          <w:szCs w:val="16"/>
        </w:rPr>
      </w:pPr>
    </w:p>
    <w:p w14:paraId="63882DF8" w14:textId="776DCCBF" w:rsidR="001B64EB" w:rsidRPr="001B64EB" w:rsidRDefault="001B64EB" w:rsidP="001B64E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64EB">
        <w:rPr>
          <w:b/>
          <w:bCs/>
          <w:sz w:val="24"/>
          <w:szCs w:val="24"/>
        </w:rPr>
        <w:t>Proof of Registration</w:t>
      </w:r>
    </w:p>
    <w:p w14:paraId="4A54A855" w14:textId="586AF638" w:rsidR="001B64EB" w:rsidRDefault="001B64EB" w:rsidP="001B64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must include proof of your application/registration to the post secondary institution you are planning to attend</w:t>
      </w:r>
      <w:r w:rsidR="004861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61D4">
        <w:rPr>
          <w:sz w:val="24"/>
          <w:szCs w:val="24"/>
        </w:rPr>
        <w:t>Once it is received, p</w:t>
      </w:r>
      <w:r>
        <w:rPr>
          <w:sz w:val="24"/>
          <w:szCs w:val="24"/>
        </w:rPr>
        <w:t xml:space="preserve">roof of acceptance must be forwarded to the Bursary Selection </w:t>
      </w:r>
      <w:r w:rsidR="004861D4">
        <w:rPr>
          <w:sz w:val="24"/>
          <w:szCs w:val="24"/>
        </w:rPr>
        <w:t>c</w:t>
      </w:r>
      <w:r>
        <w:rPr>
          <w:sz w:val="24"/>
          <w:szCs w:val="24"/>
        </w:rPr>
        <w:t>ommittee.</w:t>
      </w:r>
    </w:p>
    <w:p w14:paraId="4A9CE013" w14:textId="7F4D2372" w:rsidR="001B64EB" w:rsidRPr="004861D4" w:rsidRDefault="001B64EB" w:rsidP="001B64EB">
      <w:pPr>
        <w:pStyle w:val="ListParagraph"/>
        <w:rPr>
          <w:sz w:val="16"/>
          <w:szCs w:val="16"/>
        </w:rPr>
      </w:pPr>
    </w:p>
    <w:p w14:paraId="1EA90C72" w14:textId="2ED6EFD8" w:rsidR="00022D63" w:rsidRPr="005C2CFC" w:rsidRDefault="001B64EB" w:rsidP="004861D4">
      <w:pPr>
        <w:pStyle w:val="ListParagraph"/>
        <w:ind w:left="-284"/>
        <w:jc w:val="center"/>
        <w:rPr>
          <w:b/>
          <w:bCs/>
          <w:i/>
          <w:iCs/>
          <w:sz w:val="21"/>
          <w:szCs w:val="21"/>
        </w:rPr>
      </w:pPr>
      <w:r w:rsidRPr="005C2CFC">
        <w:rPr>
          <w:b/>
          <w:bCs/>
          <w:i/>
          <w:iCs/>
          <w:sz w:val="21"/>
          <w:szCs w:val="21"/>
        </w:rPr>
        <w:t xml:space="preserve">If you have any questions, please email April Lewis at </w:t>
      </w:r>
      <w:hyperlink r:id="rId5" w:history="1">
        <w:r w:rsidRPr="005C2CFC">
          <w:rPr>
            <w:rStyle w:val="Hyperlink"/>
            <w:b/>
            <w:bCs/>
            <w:i/>
            <w:iCs/>
            <w:sz w:val="21"/>
            <w:szCs w:val="21"/>
          </w:rPr>
          <w:t>aprilslewis42@gmail.com</w:t>
        </w:r>
      </w:hyperlink>
      <w:r w:rsidRPr="005C2CFC">
        <w:rPr>
          <w:b/>
          <w:bCs/>
          <w:i/>
          <w:iCs/>
          <w:sz w:val="21"/>
          <w:szCs w:val="21"/>
        </w:rPr>
        <w:t xml:space="preserve"> or Joy Jeffries at </w:t>
      </w:r>
      <w:r w:rsidRPr="005C2CFC">
        <w:rPr>
          <w:b/>
          <w:bCs/>
          <w:i/>
          <w:iCs/>
          <w:color w:val="0070C0"/>
          <w:sz w:val="21"/>
          <w:szCs w:val="21"/>
          <w:u w:val="single"/>
        </w:rPr>
        <w:t>hiesboard@gmail.com</w:t>
      </w:r>
    </w:p>
    <w:sectPr w:rsidR="00022D63" w:rsidRPr="005C2CFC" w:rsidSect="004861D4">
      <w:pgSz w:w="12240" w:h="15840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742"/>
    <w:multiLevelType w:val="hybridMultilevel"/>
    <w:tmpl w:val="B5283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1A8E"/>
    <w:multiLevelType w:val="hybridMultilevel"/>
    <w:tmpl w:val="237A68EC"/>
    <w:lvl w:ilvl="0" w:tplc="4776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9B7AD2"/>
    <w:multiLevelType w:val="hybridMultilevel"/>
    <w:tmpl w:val="C09824F6"/>
    <w:lvl w:ilvl="0" w:tplc="FD86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3"/>
    <w:rsid w:val="00022D63"/>
    <w:rsid w:val="001B64EB"/>
    <w:rsid w:val="001C100B"/>
    <w:rsid w:val="003C4DE7"/>
    <w:rsid w:val="004861D4"/>
    <w:rsid w:val="005C2CFC"/>
    <w:rsid w:val="00D06EEA"/>
    <w:rsid w:val="00F1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EE48"/>
  <w15:chartTrackingRefBased/>
  <w15:docId w15:val="{D878764B-FE53-4ADC-BB52-9B8D162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ilslewis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Lewis</dc:creator>
  <cp:keywords/>
  <dc:description/>
  <cp:lastModifiedBy>Karen</cp:lastModifiedBy>
  <cp:revision>2</cp:revision>
  <dcterms:created xsi:type="dcterms:W3CDTF">2020-06-11T17:50:00Z</dcterms:created>
  <dcterms:modified xsi:type="dcterms:W3CDTF">2020-06-11T17:50:00Z</dcterms:modified>
</cp:coreProperties>
</file>