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C8A7" w14:textId="77777777" w:rsidR="00A82C4A" w:rsidRDefault="00A82C4A" w:rsidP="00A82C4A">
      <w:pPr>
        <w:rPr>
          <w:rFonts w:asciiTheme="minorHAnsi" w:hAnsiTheme="minorHAnsi" w:cstheme="minorHAnsi"/>
          <w:color w:val="000000"/>
          <w:sz w:val="28"/>
          <w:szCs w:val="28"/>
          <w:lang w:eastAsia="en-CA"/>
        </w:rPr>
      </w:pPr>
      <w:r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 wp14:anchorId="156DF599" wp14:editId="1FD6BDCE">
            <wp:extent cx="1857375" cy="1078973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99" cy="10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0C3C" w14:textId="77777777" w:rsidR="00A82C4A" w:rsidRDefault="00FD100A" w:rsidP="00A82C4A">
      <w:pPr>
        <w:spacing w:after="0"/>
        <w:rPr>
          <w:rFonts w:ascii="Times New Roman" w:hAnsi="Times New Roman"/>
          <w:sz w:val="24"/>
          <w:szCs w:val="24"/>
        </w:rPr>
      </w:pPr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First Edition</w:t>
      </w:r>
    </w:p>
    <w:p w14:paraId="04701E00" w14:textId="5E37F536" w:rsidR="00FD100A" w:rsidRPr="00A82C4A" w:rsidRDefault="00267DF7" w:rsidP="00A82C4A">
      <w:pPr>
        <w:spacing w:after="0"/>
        <w:rPr>
          <w:rFonts w:ascii="Times New Roman" w:hAnsi="Times New Roman"/>
          <w:sz w:val="24"/>
          <w:szCs w:val="24"/>
        </w:rPr>
      </w:pPr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Feb</w:t>
      </w:r>
      <w:r w:rsidR="00163D7E"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 xml:space="preserve"> </w:t>
      </w:r>
      <w:r w:rsidR="00261F20"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22</w:t>
      </w:r>
    </w:p>
    <w:p w14:paraId="5C3BAB75" w14:textId="4D696D1A" w:rsidR="00FD100A" w:rsidRPr="00A82C4A" w:rsidRDefault="00FD100A" w:rsidP="00A82C4A">
      <w:pP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en-CA"/>
        </w:rPr>
      </w:pPr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Report from the Community Fund</w:t>
      </w:r>
    </w:p>
    <w:p w14:paraId="608B60E6" w14:textId="5E114B51" w:rsidR="00261F20" w:rsidRPr="00A82C4A" w:rsidRDefault="00261F20" w:rsidP="003B0571">
      <w:pP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en-CA"/>
        </w:rPr>
      </w:pPr>
    </w:p>
    <w:p w14:paraId="6517C918" w14:textId="77777777" w:rsidR="00404577" w:rsidRPr="00A82C4A" w:rsidRDefault="008124C9" w:rsidP="008124C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CA"/>
        </w:rPr>
      </w:pPr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 xml:space="preserve">In the U.S </w:t>
      </w:r>
      <w:proofErr w:type="spellStart"/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midwest</w:t>
      </w:r>
      <w:proofErr w:type="spellEnd"/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 xml:space="preserve">, </w:t>
      </w:r>
      <w:r w:rsidR="007E6981" w:rsidRPr="00261F20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the </w:t>
      </w:r>
      <w:r w:rsidR="007E6981" w:rsidRPr="00261F2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 xml:space="preserve">second Thursday in </w:t>
      </w:r>
      <w:r w:rsidRPr="00A82C4A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CA"/>
        </w:rPr>
        <w:t>F</w:t>
      </w:r>
      <w:r w:rsidR="00261F20" w:rsidRPr="00A82C4A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CA"/>
        </w:rPr>
        <w:t>ebruary is NATIONAL GIVING HEARTS DAY</w:t>
      </w:r>
      <w:r w:rsidRPr="00A82C4A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CA"/>
        </w:rPr>
        <w:t xml:space="preserve">.  </w:t>
      </w:r>
    </w:p>
    <w:p w14:paraId="48B48821" w14:textId="77777777" w:rsidR="00404577" w:rsidRPr="00A82C4A" w:rsidRDefault="00404577" w:rsidP="008124C9">
      <w:pP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en-CA"/>
        </w:rPr>
      </w:pPr>
    </w:p>
    <w:p w14:paraId="76852CE1" w14:textId="5C8A8245" w:rsidR="00261F20" w:rsidRPr="00A82C4A" w:rsidRDefault="008124C9" w:rsidP="008124C9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lang w:eastAsia="en-CA"/>
        </w:rPr>
      </w:pPr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 xml:space="preserve">You </w:t>
      </w:r>
      <w:proofErr w:type="gramStart"/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>have to</w:t>
      </w:r>
      <w:proofErr w:type="gramEnd"/>
      <w:r w:rsidRPr="00A82C4A">
        <w:rPr>
          <w:rFonts w:asciiTheme="minorHAnsi" w:hAnsiTheme="minorHAnsi" w:cstheme="minorHAnsi"/>
          <w:color w:val="000000"/>
          <w:sz w:val="28"/>
          <w:szCs w:val="28"/>
          <w:lang w:eastAsia="en-CA"/>
        </w:rPr>
        <w:t xml:space="preserve"> love it, their slogan is </w:t>
      </w:r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“</w:t>
      </w:r>
      <w:r w:rsidR="00261F20" w:rsidRPr="00261F20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eastAsia="en-CA"/>
        </w:rPr>
        <w:t>Big hearts give big on National Giving Hearts Day!</w:t>
      </w:r>
      <w:r w:rsidRPr="00A82C4A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eastAsia="en-CA"/>
        </w:rPr>
        <w:t>”</w:t>
      </w:r>
    </w:p>
    <w:p w14:paraId="72553F95" w14:textId="77777777" w:rsidR="007E6981" w:rsidRPr="00404577" w:rsidRDefault="007E6981" w:rsidP="003B057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</w:p>
    <w:p w14:paraId="58E9F3EA" w14:textId="393CEFB8" w:rsidR="00261F20" w:rsidRPr="00404577" w:rsidRDefault="00261F20" w:rsidP="003B0571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CA"/>
        </w:rPr>
      </w:pPr>
      <w:r w:rsidRPr="00261F20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In 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this</w:t>
      </w:r>
      <w:r w:rsidRPr="00261F20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single 24</w:t>
      </w:r>
      <w:r w:rsidR="007E6981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-</w:t>
      </w:r>
      <w:r w:rsidRPr="00261F20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hour period, 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records are set</w:t>
      </w:r>
    </w:p>
    <w:p w14:paraId="19325350" w14:textId="416321E5" w:rsidR="00261F20" w:rsidRPr="00261F20" w:rsidRDefault="00261F20" w:rsidP="00261F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261F20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In 2021, Giving Hearts Day celebrates its 14th year.</w:t>
      </w:r>
    </w:p>
    <w:p w14:paraId="3AB2E04E" w14:textId="1418F4E5" w:rsidR="00261F20" w:rsidRPr="00261F20" w:rsidRDefault="00261F20" w:rsidP="00261F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261F20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Since 2008, tens of thousands of generous donors have given</w:t>
      </w:r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.</w:t>
      </w:r>
    </w:p>
    <w:p w14:paraId="7B53EBAC" w14:textId="08BEC647" w:rsidR="00261F20" w:rsidRPr="00261F20" w:rsidRDefault="00261F20" w:rsidP="00261F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261F20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In 2020, more than $19 million was donated</w:t>
      </w:r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 xml:space="preserve"> in th</w:t>
      </w:r>
      <w:r w:rsidR="007E6981"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is region of the</w:t>
      </w:r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 xml:space="preserve"> U.S. </w:t>
      </w:r>
    </w:p>
    <w:p w14:paraId="5D850F6E" w14:textId="23627328" w:rsidR="00261F20" w:rsidRPr="00404577" w:rsidRDefault="00261F20" w:rsidP="00261F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261F20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The average donor gave to 2.2 charities in 2020.</w:t>
      </w:r>
    </w:p>
    <w:p w14:paraId="31A5642C" w14:textId="5552C26F" w:rsidR="007E6981" w:rsidRPr="00404577" w:rsidRDefault="007E6981" w:rsidP="007E698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The advertising for the Event is so inclusive, with statements like:</w:t>
      </w:r>
    </w:p>
    <w:p w14:paraId="29EFA03C" w14:textId="59F01EB4" w:rsidR="007E6981" w:rsidRDefault="007E6981" w:rsidP="007E6981">
      <w:pPr>
        <w:pStyle w:val="ListParagraph"/>
        <w:numPr>
          <w:ilvl w:val="0"/>
          <w:numId w:val="8"/>
        </w:numPr>
        <w:spacing w:before="450" w:after="450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The celebration offers one of the best opportunities to donate to your favorite charity. So many hearts and so much to give!</w:t>
      </w:r>
    </w:p>
    <w:p w14:paraId="6BD6D194" w14:textId="77777777" w:rsidR="00A82C4A" w:rsidRPr="00404577" w:rsidRDefault="00A82C4A" w:rsidP="00A82C4A">
      <w:pPr>
        <w:pStyle w:val="ListParagraph"/>
        <w:spacing w:before="450" w:after="450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</w:p>
    <w:p w14:paraId="3547F710" w14:textId="77777777" w:rsidR="00A82C4A" w:rsidRDefault="007E6981" w:rsidP="00A82C4A">
      <w:pPr>
        <w:pStyle w:val="ListParagraph"/>
        <w:numPr>
          <w:ilvl w:val="0"/>
          <w:numId w:val="8"/>
        </w:numPr>
        <w:spacing w:before="450" w:after="450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 xml:space="preserve">The money goes directly to the charities YOU love the most. Plus, you can give to as many charities you want. Give to </w:t>
      </w:r>
      <w:proofErr w:type="gramStart"/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one, or</w:t>
      </w:r>
      <w:proofErr w:type="gramEnd"/>
      <w:r w:rsidRPr="0040457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 xml:space="preserve"> give to several.</w:t>
      </w:r>
    </w:p>
    <w:p w14:paraId="24DE0226" w14:textId="77777777" w:rsidR="00A82C4A" w:rsidRPr="00A82C4A" w:rsidRDefault="00A82C4A" w:rsidP="00A82C4A">
      <w:pPr>
        <w:pStyle w:val="ListParagraph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</w:p>
    <w:p w14:paraId="7454BBE5" w14:textId="77777777" w:rsidR="00A82C4A" w:rsidRDefault="008124C9" w:rsidP="00A82C4A">
      <w:pPr>
        <w:pStyle w:val="ListParagraph"/>
        <w:numPr>
          <w:ilvl w:val="0"/>
          <w:numId w:val="8"/>
        </w:numPr>
        <w:spacing w:before="450" w:after="450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A82C4A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It doesn’t matter where you are on the planet. You can still give.</w:t>
      </w:r>
    </w:p>
    <w:p w14:paraId="71B92604" w14:textId="77777777" w:rsidR="00A82C4A" w:rsidRPr="00A82C4A" w:rsidRDefault="00A82C4A" w:rsidP="00A82C4A">
      <w:pPr>
        <w:pStyle w:val="ListParagraph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</w:p>
    <w:p w14:paraId="75C0BD83" w14:textId="77777777" w:rsidR="00A47D3C" w:rsidRDefault="008124C9" w:rsidP="00E711D1">
      <w:pPr>
        <w:pStyle w:val="ListParagraph"/>
        <w:numPr>
          <w:ilvl w:val="0"/>
          <w:numId w:val="8"/>
        </w:numPr>
        <w:spacing w:before="450" w:after="450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A82C4A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  <w:t>It’s the best way to show your support and how giving your heart is. The minimum donation is $10, but how much is that really? Two cups of coffee?</w:t>
      </w:r>
    </w:p>
    <w:p w14:paraId="7E333356" w14:textId="77777777" w:rsidR="00A47D3C" w:rsidRPr="00A47D3C" w:rsidRDefault="00A47D3C" w:rsidP="00A47D3C">
      <w:pPr>
        <w:pStyle w:val="ListParagraph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</w:p>
    <w:p w14:paraId="08FB5D15" w14:textId="46563F21" w:rsidR="00F57C06" w:rsidRPr="00A47D3C" w:rsidRDefault="00261F20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CA"/>
        </w:rPr>
      </w:pPr>
      <w:r w:rsidRPr="00A47D3C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lastRenderedPageBreak/>
        <w:t>The Registrar at National Day Calendar® proclaimed National Giving Hearts Day to be observed on the second Thursday in February, annually.</w:t>
      </w:r>
      <w:r w:rsidR="00E711D1" w:rsidRPr="00A47D3C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 Funny that this celebration hasn’t taken a foothold in Canada.  </w:t>
      </w:r>
    </w:p>
    <w:p w14:paraId="78D3B122" w14:textId="77777777" w:rsidR="00404577" w:rsidRPr="00A82C4A" w:rsidRDefault="00E711D1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</w:pPr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So here is a rousing endorsement, this Thursday, February 10</w:t>
      </w:r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vertAlign w:val="superscript"/>
          <w:lang w:eastAsia="en-CA"/>
        </w:rPr>
        <w:t>th</w:t>
      </w:r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, you can join the movement............</w:t>
      </w:r>
      <w:proofErr w:type="gramStart"/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make a donation</w:t>
      </w:r>
      <w:proofErr w:type="gramEnd"/>
      <w:r w:rsidRPr="00A82C4A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 xml:space="preserve"> to your favourite Island charity, or two.  </w:t>
      </w:r>
    </w:p>
    <w:p w14:paraId="2285469B" w14:textId="238E57F0" w:rsidR="00E711D1" w:rsidRPr="00404577" w:rsidRDefault="00E711D1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A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lot of Hornby’s non-profits have a 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“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giving portal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”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on </w:t>
      </w:r>
      <w:hyperlink r:id="rId6" w:history="1">
        <w:r w:rsidRPr="00404577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en-CA"/>
          </w:rPr>
          <w:t>www.canadahelps.org</w:t>
        </w:r>
      </w:hyperlink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 You can search them by name.</w:t>
      </w:r>
    </w:p>
    <w:p w14:paraId="26D05A45" w14:textId="5000B038" w:rsidR="00404577" w:rsidRPr="005B7D31" w:rsidRDefault="005B7D31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To donate to</w:t>
      </w:r>
      <w:r w:rsidR="00404577" w:rsidRPr="005B7D3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 xml:space="preserve"> the Community Fund...........</w:t>
      </w:r>
    </w:p>
    <w:p w14:paraId="10D553A7" w14:textId="457524AB" w:rsidR="00E711D1" w:rsidRPr="00404577" w:rsidRDefault="00404577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After opening the website, i</w:t>
      </w:r>
      <w:r w:rsidR="00F36C99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n the box:  </w:t>
      </w:r>
      <w:r w:rsidR="00F36C99" w:rsidRPr="004045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Get Started, Find a Charity</w:t>
      </w:r>
      <w:r w:rsidR="00F36C99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, type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:</w:t>
      </w:r>
      <w:r w:rsidR="00F36C99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Comox Valley Community Foundation</w:t>
      </w:r>
    </w:p>
    <w:p w14:paraId="0605E421" w14:textId="1B0740D0" w:rsidR="00F36C99" w:rsidRPr="00404577" w:rsidRDefault="00F36C99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Click on the resulting box.</w:t>
      </w:r>
    </w:p>
    <w:p w14:paraId="004E2DE1" w14:textId="133BE18D" w:rsidR="00F36C99" w:rsidRPr="00404577" w:rsidRDefault="00F36C99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In the </w:t>
      </w:r>
      <w:r w:rsidR="00404577" w:rsidRPr="004045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CA"/>
        </w:rPr>
        <w:t>DONATE TO THIS CHARITY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box,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scroll down to the Hornby 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I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sland Community Fund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, </w:t>
      </w:r>
      <w:r w:rsidR="005B7D31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select, </w:t>
      </w:r>
      <w:r w:rsidR="00404577"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and make your donation.</w:t>
      </w:r>
    </w:p>
    <w:p w14:paraId="77DED543" w14:textId="748360D8" w:rsidR="00404577" w:rsidRDefault="00404577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We thank you for choosing the Community Fund</w:t>
      </w:r>
      <w:r w:rsidR="005B7D31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and</w:t>
      </w:r>
      <w:r w:rsidRPr="00404577"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any of the worthy Hornby groups.</w:t>
      </w:r>
    </w:p>
    <w:p w14:paraId="18D30739" w14:textId="566257F9" w:rsidR="00A82C4A" w:rsidRDefault="00A82C4A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Cheques can also be mailed to Hornby Community Fund, c/o April Lewis, 5005 Arthurs Road, Hornby Island, B.C.  V0R 1Z0</w:t>
      </w:r>
    </w:p>
    <w:p w14:paraId="2EB8E8FB" w14:textId="15D5CEF7" w:rsidR="00404577" w:rsidRPr="00404577" w:rsidRDefault="00A82C4A" w:rsidP="00A47D3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So ra </w:t>
      </w:r>
      <w:proofErr w:type="spellStart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ra</w:t>
      </w:r>
      <w:proofErr w:type="spellEnd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....remember</w:t>
      </w:r>
      <w:proofErr w:type="gramEnd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, Thursday, February 10</w:t>
      </w:r>
      <w:r w:rsidRPr="00A82C4A">
        <w:rPr>
          <w:rFonts w:asciiTheme="minorHAnsi" w:eastAsia="Times New Roman" w:hAnsiTheme="minorHAnsi" w:cstheme="minorHAnsi"/>
          <w:color w:val="000000"/>
          <w:sz w:val="28"/>
          <w:szCs w:val="28"/>
          <w:vertAlign w:val="superscript"/>
          <w:lang w:eastAsia="en-CA"/>
        </w:rPr>
        <w:t>th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en-CA"/>
        </w:rPr>
        <w:t>, YOU CAN GIVE A LITTLE, OR YOU CAN GIVE ALOT!</w:t>
      </w:r>
    </w:p>
    <w:p w14:paraId="03F45963" w14:textId="77777777" w:rsidR="00005920" w:rsidRPr="00404577" w:rsidRDefault="00F02960" w:rsidP="00A47D3C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404577">
        <w:rPr>
          <w:rFonts w:asciiTheme="minorHAnsi" w:hAnsiTheme="minorHAnsi" w:cstheme="minorHAnsi"/>
          <w:b/>
          <w:sz w:val="28"/>
          <w:szCs w:val="28"/>
        </w:rPr>
        <w:t xml:space="preserve">Thank you to all the Friends of the Fund. </w:t>
      </w:r>
      <w:r w:rsidRPr="00404577">
        <w:rPr>
          <w:rFonts w:asciiTheme="minorHAnsi" w:hAnsiTheme="minorHAnsi" w:cstheme="minorHAnsi"/>
          <w:sz w:val="28"/>
          <w:szCs w:val="28"/>
        </w:rPr>
        <w:t xml:space="preserve">Together we are making a difference in our community.  </w:t>
      </w:r>
    </w:p>
    <w:p w14:paraId="1F447EA7" w14:textId="4E3FE300" w:rsidR="00F02960" w:rsidRPr="00404577" w:rsidRDefault="00F02960" w:rsidP="00A47D3C">
      <w:pPr>
        <w:spacing w:before="100" w:beforeAutospacing="1" w:after="100" w:afterAutospacing="1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404577">
        <w:rPr>
          <w:rFonts w:asciiTheme="minorHAnsi" w:hAnsiTheme="minorHAnsi" w:cstheme="minorHAnsi"/>
          <w:sz w:val="28"/>
          <w:szCs w:val="28"/>
        </w:rPr>
        <w:t xml:space="preserve">Please visit our website for more information:   </w:t>
      </w:r>
      <w:hyperlink r:id="rId7" w:history="1">
        <w:r w:rsidRPr="00404577">
          <w:rPr>
            <w:rStyle w:val="Hyperlink"/>
            <w:rFonts w:asciiTheme="minorHAnsi" w:hAnsiTheme="minorHAnsi" w:cstheme="minorHAnsi"/>
            <w:sz w:val="28"/>
            <w:szCs w:val="28"/>
          </w:rPr>
          <w:t>www.hornbycommunityfund.org</w:t>
        </w:r>
      </w:hyperlink>
    </w:p>
    <w:p w14:paraId="5A68AB0C" w14:textId="5AF2E13A" w:rsidR="00FD100A" w:rsidRPr="00404577" w:rsidRDefault="00FD100A">
      <w:pPr>
        <w:rPr>
          <w:rFonts w:asciiTheme="minorHAnsi" w:hAnsiTheme="minorHAnsi" w:cstheme="minorHAnsi"/>
          <w:b/>
          <w:sz w:val="28"/>
          <w:szCs w:val="28"/>
        </w:rPr>
      </w:pPr>
      <w:r w:rsidRPr="00404577">
        <w:rPr>
          <w:rFonts w:asciiTheme="minorHAnsi" w:hAnsiTheme="minorHAnsi" w:cstheme="minorHAnsi"/>
          <w:sz w:val="28"/>
          <w:szCs w:val="28"/>
        </w:rPr>
        <w:t>Submitted by:  Community Fund Advisory Board</w:t>
      </w:r>
      <w:r w:rsidR="00261F20" w:rsidRPr="00404577">
        <w:rPr>
          <w:rFonts w:asciiTheme="minorHAnsi" w:hAnsiTheme="minorHAnsi" w:cstheme="minorHAnsi"/>
          <w:sz w:val="28"/>
          <w:szCs w:val="28"/>
        </w:rPr>
        <w:t xml:space="preserve"> </w:t>
      </w:r>
      <w:r w:rsidR="00261F20" w:rsidRPr="00404577">
        <w:rPr>
          <w:rFonts w:asciiTheme="minorHAnsi" w:hAnsiTheme="minorHAnsi" w:cstheme="minorHAnsi"/>
          <w:b/>
          <w:bCs/>
          <w:sz w:val="28"/>
          <w:szCs w:val="28"/>
        </w:rPr>
        <w:t>Doug Bouey,</w:t>
      </w:r>
      <w:r w:rsidR="00261F20" w:rsidRPr="00404577">
        <w:rPr>
          <w:rFonts w:asciiTheme="minorHAnsi" w:hAnsiTheme="minorHAnsi" w:cstheme="minorHAnsi"/>
          <w:sz w:val="28"/>
          <w:szCs w:val="28"/>
        </w:rPr>
        <w:t xml:space="preserve"> </w:t>
      </w:r>
      <w:r w:rsidRPr="00404577">
        <w:rPr>
          <w:rFonts w:asciiTheme="minorHAnsi" w:hAnsiTheme="minorHAnsi" w:cstheme="minorHAnsi"/>
          <w:b/>
          <w:sz w:val="28"/>
          <w:szCs w:val="28"/>
        </w:rPr>
        <w:t xml:space="preserve">Brenda Cha, April Lewis, Angie Read, </w:t>
      </w:r>
      <w:r w:rsidR="00261F20" w:rsidRPr="00404577">
        <w:rPr>
          <w:rFonts w:asciiTheme="minorHAnsi" w:hAnsiTheme="minorHAnsi" w:cstheme="minorHAnsi"/>
          <w:b/>
          <w:sz w:val="28"/>
          <w:szCs w:val="28"/>
        </w:rPr>
        <w:t xml:space="preserve">and </w:t>
      </w:r>
      <w:r w:rsidRPr="00404577">
        <w:rPr>
          <w:rFonts w:asciiTheme="minorHAnsi" w:hAnsiTheme="minorHAnsi" w:cstheme="minorHAnsi"/>
          <w:b/>
          <w:sz w:val="28"/>
          <w:szCs w:val="28"/>
        </w:rPr>
        <w:t>Karen Ross</w:t>
      </w:r>
    </w:p>
    <w:p w14:paraId="7C76BF20" w14:textId="77777777" w:rsidR="00FD100A" w:rsidRPr="00F06F26" w:rsidRDefault="00FD100A">
      <w:pPr>
        <w:rPr>
          <w:rFonts w:ascii="Verdana" w:hAnsi="Verdana"/>
          <w:sz w:val="24"/>
          <w:szCs w:val="24"/>
        </w:rPr>
      </w:pPr>
    </w:p>
    <w:sectPr w:rsidR="00FD100A" w:rsidRPr="00F06F26" w:rsidSect="0029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765"/>
    <w:multiLevelType w:val="hybridMultilevel"/>
    <w:tmpl w:val="0C64D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602"/>
    <w:multiLevelType w:val="multilevel"/>
    <w:tmpl w:val="04B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72FED"/>
    <w:multiLevelType w:val="hybridMultilevel"/>
    <w:tmpl w:val="ABF2F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4E14"/>
    <w:multiLevelType w:val="multilevel"/>
    <w:tmpl w:val="520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012B3"/>
    <w:multiLevelType w:val="hybridMultilevel"/>
    <w:tmpl w:val="A392A108"/>
    <w:lvl w:ilvl="0" w:tplc="5796A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B7F46"/>
    <w:multiLevelType w:val="multilevel"/>
    <w:tmpl w:val="CB8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1761F"/>
    <w:multiLevelType w:val="hybridMultilevel"/>
    <w:tmpl w:val="EF5C462C"/>
    <w:lvl w:ilvl="0" w:tplc="45AAF34A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8B"/>
    <w:rsid w:val="000023D8"/>
    <w:rsid w:val="00005920"/>
    <w:rsid w:val="00010619"/>
    <w:rsid w:val="000554AA"/>
    <w:rsid w:val="00056C60"/>
    <w:rsid w:val="000A1888"/>
    <w:rsid w:val="000C2138"/>
    <w:rsid w:val="00115410"/>
    <w:rsid w:val="00127B45"/>
    <w:rsid w:val="00163D7E"/>
    <w:rsid w:val="00187060"/>
    <w:rsid w:val="00190807"/>
    <w:rsid w:val="00194E0B"/>
    <w:rsid w:val="0019554E"/>
    <w:rsid w:val="001C3522"/>
    <w:rsid w:val="002118B2"/>
    <w:rsid w:val="00226710"/>
    <w:rsid w:val="00250C4F"/>
    <w:rsid w:val="00261F20"/>
    <w:rsid w:val="00267DF7"/>
    <w:rsid w:val="002726CB"/>
    <w:rsid w:val="00291DF2"/>
    <w:rsid w:val="002A4341"/>
    <w:rsid w:val="002A5124"/>
    <w:rsid w:val="002A6708"/>
    <w:rsid w:val="002D06DB"/>
    <w:rsid w:val="002D7E6A"/>
    <w:rsid w:val="002E4070"/>
    <w:rsid w:val="002E5D92"/>
    <w:rsid w:val="00305312"/>
    <w:rsid w:val="00376C3D"/>
    <w:rsid w:val="00384F57"/>
    <w:rsid w:val="00385D32"/>
    <w:rsid w:val="003B0571"/>
    <w:rsid w:val="003B3CCC"/>
    <w:rsid w:val="00404577"/>
    <w:rsid w:val="00405F69"/>
    <w:rsid w:val="00421471"/>
    <w:rsid w:val="004957EF"/>
    <w:rsid w:val="004C0C8B"/>
    <w:rsid w:val="004C4D7B"/>
    <w:rsid w:val="00531209"/>
    <w:rsid w:val="005A4AC4"/>
    <w:rsid w:val="005B7D31"/>
    <w:rsid w:val="005C223E"/>
    <w:rsid w:val="005E609D"/>
    <w:rsid w:val="005E68E0"/>
    <w:rsid w:val="005E6F71"/>
    <w:rsid w:val="006234A8"/>
    <w:rsid w:val="006619A1"/>
    <w:rsid w:val="006661D3"/>
    <w:rsid w:val="00695726"/>
    <w:rsid w:val="006C77CE"/>
    <w:rsid w:val="006F0D5A"/>
    <w:rsid w:val="00746688"/>
    <w:rsid w:val="00753AD5"/>
    <w:rsid w:val="007D1003"/>
    <w:rsid w:val="007E60A4"/>
    <w:rsid w:val="007E6981"/>
    <w:rsid w:val="007F4627"/>
    <w:rsid w:val="00805855"/>
    <w:rsid w:val="008124C9"/>
    <w:rsid w:val="00851BF6"/>
    <w:rsid w:val="008565AD"/>
    <w:rsid w:val="008F1A87"/>
    <w:rsid w:val="009251AA"/>
    <w:rsid w:val="009456E1"/>
    <w:rsid w:val="009A5173"/>
    <w:rsid w:val="009C0388"/>
    <w:rsid w:val="009E0681"/>
    <w:rsid w:val="00A47D3C"/>
    <w:rsid w:val="00A507E3"/>
    <w:rsid w:val="00A5148F"/>
    <w:rsid w:val="00A82C4A"/>
    <w:rsid w:val="00B03564"/>
    <w:rsid w:val="00B26130"/>
    <w:rsid w:val="00B46306"/>
    <w:rsid w:val="00B52286"/>
    <w:rsid w:val="00BC03F5"/>
    <w:rsid w:val="00C35643"/>
    <w:rsid w:val="00C42739"/>
    <w:rsid w:val="00C76A65"/>
    <w:rsid w:val="00C8110E"/>
    <w:rsid w:val="00CC7CD5"/>
    <w:rsid w:val="00D15E4E"/>
    <w:rsid w:val="00D24BBF"/>
    <w:rsid w:val="00D6741A"/>
    <w:rsid w:val="00DE74E0"/>
    <w:rsid w:val="00DF71B0"/>
    <w:rsid w:val="00E711D1"/>
    <w:rsid w:val="00E90341"/>
    <w:rsid w:val="00EC3688"/>
    <w:rsid w:val="00F02960"/>
    <w:rsid w:val="00F06F26"/>
    <w:rsid w:val="00F36C99"/>
    <w:rsid w:val="00F4621A"/>
    <w:rsid w:val="00F57C06"/>
    <w:rsid w:val="00F746D7"/>
    <w:rsid w:val="00FA3EA5"/>
    <w:rsid w:val="00FB6E56"/>
    <w:rsid w:val="00FC4EC4"/>
    <w:rsid w:val="00FD100A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FCB9E"/>
  <w15:docId w15:val="{3AC8A3D0-A0F1-4BE9-96A0-7473B9F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1DF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8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E74E0"/>
  </w:style>
  <w:style w:type="character" w:styleId="Mention">
    <w:name w:val="Mention"/>
    <w:basedOn w:val="DefaultParagraphFont"/>
    <w:uiPriority w:val="99"/>
    <w:semiHidden/>
    <w:unhideWhenUsed/>
    <w:rsid w:val="00B46306"/>
    <w:rPr>
      <w:color w:val="2B579A"/>
      <w:shd w:val="clear" w:color="auto" w:fill="E6E6E6"/>
    </w:rPr>
  </w:style>
  <w:style w:type="character" w:customStyle="1" w:styleId="hvr">
    <w:name w:val="hvr"/>
    <w:basedOn w:val="DefaultParagraphFont"/>
    <w:rsid w:val="00FF358C"/>
  </w:style>
  <w:style w:type="character" w:styleId="UnresolvedMention">
    <w:name w:val="Unresolved Mention"/>
    <w:basedOn w:val="DefaultParagraphFont"/>
    <w:uiPriority w:val="99"/>
    <w:rsid w:val="00F0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1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nbycommunity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adahelp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Edition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Edition</dc:title>
  <dc:subject/>
  <dc:creator>Karen</dc:creator>
  <cp:keywords/>
  <dc:description/>
  <cp:lastModifiedBy>Karen Ross</cp:lastModifiedBy>
  <cp:revision>4</cp:revision>
  <dcterms:created xsi:type="dcterms:W3CDTF">2022-01-18T05:29:00Z</dcterms:created>
  <dcterms:modified xsi:type="dcterms:W3CDTF">2022-01-19T01:14:00Z</dcterms:modified>
</cp:coreProperties>
</file>