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CFEFC" w14:textId="6AC9BFE8" w:rsidR="004779BF" w:rsidRDefault="004779BF" w:rsidP="004779BF">
      <w:pPr>
        <w:jc w:val="center"/>
        <w:rPr>
          <w:b/>
          <w:bCs/>
        </w:rPr>
      </w:pPr>
      <w:r w:rsidRPr="004779BF">
        <w:rPr>
          <w:b/>
          <w:bCs/>
        </w:rPr>
        <w:t xml:space="preserve">The Bruce Fairbairn Memorial </w:t>
      </w:r>
      <w:r w:rsidR="00B37B04">
        <w:rPr>
          <w:b/>
          <w:bCs/>
        </w:rPr>
        <w:t>Bursary</w:t>
      </w:r>
    </w:p>
    <w:p w14:paraId="712C9F97" w14:textId="671BF798" w:rsidR="004779BF" w:rsidRDefault="004779BF" w:rsidP="004779BF">
      <w:r w:rsidRPr="004779BF">
        <w:t xml:space="preserve">The Bruce Fairbairn Memorial </w:t>
      </w:r>
      <w:r w:rsidR="00B37B04">
        <w:t>Bursary</w:t>
      </w:r>
      <w:r w:rsidRPr="004779BF">
        <w:t xml:space="preserve"> was established in 1999</w:t>
      </w:r>
      <w:r w:rsidR="00B37B04">
        <w:t>,</w:t>
      </w:r>
      <w:r w:rsidRPr="004779BF">
        <w:t xml:space="preserve"> in the memory of Bruce Fairbairn honoring the encouragement and support that Bruce gave to Hornby musicians.  </w:t>
      </w:r>
    </w:p>
    <w:p w14:paraId="04E8F979" w14:textId="03B6709D" w:rsidR="009C53D0" w:rsidRDefault="00B37B04" w:rsidP="004779BF">
      <w:r w:rsidRPr="004779BF">
        <w:t>The intent of the bursary is to help aid Hornby students of any age in their pursuit of post secondary education at an accredited BC institution</w:t>
      </w:r>
      <w:r w:rsidR="009C53D0">
        <w:t xml:space="preserve">. </w:t>
      </w:r>
      <w:r w:rsidRPr="004779BF">
        <w:t xml:space="preserve"> </w:t>
      </w:r>
      <w:r w:rsidR="009C53D0" w:rsidRPr="009C53D0">
        <w:t>Preference is given to students studying music or fine arts.</w:t>
      </w:r>
    </w:p>
    <w:p w14:paraId="2F01E8D2" w14:textId="29B9D282" w:rsidR="004779BF" w:rsidRDefault="00A85687" w:rsidP="004779BF">
      <w:r w:rsidRPr="004779BF">
        <w:t xml:space="preserve">The award at this time is $1000.  </w:t>
      </w:r>
      <w:r w:rsidR="004779BF" w:rsidRPr="004779BF">
        <w:t xml:space="preserve">The bursary is to help with tuition costs and payment is made directly to the institution that the student plans to attend in the upcoming academic year.  </w:t>
      </w:r>
      <w:r w:rsidR="003A5A63">
        <w:t xml:space="preserve"> </w:t>
      </w:r>
    </w:p>
    <w:p w14:paraId="074D6B25" w14:textId="21F36A11" w:rsidR="004779BF" w:rsidRPr="004779BF" w:rsidRDefault="004779BF" w:rsidP="004779BF">
      <w:r w:rsidRPr="004779BF">
        <w:t>Basic criteria for eligibility:</w:t>
      </w:r>
    </w:p>
    <w:p w14:paraId="1238D775" w14:textId="6532E15F" w:rsidR="004779BF" w:rsidRPr="004779BF" w:rsidRDefault="004779BF" w:rsidP="004779BF">
      <w:pPr>
        <w:pStyle w:val="ListParagraph"/>
        <w:numPr>
          <w:ilvl w:val="0"/>
          <w:numId w:val="1"/>
        </w:numPr>
      </w:pPr>
      <w:r w:rsidRPr="004779BF">
        <w:t>Resident of Hornby Island</w:t>
      </w:r>
    </w:p>
    <w:p w14:paraId="6BFCEE79" w14:textId="14701AFD" w:rsidR="004779BF" w:rsidRDefault="004779BF" w:rsidP="004779BF">
      <w:pPr>
        <w:pStyle w:val="ListParagraph"/>
        <w:numPr>
          <w:ilvl w:val="0"/>
          <w:numId w:val="1"/>
        </w:numPr>
      </w:pPr>
      <w:r w:rsidRPr="004779BF">
        <w:t>Student must be pursuing studies at an accredited post-secondary institution in BC beginning in September 2020.</w:t>
      </w:r>
    </w:p>
    <w:p w14:paraId="2BC82352" w14:textId="77777777" w:rsidR="00B37B04" w:rsidRDefault="00B37B04" w:rsidP="00B37B04">
      <w:pPr>
        <w:pStyle w:val="ListParagraph"/>
      </w:pPr>
    </w:p>
    <w:p w14:paraId="72648C1B" w14:textId="1DA2757D" w:rsidR="004779BF" w:rsidRPr="004779BF" w:rsidRDefault="004779BF" w:rsidP="004779BF">
      <w:pPr>
        <w:jc w:val="center"/>
        <w:rPr>
          <w:b/>
          <w:bCs/>
          <w:sz w:val="28"/>
          <w:szCs w:val="28"/>
        </w:rPr>
      </w:pPr>
      <w:r w:rsidRPr="004779BF">
        <w:rPr>
          <w:b/>
          <w:bCs/>
          <w:sz w:val="28"/>
          <w:szCs w:val="28"/>
        </w:rPr>
        <w:t>Applications must be complete and must be received by email by 4pm July 6, 2020.</w:t>
      </w:r>
    </w:p>
    <w:p w14:paraId="16CE829D" w14:textId="26D55840" w:rsidR="004779BF" w:rsidRDefault="004779BF" w:rsidP="004779BF">
      <w:pPr>
        <w:jc w:val="center"/>
        <w:rPr>
          <w:b/>
          <w:bCs/>
          <w:color w:val="0070C0"/>
          <w:u w:val="single"/>
        </w:rPr>
      </w:pPr>
      <w:r w:rsidRPr="004779BF">
        <w:rPr>
          <w:b/>
          <w:bCs/>
        </w:rPr>
        <w:t xml:space="preserve">Email addresses: </w:t>
      </w:r>
      <w:hyperlink r:id="rId5" w:history="1">
        <w:r w:rsidRPr="004779BF">
          <w:rPr>
            <w:rStyle w:val="Hyperlink"/>
            <w:b/>
            <w:bCs/>
          </w:rPr>
          <w:t>aprilslewis42@gmail.com</w:t>
        </w:r>
      </w:hyperlink>
      <w:r w:rsidRPr="004779BF">
        <w:rPr>
          <w:b/>
          <w:bCs/>
        </w:rPr>
        <w:t xml:space="preserve">  or  </w:t>
      </w:r>
      <w:hyperlink r:id="rId6" w:history="1">
        <w:r w:rsidRPr="004779BF">
          <w:rPr>
            <w:rStyle w:val="Hyperlink"/>
            <w:b/>
            <w:bCs/>
          </w:rPr>
          <w:t>hiesboard@gmail.com</w:t>
        </w:r>
      </w:hyperlink>
    </w:p>
    <w:p w14:paraId="61A75D53" w14:textId="77777777" w:rsidR="004779BF" w:rsidRPr="004779BF" w:rsidRDefault="004779BF" w:rsidP="004779BF">
      <w:pPr>
        <w:jc w:val="center"/>
        <w:rPr>
          <w:b/>
          <w:bCs/>
          <w:color w:val="0070C0"/>
          <w:u w:val="single"/>
        </w:rPr>
      </w:pPr>
    </w:p>
    <w:p w14:paraId="3FD17EA7" w14:textId="1384ACE0" w:rsidR="004779BF" w:rsidRPr="004779BF" w:rsidRDefault="004779BF" w:rsidP="004779BF">
      <w:pPr>
        <w:jc w:val="center"/>
        <w:rPr>
          <w:b/>
          <w:bCs/>
        </w:rPr>
      </w:pPr>
      <w:r w:rsidRPr="004779BF">
        <w:rPr>
          <w:b/>
          <w:bCs/>
        </w:rPr>
        <w:t xml:space="preserve">If you have any questions, please contact April at </w:t>
      </w:r>
      <w:hyperlink r:id="rId7" w:history="1">
        <w:r w:rsidRPr="004779BF">
          <w:rPr>
            <w:rStyle w:val="Hyperlink"/>
            <w:b/>
            <w:bCs/>
          </w:rPr>
          <w:t>aprilslewis42@gmail.com</w:t>
        </w:r>
      </w:hyperlink>
      <w:r w:rsidRPr="004779BF">
        <w:rPr>
          <w:b/>
          <w:bCs/>
        </w:rPr>
        <w:t xml:space="preserve"> or Joy at </w:t>
      </w:r>
      <w:proofErr w:type="spellStart"/>
      <w:r w:rsidRPr="004779BF">
        <w:rPr>
          <w:b/>
          <w:bCs/>
          <w:color w:val="0070C0"/>
          <w:u w:val="single"/>
        </w:rPr>
        <w:t>hiesboard@gmailcom</w:t>
      </w:r>
      <w:proofErr w:type="spellEnd"/>
      <w:r w:rsidRPr="004779BF">
        <w:rPr>
          <w:b/>
          <w:bCs/>
        </w:rPr>
        <w:t>.</w:t>
      </w:r>
    </w:p>
    <w:p w14:paraId="750A080B" w14:textId="1CE38270" w:rsidR="004779BF" w:rsidRPr="004779BF" w:rsidRDefault="004779BF" w:rsidP="004779BF">
      <w:pPr>
        <w:jc w:val="center"/>
        <w:rPr>
          <w:b/>
          <w:bCs/>
        </w:rPr>
      </w:pPr>
      <w:r w:rsidRPr="004779BF">
        <w:rPr>
          <w:b/>
          <w:bCs/>
        </w:rPr>
        <w:t>In fairness to all applicants, incomplete or late applications will not be considered.</w:t>
      </w:r>
    </w:p>
    <w:p w14:paraId="63E8CCEA" w14:textId="77777777" w:rsidR="004779BF" w:rsidRPr="004779BF" w:rsidRDefault="004779BF" w:rsidP="004779BF"/>
    <w:sectPr w:rsidR="004779BF" w:rsidRPr="004779BF" w:rsidSect="004779B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0E6EDC"/>
    <w:multiLevelType w:val="hybridMultilevel"/>
    <w:tmpl w:val="99AE30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BF"/>
    <w:rsid w:val="003A5A63"/>
    <w:rsid w:val="004779BF"/>
    <w:rsid w:val="009A7976"/>
    <w:rsid w:val="009C53D0"/>
    <w:rsid w:val="00A85687"/>
    <w:rsid w:val="00B3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64852"/>
  <w15:chartTrackingRefBased/>
  <w15:docId w15:val="{A892F844-E700-4593-BE4E-7ABF7A49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9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rilslewis4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esboard@gmail.com" TargetMode="External"/><Relationship Id="rId5" Type="http://schemas.openxmlformats.org/officeDocument/2006/relationships/hyperlink" Target="mailto:aprilslewis42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Lewis</dc:creator>
  <cp:keywords/>
  <dc:description/>
  <cp:lastModifiedBy>Karen</cp:lastModifiedBy>
  <cp:revision>2</cp:revision>
  <dcterms:created xsi:type="dcterms:W3CDTF">2020-06-11T17:49:00Z</dcterms:created>
  <dcterms:modified xsi:type="dcterms:W3CDTF">2020-06-11T17:49:00Z</dcterms:modified>
</cp:coreProperties>
</file>