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53455" w14:textId="77777777" w:rsidR="00A77B3E" w:rsidRDefault="00FB60A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-1" w:right="-1" w:hanging="1"/>
      </w:pPr>
      <w:r>
        <w:rPr>
          <w:b/>
          <w:bCs/>
          <w:sz w:val="24"/>
          <w:szCs w:val="24"/>
        </w:rPr>
        <w:t>SV Poseidon Limburg – Der Vorstand</w:t>
      </w:r>
    </w:p>
    <w:p w14:paraId="2FC55CE6" w14:textId="77777777" w:rsidR="00A77B3E" w:rsidRDefault="0000000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-1" w:right="-1" w:hanging="1"/>
        <w:rPr>
          <w:rFonts w:ascii="Times New Roman" w:eastAsia="Times New Roman" w:hAnsi="Times New Roman" w:cs="Times New Roman"/>
          <w:sz w:val="24"/>
          <w:szCs w:val="24"/>
        </w:rPr>
      </w:pPr>
    </w:p>
    <w:p w14:paraId="4189A9FD" w14:textId="77777777" w:rsidR="00A77B3E" w:rsidRDefault="0000000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-1" w:right="-1" w:hanging="1"/>
        <w:rPr>
          <w:b/>
          <w:bCs/>
          <w:sz w:val="24"/>
          <w:szCs w:val="24"/>
        </w:rPr>
      </w:pPr>
    </w:p>
    <w:p w14:paraId="594B1EDC" w14:textId="77777777" w:rsidR="00A77B3E" w:rsidRDefault="00FB60A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-1" w:right="-1" w:hang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</w:t>
      </w:r>
    </w:p>
    <w:p w14:paraId="31EBB07E" w14:textId="24FD9408" w:rsidR="00A77B3E" w:rsidRDefault="00FB60A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-1" w:right="-1" w:hanging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Limburg, </w:t>
      </w:r>
      <w:r w:rsidR="00B97218">
        <w:rPr>
          <w:sz w:val="24"/>
          <w:szCs w:val="24"/>
        </w:rPr>
        <w:t>August</w:t>
      </w:r>
      <w:r>
        <w:rPr>
          <w:sz w:val="24"/>
          <w:szCs w:val="24"/>
        </w:rPr>
        <w:t xml:space="preserve"> 20</w:t>
      </w:r>
      <w:r w:rsidR="00B97218">
        <w:rPr>
          <w:sz w:val="24"/>
          <w:szCs w:val="24"/>
        </w:rPr>
        <w:t>22</w:t>
      </w:r>
    </w:p>
    <w:p w14:paraId="39DEB20F" w14:textId="77777777" w:rsidR="00A77B3E" w:rsidRDefault="00FB60A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-1" w:right="-1" w:hanging="1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Anmeldung</w:t>
      </w:r>
    </w:p>
    <w:p w14:paraId="2F61AC96" w14:textId="77777777" w:rsidR="00A77B3E" w:rsidRDefault="0000000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-1" w:right="-1" w:hanging="1"/>
        <w:rPr>
          <w:rFonts w:ascii="Times New Roman" w:eastAsia="Times New Roman" w:hAnsi="Times New Roman" w:cs="Times New Roman"/>
          <w:sz w:val="24"/>
          <w:szCs w:val="24"/>
        </w:rPr>
      </w:pPr>
    </w:p>
    <w:p w14:paraId="5126C6BD" w14:textId="77777777" w:rsidR="00A77B3E" w:rsidRDefault="0000000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-1" w:right="-1" w:hanging="1"/>
        <w:rPr>
          <w:rFonts w:ascii="Times New Roman" w:eastAsia="Times New Roman" w:hAnsi="Times New Roman" w:cs="Times New Roman"/>
          <w:sz w:val="24"/>
          <w:szCs w:val="24"/>
        </w:rPr>
      </w:pPr>
    </w:p>
    <w:p w14:paraId="57A32F1A" w14:textId="77777777" w:rsidR="00A77B3E" w:rsidRDefault="00FB60A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-1" w:right="-1" w:hanging="1"/>
      </w:pPr>
      <w:r>
        <w:t>Liebe Vereinsmitglieder und Eltern von Vereinsmitgliedern!</w:t>
      </w:r>
    </w:p>
    <w:p w14:paraId="2A52EE9C" w14:textId="77777777" w:rsidR="00A77B3E" w:rsidRDefault="0000000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-1" w:right="-1" w:hanging="1"/>
        <w:rPr>
          <w:rFonts w:ascii="Times New Roman" w:eastAsia="Times New Roman" w:hAnsi="Times New Roman" w:cs="Times New Roman"/>
          <w:sz w:val="24"/>
          <w:szCs w:val="24"/>
        </w:rPr>
      </w:pPr>
    </w:p>
    <w:p w14:paraId="4A989B4E" w14:textId="2F24CB21" w:rsidR="00A77B3E" w:rsidRPr="00FB60A7" w:rsidRDefault="00FB60A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-1" w:right="-1" w:hanging="1"/>
        <w:rPr>
          <w:color w:val="auto"/>
        </w:rPr>
      </w:pPr>
      <w:r w:rsidRPr="00FB60A7">
        <w:rPr>
          <w:color w:val="auto"/>
        </w:rPr>
        <w:t xml:space="preserve">Mit beiliegendem Schreiben laden wir Sie zur </w:t>
      </w:r>
    </w:p>
    <w:p w14:paraId="5B8AE7DC" w14:textId="77777777" w:rsidR="00A77B3E" w:rsidRPr="00FB60A7" w:rsidRDefault="0000000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-1" w:right="-1" w:hanging="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AEDCBAB" w14:textId="77777777" w:rsidR="00A77B3E" w:rsidRPr="00FB60A7" w:rsidRDefault="00FB60A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-1" w:right="-1" w:hanging="1"/>
        <w:jc w:val="center"/>
        <w:rPr>
          <w:color w:val="auto"/>
        </w:rPr>
      </w:pPr>
      <w:r w:rsidRPr="00FB60A7">
        <w:rPr>
          <w:color w:val="auto"/>
        </w:rPr>
        <w:t>ordentlichen Mitgliederversammlung des SV Poseidon Limburg e. V.</w:t>
      </w:r>
    </w:p>
    <w:p w14:paraId="0FAB5CC7" w14:textId="23C0F710" w:rsidR="00A77B3E" w:rsidRPr="00FB60A7" w:rsidRDefault="001136E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-1" w:right="-1" w:hanging="1"/>
        <w:jc w:val="center"/>
        <w:rPr>
          <w:color w:val="auto"/>
        </w:rPr>
      </w:pPr>
      <w:r>
        <w:rPr>
          <w:color w:val="auto"/>
        </w:rPr>
        <w:t xml:space="preserve">am </w:t>
      </w:r>
      <w:r w:rsidR="004F6DB9">
        <w:rPr>
          <w:color w:val="auto"/>
        </w:rPr>
        <w:t>Freitag</w:t>
      </w:r>
      <w:r w:rsidR="00547FC1">
        <w:rPr>
          <w:color w:val="auto"/>
        </w:rPr>
        <w:t xml:space="preserve">, </w:t>
      </w:r>
      <w:r w:rsidR="004F6DB9">
        <w:rPr>
          <w:color w:val="auto"/>
        </w:rPr>
        <w:t>30.09.2022</w:t>
      </w:r>
      <w:r w:rsidR="00547FC1">
        <w:rPr>
          <w:color w:val="auto"/>
        </w:rPr>
        <w:t>, 19.3</w:t>
      </w:r>
      <w:r w:rsidR="00FB60A7" w:rsidRPr="00FB60A7">
        <w:rPr>
          <w:color w:val="auto"/>
        </w:rPr>
        <w:t>0 Uhr</w:t>
      </w:r>
    </w:p>
    <w:p w14:paraId="3C13094C" w14:textId="77777777" w:rsidR="00A77B3E" w:rsidRPr="00FB60A7" w:rsidRDefault="00FB60A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-1" w:right="-1" w:hanging="1"/>
        <w:jc w:val="center"/>
        <w:rPr>
          <w:color w:val="auto"/>
        </w:rPr>
      </w:pPr>
      <w:r w:rsidRPr="00FB60A7">
        <w:rPr>
          <w:color w:val="auto"/>
        </w:rPr>
        <w:t>in das Bürgerhaus der Gemeinde Elz ein.</w:t>
      </w:r>
    </w:p>
    <w:p w14:paraId="41587BA1" w14:textId="77777777" w:rsidR="00A77B3E" w:rsidRDefault="0000000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-1" w:right="-1" w:hanging="1"/>
        <w:rPr>
          <w:rFonts w:ascii="Times New Roman" w:eastAsia="Times New Roman" w:hAnsi="Times New Roman" w:cs="Times New Roman"/>
          <w:sz w:val="24"/>
          <w:szCs w:val="24"/>
        </w:rPr>
      </w:pPr>
    </w:p>
    <w:p w14:paraId="7A8BB337" w14:textId="77777777" w:rsidR="00A77B3E" w:rsidRDefault="00FB60A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-1" w:right="-1" w:hanging="1"/>
      </w:pPr>
      <w:r>
        <w:t>Sie haben als Elternteil eines jeden Vereinsmitgliedes das volle Stimmrecht (jeweils eine Stimme [bei mehreren Kindern]) in der Mitgliederversammlung; auch wenn Sie selbst kein Vereinsmitglied sind.</w:t>
      </w:r>
    </w:p>
    <w:p w14:paraId="5C673C1D" w14:textId="77777777" w:rsidR="00A77B3E" w:rsidRDefault="0000000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-1" w:right="-1" w:hanging="1"/>
        <w:rPr>
          <w:rFonts w:ascii="Times New Roman" w:eastAsia="Times New Roman" w:hAnsi="Times New Roman" w:cs="Times New Roman"/>
          <w:sz w:val="24"/>
          <w:szCs w:val="24"/>
        </w:rPr>
      </w:pPr>
    </w:p>
    <w:p w14:paraId="7F7A1D64" w14:textId="0D3D7327" w:rsidR="00A77B3E" w:rsidRDefault="00547FC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-1" w:right="-1" w:hanging="1"/>
        <w:rPr>
          <w:b/>
          <w:bCs/>
        </w:rPr>
      </w:pPr>
      <w:r>
        <w:rPr>
          <w:b/>
          <w:bCs/>
        </w:rPr>
        <w:t>Im Jahr 20</w:t>
      </w:r>
      <w:r w:rsidR="009970DE">
        <w:rPr>
          <w:b/>
          <w:bCs/>
        </w:rPr>
        <w:t>22</w:t>
      </w:r>
      <w:r w:rsidR="00FB60A7">
        <w:rPr>
          <w:b/>
          <w:bCs/>
        </w:rPr>
        <w:t xml:space="preserve"> </w:t>
      </w:r>
      <w:r>
        <w:rPr>
          <w:b/>
          <w:bCs/>
        </w:rPr>
        <w:t xml:space="preserve">bieten wir </w:t>
      </w:r>
      <w:r w:rsidR="00731C06">
        <w:rPr>
          <w:b/>
          <w:bCs/>
        </w:rPr>
        <w:t xml:space="preserve">wieder </w:t>
      </w:r>
      <w:r>
        <w:rPr>
          <w:b/>
          <w:bCs/>
        </w:rPr>
        <w:t>einen kleinen Imbiss an</w:t>
      </w:r>
      <w:r w:rsidR="00FB60A7">
        <w:rPr>
          <w:b/>
          <w:bCs/>
        </w:rPr>
        <w:t>. Zur Planung von Bestuhlung und Essen wird um Anmeldung gebeten.</w:t>
      </w:r>
    </w:p>
    <w:p w14:paraId="0AC68502" w14:textId="77777777" w:rsidR="00731C06" w:rsidRDefault="00731C06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-1" w:right="-1" w:hanging="1"/>
        <w:rPr>
          <w:b/>
          <w:bCs/>
        </w:rPr>
      </w:pPr>
      <w:r>
        <w:rPr>
          <w:b/>
          <w:bCs/>
        </w:rPr>
        <w:t>Es wird drei unterschiedliche Gerichte zur Auswahl geben; auch für Vegetarier.</w:t>
      </w:r>
    </w:p>
    <w:p w14:paraId="7CE964FB" w14:textId="77777777" w:rsidR="00547FC1" w:rsidRDefault="00FB60A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-1" w:right="-1" w:hanging="1"/>
        <w:rPr>
          <w:b/>
          <w:bCs/>
        </w:rPr>
      </w:pPr>
      <w:r>
        <w:rPr>
          <w:b/>
          <w:bCs/>
        </w:rPr>
        <w:t>Der Begin</w:t>
      </w:r>
      <w:r w:rsidR="00547FC1">
        <w:rPr>
          <w:b/>
          <w:bCs/>
        </w:rPr>
        <w:t xml:space="preserve">n der </w:t>
      </w:r>
      <w:r w:rsidR="00EE2F4D">
        <w:rPr>
          <w:b/>
          <w:bCs/>
        </w:rPr>
        <w:t>Mitgliederversammlung</w:t>
      </w:r>
      <w:r w:rsidR="00547FC1">
        <w:rPr>
          <w:b/>
          <w:bCs/>
        </w:rPr>
        <w:t xml:space="preserve"> </w:t>
      </w:r>
      <w:r w:rsidR="00E32B8A">
        <w:rPr>
          <w:b/>
          <w:bCs/>
        </w:rPr>
        <w:t>ist</w:t>
      </w:r>
      <w:r w:rsidR="00547FC1">
        <w:rPr>
          <w:b/>
          <w:bCs/>
        </w:rPr>
        <w:t xml:space="preserve"> um 19:3</w:t>
      </w:r>
      <w:r>
        <w:rPr>
          <w:b/>
          <w:bCs/>
        </w:rPr>
        <w:t>0 Uhr.</w:t>
      </w:r>
      <w:r w:rsidR="00547FC1">
        <w:rPr>
          <w:b/>
          <w:bCs/>
        </w:rPr>
        <w:t xml:space="preserve"> </w:t>
      </w:r>
    </w:p>
    <w:p w14:paraId="20D3E76C" w14:textId="77777777" w:rsidR="00A77B3E" w:rsidRDefault="00547FC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-1" w:right="-1" w:hanging="1"/>
        <w:rPr>
          <w:b/>
          <w:bCs/>
        </w:rPr>
      </w:pPr>
      <w:r>
        <w:rPr>
          <w:b/>
          <w:bCs/>
        </w:rPr>
        <w:t xml:space="preserve">Ankommen gerne </w:t>
      </w:r>
      <w:r w:rsidR="00560385">
        <w:rPr>
          <w:b/>
          <w:bCs/>
        </w:rPr>
        <w:t xml:space="preserve">schon ab 19:00 Uhr; das Essen steht </w:t>
      </w:r>
      <w:r w:rsidR="00012C74">
        <w:rPr>
          <w:b/>
          <w:bCs/>
        </w:rPr>
        <w:t>dann</w:t>
      </w:r>
      <w:r w:rsidR="00731C06">
        <w:rPr>
          <w:b/>
          <w:bCs/>
        </w:rPr>
        <w:t xml:space="preserve"> zeitnah</w:t>
      </w:r>
      <w:r w:rsidR="00012C74">
        <w:rPr>
          <w:b/>
          <w:bCs/>
        </w:rPr>
        <w:t xml:space="preserve"> bereit!</w:t>
      </w:r>
    </w:p>
    <w:p w14:paraId="7C61E5D5" w14:textId="77777777" w:rsidR="00A77B3E" w:rsidRDefault="0000000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-1" w:right="-1" w:hanging="1"/>
        <w:rPr>
          <w:rFonts w:ascii="Times New Roman" w:eastAsia="Times New Roman" w:hAnsi="Times New Roman" w:cs="Times New Roman"/>
          <w:sz w:val="24"/>
          <w:szCs w:val="24"/>
        </w:rPr>
      </w:pPr>
    </w:p>
    <w:p w14:paraId="52BB2725" w14:textId="77777777" w:rsidR="00A77B3E" w:rsidRDefault="00FB60A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-1" w:right="-1" w:hanging="1"/>
      </w:pPr>
      <w:r>
        <w:t>Bitte haben Sie Verständnis dafür, dass ohne Anmeldung kein Essen für Sie vorgesehen ist.</w:t>
      </w:r>
    </w:p>
    <w:p w14:paraId="70D99F90" w14:textId="77777777" w:rsidR="00A77B3E" w:rsidRDefault="0000000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-1" w:right="-1" w:hanging="1"/>
        <w:rPr>
          <w:rFonts w:ascii="Times New Roman" w:eastAsia="Times New Roman" w:hAnsi="Times New Roman" w:cs="Times New Roman"/>
          <w:sz w:val="24"/>
          <w:szCs w:val="24"/>
        </w:rPr>
      </w:pPr>
    </w:p>
    <w:p w14:paraId="67CB5172" w14:textId="77777777" w:rsidR="001136E7" w:rsidRDefault="001136E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-1" w:right="-1" w:hanging="1"/>
        <w:rPr>
          <w:rFonts w:ascii="Times New Roman" w:eastAsia="Times New Roman" w:hAnsi="Times New Roman" w:cs="Times New Roman"/>
          <w:sz w:val="24"/>
          <w:szCs w:val="24"/>
        </w:rPr>
      </w:pPr>
    </w:p>
    <w:p w14:paraId="7E005F19" w14:textId="46272B55" w:rsidR="00A77B3E" w:rsidRPr="00FB60A7" w:rsidRDefault="00547FC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-1" w:right="-1" w:hanging="1"/>
        <w:rPr>
          <w:color w:val="auto"/>
        </w:rPr>
      </w:pPr>
      <w:r>
        <w:rPr>
          <w:color w:val="auto"/>
        </w:rPr>
        <w:t xml:space="preserve">Die Anmeldung </w:t>
      </w:r>
      <w:r w:rsidR="00FB60A7" w:rsidRPr="00FB60A7">
        <w:rPr>
          <w:color w:val="auto"/>
        </w:rPr>
        <w:t xml:space="preserve">bitte </w:t>
      </w:r>
      <w:r w:rsidR="00FB60A7" w:rsidRPr="00FB60A7">
        <w:rPr>
          <w:b/>
          <w:bCs/>
          <w:color w:val="auto"/>
        </w:rPr>
        <w:t xml:space="preserve">bis zum </w:t>
      </w:r>
      <w:r w:rsidR="00E51438">
        <w:rPr>
          <w:b/>
          <w:bCs/>
          <w:color w:val="auto"/>
        </w:rPr>
        <w:t>23</w:t>
      </w:r>
      <w:r w:rsidR="00FB60A7" w:rsidRPr="00FB60A7">
        <w:rPr>
          <w:b/>
          <w:bCs/>
          <w:color w:val="auto"/>
        </w:rPr>
        <w:t>.0</w:t>
      </w:r>
      <w:r w:rsidR="00E51438">
        <w:rPr>
          <w:b/>
          <w:bCs/>
          <w:color w:val="auto"/>
        </w:rPr>
        <w:t>9</w:t>
      </w:r>
      <w:r w:rsidR="00FB60A7" w:rsidRPr="00FB60A7">
        <w:rPr>
          <w:b/>
          <w:bCs/>
          <w:color w:val="auto"/>
        </w:rPr>
        <w:t>.20</w:t>
      </w:r>
      <w:r w:rsidR="00E51438">
        <w:rPr>
          <w:b/>
          <w:bCs/>
          <w:color w:val="auto"/>
        </w:rPr>
        <w:t>22</w:t>
      </w:r>
      <w:r w:rsidR="00FB60A7" w:rsidRPr="00FB60A7">
        <w:rPr>
          <w:color w:val="auto"/>
        </w:rPr>
        <w:t xml:space="preserve"> </w:t>
      </w:r>
      <w:r>
        <w:rPr>
          <w:color w:val="auto"/>
        </w:rPr>
        <w:t xml:space="preserve">formlos </w:t>
      </w:r>
      <w:r w:rsidR="00FB60A7" w:rsidRPr="00FB60A7">
        <w:rPr>
          <w:color w:val="auto"/>
        </w:rPr>
        <w:t>an info@poseidon-limburg</w:t>
      </w:r>
      <w:r w:rsidR="00850A83">
        <w:rPr>
          <w:color w:val="auto"/>
        </w:rPr>
        <w:t>.de</w:t>
      </w:r>
      <w:r w:rsidR="00FB60A7" w:rsidRPr="00FB60A7">
        <w:rPr>
          <w:color w:val="auto"/>
        </w:rPr>
        <w:t xml:space="preserve"> oder telefonisch unter Tel. 0</w:t>
      </w:r>
      <w:r w:rsidR="00E51438">
        <w:rPr>
          <w:color w:val="auto"/>
        </w:rPr>
        <w:t>1577</w:t>
      </w:r>
      <w:r w:rsidR="00FB60A7" w:rsidRPr="00FB60A7">
        <w:rPr>
          <w:color w:val="auto"/>
        </w:rPr>
        <w:t>/</w:t>
      </w:r>
      <w:r w:rsidR="00E51438">
        <w:rPr>
          <w:color w:val="auto"/>
        </w:rPr>
        <w:t>1960528</w:t>
      </w:r>
      <w:r w:rsidR="00FB60A7" w:rsidRPr="00FB60A7">
        <w:rPr>
          <w:color w:val="auto"/>
        </w:rPr>
        <w:t xml:space="preserve"> erbeten (Anrufbeantworter ist immer geschaltet). </w:t>
      </w:r>
    </w:p>
    <w:p w14:paraId="6F4D365E" w14:textId="77777777" w:rsidR="00A77B3E" w:rsidRDefault="00FB60A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-1" w:right="-1" w:hanging="1"/>
        <w:rPr>
          <w:u w:val="single"/>
        </w:rPr>
      </w:pPr>
      <w:r>
        <w:t>Danke!</w:t>
      </w:r>
    </w:p>
    <w:p w14:paraId="002BB0C2" w14:textId="77777777" w:rsidR="00A77B3E" w:rsidRDefault="0000000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-1" w:right="-1" w:hanging="1"/>
        <w:rPr>
          <w:rFonts w:ascii="Times New Roman" w:eastAsia="Times New Roman" w:hAnsi="Times New Roman" w:cs="Times New Roman"/>
          <w:sz w:val="24"/>
          <w:szCs w:val="24"/>
        </w:rPr>
      </w:pPr>
    </w:p>
    <w:p w14:paraId="2728B8A7" w14:textId="77777777" w:rsidR="00A77B3E" w:rsidRDefault="00FB60A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-1" w:right="-1" w:hanging="1"/>
      </w:pPr>
      <w:r>
        <w:t>--------------------------</w:t>
      </w:r>
      <w:r>
        <w:rPr>
          <w:rFonts w:ascii="Wingdings" w:eastAsia="Wingdings" w:hAnsi="Wingdings" w:cs="Wingdings"/>
        </w:rPr>
        <w:sym w:font="Wingdings" w:char="F023"/>
      </w:r>
      <w:r>
        <w:t>-------------------------------------------------------------------------</w:t>
      </w:r>
      <w:r>
        <w:rPr>
          <w:rFonts w:ascii="Wingdings" w:eastAsia="Wingdings" w:hAnsi="Wingdings" w:cs="Wingdings"/>
        </w:rPr>
        <w:sym w:font="Wingdings" w:char="F023"/>
      </w:r>
      <w:r>
        <w:t>----------------</w:t>
      </w:r>
    </w:p>
    <w:p w14:paraId="60409EA8" w14:textId="77777777" w:rsidR="00A77B3E" w:rsidRDefault="0000000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-1" w:right="-1" w:hanging="1"/>
        <w:rPr>
          <w:rFonts w:ascii="Times New Roman" w:eastAsia="Times New Roman" w:hAnsi="Times New Roman" w:cs="Times New Roman"/>
          <w:sz w:val="24"/>
          <w:szCs w:val="24"/>
        </w:rPr>
      </w:pPr>
    </w:p>
    <w:p w14:paraId="2A137FE7" w14:textId="77777777" w:rsidR="00A77B3E" w:rsidRDefault="00FB60A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-1" w:right="-1" w:hanging="1"/>
      </w:pPr>
      <w:r>
        <w:t>Es sind zur Planung folgende Informationen erforderlich:</w:t>
      </w:r>
    </w:p>
    <w:p w14:paraId="491E97D6" w14:textId="77777777" w:rsidR="00A77B3E" w:rsidRDefault="0000000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-1" w:right="-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B3BB31" w14:textId="77777777" w:rsidR="00A77B3E" w:rsidRDefault="00547FC1" w:rsidP="00547F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right="-1"/>
        <w:jc w:val="both"/>
      </w:pPr>
      <w:r>
        <w:t>Name</w:t>
      </w:r>
      <w:r w:rsidR="0085615C">
        <w:t xml:space="preserve"> und ggf. Name des vertretenen Kindes, wenn Name abweicht</w:t>
      </w:r>
    </w:p>
    <w:p w14:paraId="4B212775" w14:textId="77777777" w:rsidR="00547FC1" w:rsidRDefault="00547FC1" w:rsidP="00547F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right="-1"/>
        <w:jc w:val="both"/>
      </w:pPr>
      <w:r>
        <w:t>Personenzahl</w:t>
      </w:r>
      <w:r w:rsidR="00560385">
        <w:t xml:space="preserve"> </w:t>
      </w:r>
    </w:p>
    <w:p w14:paraId="51F3997B" w14:textId="77777777" w:rsidR="00547FC1" w:rsidRDefault="00547FC1" w:rsidP="00547F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right="-1"/>
        <w:jc w:val="both"/>
      </w:pPr>
      <w:r>
        <w:t>Angabe: Kein Essen</w:t>
      </w:r>
      <w:r w:rsidR="00560385">
        <w:t xml:space="preserve"> oder Anzahl der Essen</w:t>
      </w:r>
    </w:p>
    <w:p w14:paraId="77F6501D" w14:textId="77777777" w:rsidR="00A95FA1" w:rsidRDefault="00A95FA1" w:rsidP="00A95FA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right="-1"/>
        <w:jc w:val="both"/>
      </w:pPr>
    </w:p>
    <w:p w14:paraId="39D6109E" w14:textId="2E357C47" w:rsidR="00A95FA1" w:rsidRDefault="00A95FA1" w:rsidP="00A95FA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right="-1"/>
        <w:jc w:val="both"/>
      </w:pPr>
      <w:r>
        <w:t>Name:  …………………………………………………………………………………………………</w:t>
      </w:r>
    </w:p>
    <w:p w14:paraId="1FB08D13" w14:textId="77777777" w:rsidR="008B48A0" w:rsidRDefault="008B48A0" w:rsidP="00A95FA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right="-1"/>
        <w:jc w:val="both"/>
      </w:pPr>
    </w:p>
    <w:p w14:paraId="2BF323E5" w14:textId="5C725A70" w:rsidR="008B48A0" w:rsidRDefault="008B48A0" w:rsidP="00A95FA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right="-1"/>
        <w:jc w:val="both"/>
      </w:pPr>
      <w:r>
        <w:t xml:space="preserve">Personenzahl </w:t>
      </w:r>
      <w:proofErr w:type="gramStart"/>
      <w:r>
        <w:t>(  )</w:t>
      </w:r>
      <w:proofErr w:type="gramEnd"/>
    </w:p>
    <w:p w14:paraId="40F03095" w14:textId="77777777" w:rsidR="00AF00B2" w:rsidRDefault="00AF00B2" w:rsidP="00AF00B2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right="-1"/>
        <w:jc w:val="both"/>
      </w:pPr>
    </w:p>
    <w:p w14:paraId="4FB8843F" w14:textId="6C4AB599" w:rsidR="00AF00B2" w:rsidRDefault="00AF00B2" w:rsidP="00AF00B2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right="-1"/>
        <w:jc w:val="both"/>
      </w:pPr>
      <w:proofErr w:type="gramStart"/>
      <w:r>
        <w:t>(  )</w:t>
      </w:r>
      <w:proofErr w:type="gramEnd"/>
      <w:r>
        <w:t xml:space="preserve"> Kein Essen</w:t>
      </w:r>
      <w:r w:rsidR="00E84782">
        <w:t xml:space="preserve"> – Anzahl (  )</w:t>
      </w:r>
    </w:p>
    <w:p w14:paraId="28D01AA2" w14:textId="77777777" w:rsidR="008264A4" w:rsidRDefault="008264A4" w:rsidP="008264A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right="-1"/>
        <w:jc w:val="both"/>
      </w:pPr>
    </w:p>
    <w:p w14:paraId="0AD5B1B3" w14:textId="31C73564" w:rsidR="008264A4" w:rsidRDefault="008264A4" w:rsidP="008264A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right="-1"/>
        <w:jc w:val="both"/>
      </w:pPr>
      <w:proofErr w:type="gramStart"/>
      <w:r>
        <w:t>(  )</w:t>
      </w:r>
      <w:proofErr w:type="gramEnd"/>
      <w:r>
        <w:t xml:space="preserve"> </w:t>
      </w:r>
      <w:r w:rsidR="004157B7">
        <w:t>Griechischer</w:t>
      </w:r>
      <w:r>
        <w:t xml:space="preserve"> Bauernsalat</w:t>
      </w:r>
      <w:r w:rsidR="00E84782">
        <w:t xml:space="preserve"> – Anzahl (  )</w:t>
      </w:r>
    </w:p>
    <w:p w14:paraId="03E05B84" w14:textId="77777777" w:rsidR="00E84782" w:rsidRDefault="00E84782" w:rsidP="008264A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right="-1"/>
        <w:jc w:val="both"/>
      </w:pPr>
    </w:p>
    <w:p w14:paraId="5D233CE1" w14:textId="2DDF1D06" w:rsidR="00E84782" w:rsidRDefault="00AB5272" w:rsidP="008264A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right="-1"/>
        <w:jc w:val="both"/>
      </w:pPr>
      <w:proofErr w:type="gramStart"/>
      <w:r>
        <w:t>(  )</w:t>
      </w:r>
      <w:proofErr w:type="gramEnd"/>
      <w:r>
        <w:t xml:space="preserve"> Gemüsepfanne – Anzahl (  )</w:t>
      </w:r>
    </w:p>
    <w:p w14:paraId="5451EDF8" w14:textId="6C8429B5" w:rsidR="00AB5272" w:rsidRDefault="00AB5272" w:rsidP="008264A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right="-1"/>
        <w:jc w:val="both"/>
      </w:pPr>
    </w:p>
    <w:p w14:paraId="4A7C1BC5" w14:textId="1DBE3E39" w:rsidR="00AB5272" w:rsidRDefault="00AB5272" w:rsidP="008264A4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right="-1"/>
        <w:jc w:val="both"/>
      </w:pPr>
      <w:proofErr w:type="gramStart"/>
      <w:r>
        <w:t>(  )</w:t>
      </w:r>
      <w:proofErr w:type="gramEnd"/>
      <w:r>
        <w:t xml:space="preserve"> Grillteller -Anzahl (  )</w:t>
      </w:r>
    </w:p>
    <w:p w14:paraId="0953E5B2" w14:textId="77777777" w:rsidR="00A77B3E" w:rsidRDefault="0000000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-1" w:right="-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9F8141" w14:textId="77777777" w:rsidR="00560385" w:rsidRDefault="00560385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-1" w:right="-1" w:hanging="1"/>
        <w:jc w:val="both"/>
      </w:pPr>
    </w:p>
    <w:p w14:paraId="6C2E7F2A" w14:textId="77777777" w:rsidR="00547FC1" w:rsidRDefault="00547FC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-1" w:right="-1" w:hanging="1"/>
        <w:rPr>
          <w:sz w:val="20"/>
          <w:szCs w:val="20"/>
        </w:rPr>
      </w:pPr>
    </w:p>
    <w:p w14:paraId="4ED16551" w14:textId="77777777" w:rsidR="00A77B3E" w:rsidRPr="00547FC1" w:rsidRDefault="00547FC1" w:rsidP="00547FC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-1" w:right="-1" w:hanging="1"/>
        <w:jc w:val="center"/>
        <w:rPr>
          <w:b/>
          <w:sz w:val="28"/>
          <w:szCs w:val="20"/>
        </w:rPr>
      </w:pPr>
      <w:r w:rsidRPr="00547FC1">
        <w:rPr>
          <w:b/>
          <w:sz w:val="28"/>
          <w:szCs w:val="20"/>
        </w:rPr>
        <w:t>Vielen Dank!   Das erleichtert uns die Planung!</w:t>
      </w:r>
    </w:p>
    <w:p w14:paraId="5228C664" w14:textId="77777777" w:rsidR="00A77B3E" w:rsidRDefault="0000000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-1" w:right="-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77B3E" w:rsidSect="000B7C42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939D0"/>
    <w:multiLevelType w:val="hybridMultilevel"/>
    <w:tmpl w:val="BFA00844"/>
    <w:lvl w:ilvl="0" w:tplc="DA3E3DA2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78" w:hanging="360"/>
      </w:pPr>
    </w:lvl>
    <w:lvl w:ilvl="2" w:tplc="0407001B" w:tentative="1">
      <w:start w:val="1"/>
      <w:numFmt w:val="lowerRoman"/>
      <w:lvlText w:val="%3."/>
      <w:lvlJc w:val="right"/>
      <w:pPr>
        <w:ind w:left="1798" w:hanging="180"/>
      </w:pPr>
    </w:lvl>
    <w:lvl w:ilvl="3" w:tplc="0407000F" w:tentative="1">
      <w:start w:val="1"/>
      <w:numFmt w:val="decimal"/>
      <w:lvlText w:val="%4."/>
      <w:lvlJc w:val="left"/>
      <w:pPr>
        <w:ind w:left="2518" w:hanging="360"/>
      </w:pPr>
    </w:lvl>
    <w:lvl w:ilvl="4" w:tplc="04070019" w:tentative="1">
      <w:start w:val="1"/>
      <w:numFmt w:val="lowerLetter"/>
      <w:lvlText w:val="%5."/>
      <w:lvlJc w:val="left"/>
      <w:pPr>
        <w:ind w:left="3238" w:hanging="360"/>
      </w:pPr>
    </w:lvl>
    <w:lvl w:ilvl="5" w:tplc="0407001B" w:tentative="1">
      <w:start w:val="1"/>
      <w:numFmt w:val="lowerRoman"/>
      <w:lvlText w:val="%6."/>
      <w:lvlJc w:val="right"/>
      <w:pPr>
        <w:ind w:left="3958" w:hanging="180"/>
      </w:pPr>
    </w:lvl>
    <w:lvl w:ilvl="6" w:tplc="0407000F" w:tentative="1">
      <w:start w:val="1"/>
      <w:numFmt w:val="decimal"/>
      <w:lvlText w:val="%7."/>
      <w:lvlJc w:val="left"/>
      <w:pPr>
        <w:ind w:left="4678" w:hanging="360"/>
      </w:pPr>
    </w:lvl>
    <w:lvl w:ilvl="7" w:tplc="04070019" w:tentative="1">
      <w:start w:val="1"/>
      <w:numFmt w:val="lowerLetter"/>
      <w:lvlText w:val="%8."/>
      <w:lvlJc w:val="left"/>
      <w:pPr>
        <w:ind w:left="5398" w:hanging="360"/>
      </w:pPr>
    </w:lvl>
    <w:lvl w:ilvl="8" w:tplc="0407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43313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C42"/>
    <w:rsid w:val="00012C74"/>
    <w:rsid w:val="000B7C42"/>
    <w:rsid w:val="001136E7"/>
    <w:rsid w:val="004157B7"/>
    <w:rsid w:val="004F6DB9"/>
    <w:rsid w:val="00547FC1"/>
    <w:rsid w:val="00560385"/>
    <w:rsid w:val="00731C06"/>
    <w:rsid w:val="008264A4"/>
    <w:rsid w:val="00850A83"/>
    <w:rsid w:val="008533EA"/>
    <w:rsid w:val="0085615C"/>
    <w:rsid w:val="008B48A0"/>
    <w:rsid w:val="009970DE"/>
    <w:rsid w:val="009F1EFE"/>
    <w:rsid w:val="00A95FA1"/>
    <w:rsid w:val="00AB5272"/>
    <w:rsid w:val="00AF00B2"/>
    <w:rsid w:val="00AF247E"/>
    <w:rsid w:val="00B97218"/>
    <w:rsid w:val="00E32B8A"/>
    <w:rsid w:val="00E51438"/>
    <w:rsid w:val="00E84782"/>
    <w:rsid w:val="00EE2F4D"/>
    <w:rsid w:val="00FB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AE9F"/>
  <w15:docId w15:val="{FE122F1F-C7E1-4C4D-8895-9243ADFE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7C4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berschrift1">
    <w:name w:val="heading 1"/>
    <w:basedOn w:val="Standard"/>
    <w:next w:val="Standard"/>
    <w:qFormat/>
    <w:rsid w:val="00EF7B96"/>
    <w:pPr>
      <w:spacing w:before="480" w:after="120"/>
      <w:outlineLvl w:val="0"/>
    </w:pPr>
    <w:rPr>
      <w:b/>
      <w:bCs/>
      <w:sz w:val="48"/>
      <w:szCs w:val="48"/>
    </w:rPr>
  </w:style>
  <w:style w:type="paragraph" w:styleId="berschrift2">
    <w:name w:val="heading 2"/>
    <w:basedOn w:val="Standard"/>
    <w:next w:val="Standard"/>
    <w:qFormat/>
    <w:rsid w:val="00EF7B96"/>
    <w:pPr>
      <w:spacing w:before="360" w:after="80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qFormat/>
    <w:rsid w:val="00EF7B96"/>
    <w:pPr>
      <w:spacing w:before="280" w:after="80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Standard"/>
    <w:qFormat/>
    <w:rsid w:val="00EF7B96"/>
    <w:pPr>
      <w:spacing w:before="240" w:after="40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rsid w:val="00EF7B96"/>
    <w:pPr>
      <w:spacing w:before="220" w:after="40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rsid w:val="00EF7B96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EF7B96"/>
    <w:pPr>
      <w:spacing w:before="480" w:after="120"/>
    </w:pPr>
    <w:rPr>
      <w:b/>
      <w:bCs/>
      <w:sz w:val="72"/>
      <w:szCs w:val="72"/>
    </w:rPr>
  </w:style>
  <w:style w:type="paragraph" w:styleId="Untertitel">
    <w:name w:val="Subtitle"/>
    <w:basedOn w:val="Standard"/>
    <w:qFormat/>
    <w:rsid w:val="00EF7B96"/>
    <w:pPr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Kommentarzeichen">
    <w:name w:val="annotation reference"/>
    <w:basedOn w:val="Absatz-Standardschriftart"/>
    <w:rsid w:val="00805BC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B7C4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B7C42"/>
    <w:rPr>
      <w:rFonts w:ascii="Arial" w:eastAsia="Arial" w:hAnsi="Arial" w:cs="Arial"/>
      <w:color w:val="000000"/>
    </w:rPr>
  </w:style>
  <w:style w:type="paragraph" w:styleId="Sprechblasentext">
    <w:name w:val="Balloon Text"/>
    <w:basedOn w:val="Standard"/>
    <w:link w:val="SprechblasentextZchn"/>
    <w:rsid w:val="00FB60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B60A7"/>
    <w:rPr>
      <w:rFonts w:ascii="Tahoma" w:eastAsia="Arial" w:hAnsi="Tahoma" w:cs="Tahoma"/>
      <w:color w:val="000000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FB60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B60A7"/>
    <w:rPr>
      <w:rFonts w:ascii="Arial" w:eastAsia="Arial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NADINE HEMMERICH</cp:lastModifiedBy>
  <cp:revision>2</cp:revision>
  <dcterms:created xsi:type="dcterms:W3CDTF">2022-08-22T21:52:00Z</dcterms:created>
  <dcterms:modified xsi:type="dcterms:W3CDTF">2022-08-22T21:52:00Z</dcterms:modified>
</cp:coreProperties>
</file>