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D4943" w14:textId="2E5DF61A" w:rsidR="006441CC" w:rsidRDefault="00046382" w:rsidP="00046382">
      <w:r w:rsidRPr="00046382">
        <w:t xml:space="preserve">Hessische  Meisterschaften und Hessische  Jahrgangsmeisterschaften (2000  –  2005  </w:t>
      </w:r>
      <w:proofErr w:type="spellStart"/>
      <w:r w:rsidRPr="00046382">
        <w:t>weibl</w:t>
      </w:r>
      <w:proofErr w:type="spellEnd"/>
      <w:r w:rsidRPr="00046382">
        <w:t xml:space="preserve">.  und  2000  –  2004  </w:t>
      </w:r>
      <w:proofErr w:type="spellStart"/>
      <w:r w:rsidRPr="00046382">
        <w:t>männl</w:t>
      </w:r>
      <w:proofErr w:type="spellEnd"/>
      <w:r w:rsidRPr="00046382">
        <w:t>.) auf  der  50m  Bahn</w:t>
      </w:r>
    </w:p>
    <w:p w14:paraId="65B70F7F" w14:textId="36DD4FBD" w:rsidR="0091449E" w:rsidRDefault="0091449E" w:rsidP="00046382">
      <w:r>
        <w:t>Paula Becker Jahrgang 2003</w:t>
      </w:r>
    </w:p>
    <w:p w14:paraId="6348CFFD" w14:textId="5B869AD7" w:rsidR="000272F9" w:rsidRDefault="000272F9" w:rsidP="00046382">
      <w:r>
        <w:t>Samstag</w:t>
      </w:r>
      <w:r w:rsidR="00634EDE">
        <w:t>9</w:t>
      </w:r>
    </w:p>
    <w:p w14:paraId="2DAA7281" w14:textId="26AF9E21" w:rsidR="0091449E" w:rsidRDefault="0091449E" w:rsidP="00046382">
      <w:r>
        <w:t>50</w:t>
      </w:r>
      <w:r w:rsidR="008210D8">
        <w:t xml:space="preserve"> </w:t>
      </w:r>
      <w:r>
        <w:t xml:space="preserve">m Freistil </w:t>
      </w:r>
      <w:r w:rsidR="00473435">
        <w:t>–</w:t>
      </w:r>
      <w:r w:rsidR="000272F9">
        <w:t xml:space="preserve"> </w:t>
      </w:r>
      <w:r>
        <w:t>8</w:t>
      </w:r>
      <w:r w:rsidR="00473435">
        <w:t>.</w:t>
      </w:r>
      <w:r>
        <w:t xml:space="preserve"> Platz</w:t>
      </w:r>
    </w:p>
    <w:p w14:paraId="24D2A9B1" w14:textId="7718408C" w:rsidR="000272F9" w:rsidRDefault="000272F9" w:rsidP="00046382">
      <w:r>
        <w:t xml:space="preserve">50 m Rücken </w:t>
      </w:r>
      <w:r w:rsidR="00473435">
        <w:t>–</w:t>
      </w:r>
      <w:r>
        <w:t xml:space="preserve"> </w:t>
      </w:r>
      <w:r w:rsidR="00473435">
        <w:t>7. Platz</w:t>
      </w:r>
    </w:p>
    <w:p w14:paraId="204AB803" w14:textId="6D81FF3D" w:rsidR="008210D8" w:rsidRDefault="008210D8" w:rsidP="00046382"/>
    <w:p w14:paraId="2F29B12F" w14:textId="1A4F27F5" w:rsidR="008210D8" w:rsidRDefault="008210D8" w:rsidP="00046382">
      <w:r>
        <w:t>Sonntag</w:t>
      </w:r>
    </w:p>
    <w:p w14:paraId="69BCAAC2" w14:textId="68B70F01" w:rsidR="008210D8" w:rsidRDefault="008210D8" w:rsidP="00046382">
      <w:r>
        <w:t xml:space="preserve">50 m Brust – </w:t>
      </w:r>
      <w:r w:rsidR="00AA5195">
        <w:t>9. Platz</w:t>
      </w:r>
    </w:p>
    <w:p w14:paraId="1D7A8171" w14:textId="4DA17FD3" w:rsidR="008210D8" w:rsidRDefault="00124B19" w:rsidP="00046382">
      <w:r>
        <w:t xml:space="preserve">50 m Schmetterling – </w:t>
      </w:r>
      <w:r w:rsidR="00A00E29">
        <w:t>21. Platz</w:t>
      </w:r>
    </w:p>
    <w:p w14:paraId="2E7FE4C4" w14:textId="09AB32A0" w:rsidR="00124B19" w:rsidRDefault="00124B19" w:rsidP="00046382">
      <w:r>
        <w:t xml:space="preserve">100 m Rücken – </w:t>
      </w:r>
      <w:r w:rsidR="008F2CA8">
        <w:t>4. Platz</w:t>
      </w:r>
    </w:p>
    <w:p w14:paraId="593C218F" w14:textId="2301FCF6" w:rsidR="00124B19" w:rsidRPr="00046382" w:rsidRDefault="00124B19" w:rsidP="00046382">
      <w:r>
        <w:t xml:space="preserve">100 m Freistil </w:t>
      </w:r>
      <w:r w:rsidR="005628A7">
        <w:t>–</w:t>
      </w:r>
      <w:r>
        <w:t xml:space="preserve"> </w:t>
      </w:r>
      <w:r w:rsidR="005628A7">
        <w:t>11. Platz</w:t>
      </w:r>
      <w:bookmarkStart w:id="0" w:name="_GoBack"/>
      <w:bookmarkEnd w:id="0"/>
    </w:p>
    <w:sectPr w:rsidR="00124B19" w:rsidRPr="000463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CC"/>
    <w:rsid w:val="000272F9"/>
    <w:rsid w:val="00046382"/>
    <w:rsid w:val="00124B19"/>
    <w:rsid w:val="00473435"/>
    <w:rsid w:val="005628A7"/>
    <w:rsid w:val="00634EDE"/>
    <w:rsid w:val="006441CC"/>
    <w:rsid w:val="008210D8"/>
    <w:rsid w:val="008F2CA8"/>
    <w:rsid w:val="0091449E"/>
    <w:rsid w:val="00A00E29"/>
    <w:rsid w:val="00AA3228"/>
    <w:rsid w:val="00AA5195"/>
    <w:rsid w:val="00CA1CB9"/>
    <w:rsid w:val="00D72F69"/>
    <w:rsid w:val="00E2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1B2C8"/>
  <w15:chartTrackingRefBased/>
  <w15:docId w15:val="{8C88D24A-176D-594D-89C1-3F14555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290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Becker</dc:creator>
  <cp:keywords/>
  <dc:description/>
  <cp:lastModifiedBy>Markus Becker</cp:lastModifiedBy>
  <cp:revision>10</cp:revision>
  <dcterms:created xsi:type="dcterms:W3CDTF">2019-06-15T10:18:00Z</dcterms:created>
  <dcterms:modified xsi:type="dcterms:W3CDTF">2019-06-16T15:15:00Z</dcterms:modified>
</cp:coreProperties>
</file>