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33A9" w14:textId="375183F0" w:rsidR="00294273" w:rsidRPr="005943F8" w:rsidRDefault="00F81ABC">
      <w:pPr>
        <w:rPr>
          <w:rFonts w:ascii="Aptos Display" w:hAnsi="Aptos Display"/>
          <w:b/>
          <w:bCs/>
          <w:sz w:val="36"/>
          <w:szCs w:val="36"/>
        </w:rPr>
      </w:pPr>
      <w:r w:rsidRPr="00305478">
        <w:rPr>
          <w:rFonts w:ascii="Aptos Display" w:hAnsi="Aptos Display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8B96BDB" wp14:editId="2A15A0C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74358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28" y="21069"/>
                <wp:lineTo x="21028" y="0"/>
                <wp:lineTo x="0" y="0"/>
              </wp:wrapPolygon>
            </wp:wrapTight>
            <wp:docPr id="101031735" name="Picture 1" descr="A logo with a do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1735" name="Picture 1" descr="A logo with a dog in the midd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478">
        <w:rPr>
          <w:rFonts w:ascii="Aptos Display" w:hAnsi="Aptos Display"/>
          <w:b/>
          <w:bCs/>
          <w:sz w:val="44"/>
          <w:szCs w:val="44"/>
        </w:rPr>
        <w:t xml:space="preserve">Tettenhall District Community Trust </w:t>
      </w:r>
      <w:r w:rsidR="00305478">
        <w:rPr>
          <w:rFonts w:ascii="Aptos Display" w:hAnsi="Aptos Display"/>
          <w:b/>
          <w:bCs/>
          <w:sz w:val="36"/>
          <w:szCs w:val="36"/>
        </w:rPr>
        <w:br/>
      </w:r>
      <w:r w:rsidR="007151DC">
        <w:rPr>
          <w:rFonts w:ascii="Aptos Display" w:hAnsi="Aptos Display"/>
          <w:b/>
          <w:bCs/>
          <w:sz w:val="36"/>
          <w:szCs w:val="36"/>
        </w:rPr>
        <w:t>Steering Group Minutes</w:t>
      </w:r>
    </w:p>
    <w:p w14:paraId="14E861D2" w14:textId="77777777" w:rsidR="007151DC" w:rsidRDefault="007151DC" w:rsidP="00F81ABC">
      <w:pPr>
        <w:rPr>
          <w:rFonts w:ascii="Aptos Display" w:hAnsi="Aptos Display"/>
          <w:sz w:val="28"/>
          <w:szCs w:val="28"/>
        </w:rPr>
      </w:pPr>
    </w:p>
    <w:p w14:paraId="3EA4B06B" w14:textId="1AC116E5" w:rsidR="00F81ABC" w:rsidRDefault="007151DC" w:rsidP="00F81ABC">
      <w:pPr>
        <w:pBdr>
          <w:bottom w:val="single" w:sz="12" w:space="1" w:color="auto"/>
        </w:pBdr>
        <w:rPr>
          <w:sz w:val="28"/>
          <w:szCs w:val="28"/>
        </w:rPr>
      </w:pPr>
      <w:r w:rsidRPr="005E1886">
        <w:rPr>
          <w:sz w:val="28"/>
          <w:szCs w:val="28"/>
        </w:rPr>
        <w:t xml:space="preserve">Meeting of The Trust Steering Group </w:t>
      </w:r>
      <w:r w:rsidR="00DE4F11">
        <w:rPr>
          <w:sz w:val="28"/>
          <w:szCs w:val="28"/>
        </w:rPr>
        <w:t>27/MAY</w:t>
      </w:r>
      <w:r w:rsidR="001E4891" w:rsidRPr="005E1886">
        <w:rPr>
          <w:sz w:val="28"/>
          <w:szCs w:val="28"/>
        </w:rPr>
        <w:t xml:space="preserve"> 2025</w:t>
      </w:r>
      <w:r w:rsidR="008465C4" w:rsidRPr="008465C4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="00DE4F11">
        <w:rPr>
          <w:b/>
          <w:bCs/>
          <w:color w:val="FF0000"/>
          <w:sz w:val="28"/>
          <w:szCs w:val="28"/>
        </w:rPr>
        <w:t>UnApproved</w:t>
      </w:r>
      <w:proofErr w:type="spellEnd"/>
      <w:r w:rsidR="008465C4" w:rsidRPr="008465C4">
        <w:rPr>
          <w:b/>
          <w:bCs/>
          <w:color w:val="FF0000"/>
          <w:sz w:val="28"/>
          <w:szCs w:val="28"/>
        </w:rPr>
        <w:t>)</w:t>
      </w:r>
      <w:r w:rsidR="001E4891" w:rsidRPr="005E1886">
        <w:rPr>
          <w:sz w:val="28"/>
          <w:szCs w:val="28"/>
        </w:rPr>
        <w:br/>
      </w:r>
      <w:r w:rsidR="00DE4F11">
        <w:rPr>
          <w:sz w:val="28"/>
          <w:szCs w:val="28"/>
        </w:rPr>
        <w:t>By Audio Confere</w:t>
      </w:r>
      <w:r w:rsidR="002A3E8C">
        <w:rPr>
          <w:sz w:val="28"/>
          <w:szCs w:val="28"/>
        </w:rPr>
        <w:t>n</w:t>
      </w:r>
      <w:r w:rsidR="00DE4F11">
        <w:rPr>
          <w:sz w:val="28"/>
          <w:szCs w:val="28"/>
        </w:rPr>
        <w:t>ce</w:t>
      </w:r>
    </w:p>
    <w:p w14:paraId="092BE747" w14:textId="77777777" w:rsidR="000D7738" w:rsidRDefault="000D7738" w:rsidP="00F81ABC">
      <w:pPr>
        <w:pBdr>
          <w:bottom w:val="single" w:sz="12" w:space="1" w:color="auto"/>
        </w:pBdr>
        <w:rPr>
          <w:sz w:val="28"/>
          <w:szCs w:val="28"/>
        </w:rPr>
      </w:pPr>
    </w:p>
    <w:p w14:paraId="15EDEA58" w14:textId="77777777" w:rsidR="00EF61DD" w:rsidRDefault="00EF61DD" w:rsidP="00EF61DD">
      <w:pPr>
        <w:tabs>
          <w:tab w:val="left" w:pos="851"/>
        </w:tabs>
        <w:ind w:right="-284"/>
      </w:pPr>
      <w:r w:rsidRPr="00EF61DD"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6" w:history="1">
        <w:r w:rsidRPr="00EF61DD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1FCCFC0B" w14:textId="77777777" w:rsidR="00EF61DD" w:rsidRDefault="00EF61DD" w:rsidP="00F81ABC">
      <w:pPr>
        <w:rPr>
          <w:b/>
          <w:bCs/>
          <w:sz w:val="32"/>
          <w:szCs w:val="32"/>
        </w:rPr>
      </w:pPr>
    </w:p>
    <w:p w14:paraId="1083DBA1" w14:textId="67BB843D" w:rsidR="001E4891" w:rsidRPr="005E1886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Attendees</w:t>
      </w:r>
    </w:p>
    <w:p w14:paraId="18608F4F" w14:textId="37C3B2C8" w:rsidR="00C23A72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t>Neal Kelshaw (Chair | Director CIC</w:t>
      </w:r>
      <w:r w:rsidR="007D6168">
        <w:rPr>
          <w:sz w:val="28"/>
          <w:szCs w:val="28"/>
        </w:rPr>
        <w:t xml:space="preserve"> | Resident</w:t>
      </w:r>
      <w:r w:rsidRPr="005E1886">
        <w:rPr>
          <w:sz w:val="28"/>
          <w:szCs w:val="28"/>
        </w:rPr>
        <w:t>)</w:t>
      </w:r>
      <w:r w:rsidR="005E1886">
        <w:rPr>
          <w:sz w:val="28"/>
          <w:szCs w:val="28"/>
        </w:rPr>
        <w:t xml:space="preserve"> NK</w:t>
      </w:r>
      <w:r w:rsidRPr="005E1886">
        <w:rPr>
          <w:sz w:val="28"/>
          <w:szCs w:val="28"/>
        </w:rPr>
        <w:br/>
        <w:t>Robin Hacking (Chair</w:t>
      </w:r>
      <w:r w:rsidR="007D6168">
        <w:rPr>
          <w:sz w:val="28"/>
          <w:szCs w:val="28"/>
        </w:rPr>
        <w:t xml:space="preserve"> TCF | Resident</w:t>
      </w:r>
      <w:r w:rsidRPr="005E1886">
        <w:rPr>
          <w:sz w:val="28"/>
          <w:szCs w:val="28"/>
        </w:rPr>
        <w:t>)</w:t>
      </w:r>
      <w:r w:rsidR="00C475BC">
        <w:rPr>
          <w:sz w:val="28"/>
          <w:szCs w:val="28"/>
        </w:rPr>
        <w:t xml:space="preserve"> RH</w:t>
      </w:r>
      <w:r w:rsidRPr="005E1886">
        <w:rPr>
          <w:sz w:val="28"/>
          <w:szCs w:val="28"/>
        </w:rPr>
        <w:br/>
      </w:r>
      <w:r w:rsidR="007D6168">
        <w:rPr>
          <w:sz w:val="28"/>
          <w:szCs w:val="28"/>
        </w:rPr>
        <w:t>Wendy Thompson (Co-opted Ward Cllr) WT</w:t>
      </w:r>
      <w:r w:rsidR="00C23A72">
        <w:rPr>
          <w:sz w:val="28"/>
          <w:szCs w:val="28"/>
        </w:rPr>
        <w:br/>
      </w:r>
      <w:r w:rsidR="00C23A72" w:rsidRPr="005E1886">
        <w:rPr>
          <w:sz w:val="28"/>
          <w:szCs w:val="28"/>
        </w:rPr>
        <w:t>Paul Wilson (Resident)</w:t>
      </w:r>
      <w:r w:rsidR="00C23A72">
        <w:rPr>
          <w:sz w:val="28"/>
          <w:szCs w:val="28"/>
        </w:rPr>
        <w:t xml:space="preserve"> PW</w:t>
      </w:r>
    </w:p>
    <w:p w14:paraId="2B638548" w14:textId="37A8E454" w:rsidR="001E4891" w:rsidRPr="005E1886" w:rsidRDefault="001E4891" w:rsidP="00F81ABC">
      <w:pPr>
        <w:rPr>
          <w:sz w:val="28"/>
          <w:szCs w:val="28"/>
        </w:rPr>
      </w:pPr>
      <w:r w:rsidRPr="005E1886">
        <w:rPr>
          <w:sz w:val="28"/>
          <w:szCs w:val="28"/>
        </w:rPr>
        <w:br/>
        <w:t xml:space="preserve">Apologies: </w:t>
      </w:r>
      <w:r w:rsidR="00C23A72" w:rsidRPr="005E1886">
        <w:rPr>
          <w:sz w:val="28"/>
          <w:szCs w:val="28"/>
        </w:rPr>
        <w:t>Matt Caff</w:t>
      </w:r>
      <w:r w:rsidR="00C23A72">
        <w:rPr>
          <w:sz w:val="28"/>
          <w:szCs w:val="28"/>
        </w:rPr>
        <w:t>r</w:t>
      </w:r>
      <w:r w:rsidR="00C23A72" w:rsidRPr="005E1886">
        <w:rPr>
          <w:sz w:val="28"/>
          <w:szCs w:val="28"/>
        </w:rPr>
        <w:t>ey (Treasurer | Director CIC</w:t>
      </w:r>
      <w:r w:rsidR="00C23A72">
        <w:rPr>
          <w:sz w:val="28"/>
          <w:szCs w:val="28"/>
        </w:rPr>
        <w:t xml:space="preserve"> | Resident</w:t>
      </w:r>
      <w:r w:rsidR="00C23A72" w:rsidRPr="005E1886">
        <w:rPr>
          <w:sz w:val="28"/>
          <w:szCs w:val="28"/>
        </w:rPr>
        <w:t>)</w:t>
      </w:r>
      <w:r w:rsidR="00C23A72">
        <w:rPr>
          <w:sz w:val="28"/>
          <w:szCs w:val="28"/>
        </w:rPr>
        <w:t xml:space="preserve"> MC, </w:t>
      </w:r>
      <w:r w:rsidR="00F16CE0" w:rsidRPr="005E1886">
        <w:rPr>
          <w:sz w:val="28"/>
          <w:szCs w:val="28"/>
        </w:rPr>
        <w:t>Nick Berriman</w:t>
      </w:r>
      <w:r w:rsidR="00F16CE0">
        <w:rPr>
          <w:sz w:val="28"/>
          <w:szCs w:val="28"/>
        </w:rPr>
        <w:t xml:space="preserve"> (Business) NB, </w:t>
      </w:r>
      <w:r w:rsidR="007D6168" w:rsidRPr="005E1886">
        <w:rPr>
          <w:sz w:val="28"/>
          <w:szCs w:val="28"/>
        </w:rPr>
        <w:t>Jonathan Crofts, Sally Garner</w:t>
      </w:r>
      <w:r w:rsidR="007D6168">
        <w:rPr>
          <w:sz w:val="28"/>
          <w:szCs w:val="28"/>
        </w:rPr>
        <w:t xml:space="preserve"> (Co-opted Ward Councillors)</w:t>
      </w:r>
      <w:r w:rsidR="007D6168" w:rsidRPr="005E1886">
        <w:rPr>
          <w:sz w:val="28"/>
          <w:szCs w:val="28"/>
        </w:rPr>
        <w:br/>
      </w:r>
    </w:p>
    <w:p w14:paraId="1A321DE4" w14:textId="77777777" w:rsidR="000D7738" w:rsidRPr="000D7738" w:rsidRDefault="000D7738" w:rsidP="000D7738">
      <w:pPr>
        <w:jc w:val="both"/>
        <w:rPr>
          <w:b/>
          <w:bCs/>
          <w:sz w:val="32"/>
          <w:szCs w:val="32"/>
        </w:rPr>
      </w:pPr>
      <w:r w:rsidRPr="000D7738">
        <w:rPr>
          <w:b/>
          <w:bCs/>
          <w:sz w:val="32"/>
          <w:szCs w:val="32"/>
        </w:rPr>
        <w:t>Action Points</w:t>
      </w:r>
    </w:p>
    <w:p w14:paraId="2A006E78" w14:textId="77777777" w:rsidR="00DE4F11" w:rsidRDefault="00DE4F11" w:rsidP="007F2347">
      <w:pPr>
        <w:jc w:val="both"/>
        <w:rPr>
          <w:sz w:val="24"/>
          <w:szCs w:val="24"/>
        </w:rPr>
      </w:pPr>
    </w:p>
    <w:p w14:paraId="19B8272E" w14:textId="21E35A00" w:rsidR="00C23A72" w:rsidRDefault="00C23A72" w:rsidP="007F2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Previous Actions: </w:t>
      </w:r>
    </w:p>
    <w:p w14:paraId="131FFDB8" w14:textId="77777777" w:rsidR="00DE4F11" w:rsidRPr="00623002" w:rsidRDefault="00DE4F11" w:rsidP="00DE4F11">
      <w:pPr>
        <w:rPr>
          <w:sz w:val="24"/>
          <w:szCs w:val="24"/>
        </w:rPr>
      </w:pPr>
      <w:r>
        <w:rPr>
          <w:sz w:val="24"/>
          <w:szCs w:val="24"/>
        </w:rPr>
        <w:t xml:space="preserve">2904.1 RH to progress meetings </w:t>
      </w:r>
      <w:r w:rsidRPr="00623002">
        <w:rPr>
          <w:sz w:val="24"/>
          <w:szCs w:val="24"/>
        </w:rPr>
        <w:t>with Ward Councillors and committees re single application for Neighbourhood Forum/Area, based on TDCT “</w:t>
      </w:r>
      <w:r w:rsidRPr="00140D6F">
        <w:rPr>
          <w:i/>
          <w:iCs/>
          <w:sz w:val="24"/>
          <w:szCs w:val="24"/>
        </w:rPr>
        <w:t>Neighbourhood Forum as the lead organisation to progress this review</w:t>
      </w:r>
      <w:proofErr w:type="gramStart"/>
      <w:r w:rsidRPr="00623002">
        <w:rPr>
          <w:i/>
          <w:iCs/>
          <w:sz w:val="24"/>
          <w:szCs w:val="24"/>
        </w:rPr>
        <w:t>”</w:t>
      </w:r>
      <w:r w:rsidRPr="00623002">
        <w:rPr>
          <w:sz w:val="24"/>
          <w:szCs w:val="24"/>
        </w:rPr>
        <w:t xml:space="preserve"> ,</w:t>
      </w:r>
      <w:proofErr w:type="gramEnd"/>
      <w:r w:rsidRPr="00623002">
        <w:rPr>
          <w:sz w:val="24"/>
          <w:szCs w:val="24"/>
        </w:rPr>
        <w:t xml:space="preserve"> “reflective of shared priorities”. See prior action 1803.1 and agenda item 2 – agreed proposal as suggested from WT</w:t>
      </w:r>
      <w:r>
        <w:rPr>
          <w:sz w:val="24"/>
          <w:szCs w:val="24"/>
        </w:rPr>
        <w:t>, discussed 08/Apr and ratified 29/Apr</w:t>
      </w:r>
      <w:r w:rsidRPr="00623002">
        <w:rPr>
          <w:sz w:val="24"/>
          <w:szCs w:val="24"/>
        </w:rPr>
        <w:t>.</w:t>
      </w:r>
    </w:p>
    <w:p w14:paraId="6359A286" w14:textId="671B1A2B" w:rsidR="005A5BE5" w:rsidRDefault="00C23A72" w:rsidP="00C23A72">
      <w:pPr>
        <w:rPr>
          <w:sz w:val="24"/>
          <w:szCs w:val="24"/>
        </w:rPr>
      </w:pPr>
      <w:r>
        <w:rPr>
          <w:sz w:val="24"/>
          <w:szCs w:val="24"/>
        </w:rPr>
        <w:t>1803.2: MC to progress printed leaflets for Rock Petition (Ongoing)</w:t>
      </w:r>
      <w:r>
        <w:rPr>
          <w:sz w:val="24"/>
          <w:szCs w:val="24"/>
        </w:rPr>
        <w:br/>
        <w:t>2101.2: NK to update TNP4/7 policies along with improved statements on planning quality (on hold pending council application determination)</w:t>
      </w:r>
    </w:p>
    <w:p w14:paraId="1195653B" w14:textId="77777777" w:rsidR="00C23A72" w:rsidRDefault="00C23A72" w:rsidP="007F2347">
      <w:pPr>
        <w:jc w:val="both"/>
        <w:rPr>
          <w:sz w:val="24"/>
          <w:szCs w:val="24"/>
        </w:rPr>
      </w:pPr>
    </w:p>
    <w:p w14:paraId="16403B45" w14:textId="392E7DAA" w:rsidR="00DE4F11" w:rsidRDefault="00DE4F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7B40E" w14:textId="77777777" w:rsidR="00DE4F11" w:rsidRDefault="00DE4F11" w:rsidP="007F2347">
      <w:pPr>
        <w:jc w:val="both"/>
        <w:rPr>
          <w:sz w:val="24"/>
          <w:szCs w:val="24"/>
        </w:rPr>
      </w:pPr>
    </w:p>
    <w:p w14:paraId="4B0FEAA1" w14:textId="6527BF9B" w:rsidR="001E4891" w:rsidRDefault="001E4891" w:rsidP="00F81ABC">
      <w:pPr>
        <w:rPr>
          <w:b/>
          <w:bCs/>
          <w:sz w:val="32"/>
          <w:szCs w:val="32"/>
        </w:rPr>
      </w:pPr>
      <w:r w:rsidRPr="005E1886">
        <w:rPr>
          <w:b/>
          <w:bCs/>
          <w:sz w:val="32"/>
          <w:szCs w:val="32"/>
        </w:rPr>
        <w:t>Agenda</w:t>
      </w:r>
    </w:p>
    <w:p w14:paraId="3AD49B63" w14:textId="104DFA48" w:rsidR="00166D8B" w:rsidRDefault="00604E17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 w:rsidRPr="00166D8B">
        <w:rPr>
          <w:sz w:val="28"/>
          <w:szCs w:val="28"/>
        </w:rPr>
        <w:t>Previous minutes (</w:t>
      </w:r>
      <w:r w:rsidR="001D5503" w:rsidRPr="00166D8B">
        <w:rPr>
          <w:sz w:val="28"/>
          <w:szCs w:val="28"/>
        </w:rPr>
        <w:t xml:space="preserve">now approved for </w:t>
      </w:r>
      <w:r w:rsidR="00C23A72">
        <w:rPr>
          <w:sz w:val="28"/>
          <w:szCs w:val="28"/>
        </w:rPr>
        <w:t>8</w:t>
      </w:r>
      <w:r w:rsidR="00705CFE">
        <w:rPr>
          <w:sz w:val="28"/>
          <w:szCs w:val="28"/>
        </w:rPr>
        <w:t>/</w:t>
      </w:r>
      <w:r w:rsidR="00C23A72">
        <w:rPr>
          <w:sz w:val="28"/>
          <w:szCs w:val="28"/>
        </w:rPr>
        <w:t>Apr</w:t>
      </w:r>
      <w:r w:rsidR="001D5503" w:rsidRPr="00166D8B">
        <w:rPr>
          <w:sz w:val="28"/>
          <w:szCs w:val="28"/>
        </w:rPr>
        <w:t xml:space="preserve"> and published)</w:t>
      </w:r>
    </w:p>
    <w:p w14:paraId="4BBFC435" w14:textId="04BD31D6" w:rsidR="00DD3FA7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Neighbourhood Forum</w:t>
      </w:r>
    </w:p>
    <w:p w14:paraId="0D776B69" w14:textId="05E4B3A3" w:rsidR="007D6168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Battle Of 910</w:t>
      </w:r>
    </w:p>
    <w:p w14:paraId="5247F31C" w14:textId="5BCCB127" w:rsidR="007D6168" w:rsidRDefault="00DE4F11" w:rsidP="00DD3FA7">
      <w:pPr>
        <w:pStyle w:val="ListParagraph"/>
        <w:numPr>
          <w:ilvl w:val="0"/>
          <w:numId w:val="7"/>
        </w:numPr>
        <w:ind w:left="1418" w:hanging="567"/>
        <w:rPr>
          <w:sz w:val="28"/>
          <w:szCs w:val="28"/>
        </w:rPr>
      </w:pPr>
      <w:r>
        <w:rPr>
          <w:sz w:val="28"/>
          <w:szCs w:val="28"/>
        </w:rPr>
        <w:t>AOB – St Michaels</w:t>
      </w:r>
    </w:p>
    <w:p w14:paraId="507994D1" w14:textId="77777777" w:rsidR="00DD3FA7" w:rsidRDefault="00DD3FA7" w:rsidP="00DD3FA7">
      <w:pPr>
        <w:rPr>
          <w:b/>
          <w:bCs/>
          <w:sz w:val="32"/>
          <w:szCs w:val="32"/>
        </w:rPr>
      </w:pPr>
    </w:p>
    <w:p w14:paraId="257E1AD0" w14:textId="77777777" w:rsidR="00DE4F11" w:rsidRDefault="00DE4F11" w:rsidP="00DE4F11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 w:rsidRPr="00DD3FA7">
        <w:rPr>
          <w:b/>
          <w:bCs/>
          <w:sz w:val="32"/>
          <w:szCs w:val="32"/>
        </w:rPr>
        <w:t>Previous Minutes</w:t>
      </w:r>
    </w:p>
    <w:p w14:paraId="71D76D82" w14:textId="3019873E" w:rsidR="00DE4F11" w:rsidRDefault="00DE4F11" w:rsidP="00DE4F11">
      <w:pPr>
        <w:ind w:left="851"/>
      </w:pPr>
      <w:r w:rsidRPr="00DD3FA7">
        <w:rPr>
          <w:sz w:val="28"/>
          <w:szCs w:val="28"/>
        </w:rPr>
        <w:t>The</w:t>
      </w:r>
      <w:r>
        <w:rPr>
          <w:sz w:val="28"/>
          <w:szCs w:val="28"/>
        </w:rPr>
        <w:t xml:space="preserve"> meeting approved the minutes of the previous meeting held </w:t>
      </w:r>
      <w:r>
        <w:rPr>
          <w:sz w:val="28"/>
          <w:szCs w:val="28"/>
        </w:rPr>
        <w:t>on 29</w:t>
      </w:r>
      <w:r>
        <w:rPr>
          <w:sz w:val="28"/>
          <w:szCs w:val="28"/>
        </w:rPr>
        <w:t xml:space="preserve">/Apr. Now published at: </w:t>
      </w:r>
      <w:r w:rsidR="003A3C80" w:rsidRPr="003A3C80">
        <w:rPr>
          <w:sz w:val="28"/>
          <w:szCs w:val="28"/>
        </w:rPr>
        <w:t>https://img1.wsimg.com/blobby/go/307468b0-62fb-458c-8d5d-954aaa020dd1/downloads/e426ef31-b9a5-4d6d-b0f7-8c4cf730c58f/TDCT%20SG%20Minutes%2029Apr25%20SGA.docx?ver=1749571858483</w:t>
      </w:r>
    </w:p>
    <w:p w14:paraId="61C561BA" w14:textId="77777777" w:rsidR="00DE4F11" w:rsidRDefault="00DE4F11" w:rsidP="00DE4F11">
      <w:pPr>
        <w:ind w:left="851"/>
      </w:pPr>
    </w:p>
    <w:p w14:paraId="0324A33C" w14:textId="70F11ACE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Single Application </w:t>
      </w: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Neighbourhood Planning</w:t>
      </w:r>
    </w:p>
    <w:p w14:paraId="0D8701C4" w14:textId="16E447EA" w:rsidR="00DE4F11" w:rsidRDefault="00DE4F11" w:rsidP="00DE4F11">
      <w:pPr>
        <w:ind w:left="720"/>
        <w:rPr>
          <w:sz w:val="32"/>
          <w:szCs w:val="32"/>
        </w:rPr>
      </w:pPr>
      <w:r w:rsidRPr="00DE4F11">
        <w:rPr>
          <w:sz w:val="32"/>
          <w:szCs w:val="32"/>
        </w:rPr>
        <w:t xml:space="preserve">The meeting agreed to continue to arrange a meeting with Regis Councillors. The last meeting scheduled for 13/May was abandoned due to non-attendance. </w:t>
      </w:r>
    </w:p>
    <w:p w14:paraId="10EFE5EB" w14:textId="1A8A4A93" w:rsidR="00DE4F11" w:rsidRPr="00DE4F11" w:rsidRDefault="00DE4F11" w:rsidP="00DE4F1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10/Jun Steering Group was offered to Tony Gething which was originally accepted by has subsequently been abandoned. The steering group briefly discussed this issue at TCF with Wightwick Councillors. Ongoing </w:t>
      </w:r>
    </w:p>
    <w:p w14:paraId="49F52724" w14:textId="66DA316F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Battle Of 910AD</w:t>
      </w:r>
      <w:r>
        <w:rPr>
          <w:b/>
          <w:bCs/>
          <w:sz w:val="32"/>
          <w:szCs w:val="32"/>
        </w:rPr>
        <w:br/>
      </w:r>
      <w:r w:rsidRPr="00DE4F11">
        <w:rPr>
          <w:sz w:val="32"/>
          <w:szCs w:val="32"/>
        </w:rPr>
        <w:t>A commission proposal has been presented to Wightwick Mannor and is being progressed with the National Trust for space at Wightwick Manor.</w:t>
      </w:r>
      <w:r>
        <w:rPr>
          <w:sz w:val="32"/>
          <w:szCs w:val="32"/>
        </w:rPr>
        <w:t xml:space="preserve"> Arts Council application is due to be completed w/c 9/Jun.</w:t>
      </w:r>
    </w:p>
    <w:p w14:paraId="1C049EE5" w14:textId="279B32DF" w:rsidR="00DE4F11" w:rsidRDefault="00DE4F11" w:rsidP="00DD3FA7">
      <w:pPr>
        <w:pStyle w:val="ListParagraph"/>
        <w:numPr>
          <w:ilvl w:val="0"/>
          <w:numId w:val="13"/>
        </w:numPr>
        <w:ind w:left="851" w:hanging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AOB </w:t>
      </w:r>
    </w:p>
    <w:p w14:paraId="7BD23829" w14:textId="364BC845" w:rsidR="00DE4F11" w:rsidRPr="00DE4F11" w:rsidRDefault="00DE4F11" w:rsidP="00DE4F11">
      <w:pPr>
        <w:pStyle w:val="ListParagraph"/>
        <w:ind w:left="851"/>
        <w:rPr>
          <w:color w:val="000000" w:themeColor="text1"/>
          <w:sz w:val="28"/>
          <w:szCs w:val="28"/>
        </w:rPr>
      </w:pPr>
      <w:r w:rsidRPr="00DE4F11">
        <w:rPr>
          <w:sz w:val="32"/>
          <w:szCs w:val="32"/>
        </w:rPr>
        <w:t xml:space="preserve">A complaint was forwarded to Cyril Randles re </w:t>
      </w:r>
      <w:r>
        <w:rPr>
          <w:sz w:val="32"/>
          <w:szCs w:val="32"/>
        </w:rPr>
        <w:t xml:space="preserve">state of </w:t>
      </w:r>
      <w:proofErr w:type="spellStart"/>
      <w:r>
        <w:rPr>
          <w:sz w:val="32"/>
          <w:szCs w:val="32"/>
        </w:rPr>
        <w:t>Stm</w:t>
      </w:r>
      <w:proofErr w:type="spellEnd"/>
      <w:r>
        <w:rPr>
          <w:sz w:val="32"/>
          <w:szCs w:val="32"/>
        </w:rPr>
        <w:t xml:space="preserve"> Michaels. P</w:t>
      </w:r>
      <w:r w:rsidRPr="00DE4F11">
        <w:rPr>
          <w:sz w:val="32"/>
          <w:szCs w:val="32"/>
        </w:rPr>
        <w:t xml:space="preserve">roposals from TCF to form a </w:t>
      </w:r>
      <w:proofErr w:type="gramStart"/>
      <w:r w:rsidRPr="00DE4F11">
        <w:rPr>
          <w:sz w:val="32"/>
          <w:szCs w:val="32"/>
        </w:rPr>
        <w:t>friends of group</w:t>
      </w:r>
      <w:proofErr w:type="gramEnd"/>
      <w:r w:rsidRPr="00DE4F11">
        <w:rPr>
          <w:sz w:val="32"/>
          <w:szCs w:val="32"/>
        </w:rPr>
        <w:t xml:space="preserve"> and manage St Michaels churchyard. Requirements being analysed with Sally Garner and TCF members. </w:t>
      </w:r>
    </w:p>
    <w:p w14:paraId="0921B201" w14:textId="6B2A9174" w:rsidR="00483393" w:rsidRPr="00DE4F11" w:rsidRDefault="00483393" w:rsidP="00DE4F11">
      <w:pPr>
        <w:pStyle w:val="ListParagraph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DE4F11">
        <w:rPr>
          <w:b/>
          <w:bCs/>
          <w:color w:val="000000" w:themeColor="text1"/>
          <w:sz w:val="32"/>
          <w:szCs w:val="32"/>
        </w:rPr>
        <w:br w:type="page"/>
      </w:r>
    </w:p>
    <w:p w14:paraId="5AB089FF" w14:textId="77777777" w:rsidR="00166D8B" w:rsidRDefault="00166D8B" w:rsidP="005E1886">
      <w:pPr>
        <w:jc w:val="both"/>
        <w:rPr>
          <w:b/>
          <w:bCs/>
          <w:sz w:val="32"/>
          <w:szCs w:val="32"/>
        </w:rPr>
      </w:pPr>
    </w:p>
    <w:p w14:paraId="2CFB99FA" w14:textId="274B46A5" w:rsidR="00705CFE" w:rsidRDefault="00705CFE">
      <w:pPr>
        <w:rPr>
          <w:sz w:val="28"/>
          <w:szCs w:val="28"/>
        </w:rPr>
      </w:pPr>
    </w:p>
    <w:p w14:paraId="2C2C5D4F" w14:textId="77777777" w:rsidR="00705CFE" w:rsidRPr="00705CFE" w:rsidRDefault="00705CFE" w:rsidP="00705CFE">
      <w:pPr>
        <w:rPr>
          <w:sz w:val="28"/>
          <w:szCs w:val="28"/>
        </w:rPr>
      </w:pPr>
    </w:p>
    <w:p w14:paraId="5E8D0500" w14:textId="1B572D5C" w:rsidR="001D5503" w:rsidRDefault="001D5503" w:rsidP="001D5503">
      <w:pPr>
        <w:tabs>
          <w:tab w:val="left" w:pos="567"/>
        </w:tabs>
        <w:rPr>
          <w:rFonts w:ascii="Aptos Display" w:hAnsi="Aptos Displ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AA340" wp14:editId="309F7FDC">
            <wp:simplePos x="0" y="0"/>
            <wp:positionH relativeFrom="column">
              <wp:posOffset>369570</wp:posOffset>
            </wp:positionH>
            <wp:positionV relativeFrom="paragraph">
              <wp:posOffset>12700</wp:posOffset>
            </wp:positionV>
            <wp:extent cx="2764542" cy="630937"/>
            <wp:effectExtent l="0" t="0" r="0" b="0"/>
            <wp:wrapNone/>
            <wp:docPr id="780024892" name="Picture 2" descr="A black lin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24892" name="Picture 2" descr="A black line drawing of a bi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42" cy="63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88657" w14:textId="1E7576B1" w:rsidR="008F24B8" w:rsidRDefault="008F24B8" w:rsidP="001D5503">
      <w:pPr>
        <w:rPr>
          <w:rFonts w:ascii="Aptos Display" w:hAnsi="Aptos Display"/>
          <w:sz w:val="28"/>
          <w:szCs w:val="28"/>
        </w:rPr>
      </w:pPr>
    </w:p>
    <w:p w14:paraId="42AB9595" w14:textId="60191C88" w:rsidR="00490C36" w:rsidRPr="00C900A6" w:rsidRDefault="00490C36" w:rsidP="00044248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Signed</w:t>
      </w:r>
    </w:p>
    <w:p w14:paraId="1F19D033" w14:textId="7E8C3117" w:rsidR="00D45C80" w:rsidRDefault="00490C36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  <w:r w:rsidRPr="00C900A6">
        <w:rPr>
          <w:rFonts w:ascii="Aptos Display" w:hAnsi="Aptos Display"/>
          <w:sz w:val="28"/>
          <w:szCs w:val="28"/>
        </w:rPr>
        <w:t>Neal Kelshaw, Chair, Steering Group</w:t>
      </w:r>
      <w:r w:rsidR="006754C6" w:rsidRPr="00C900A6">
        <w:rPr>
          <w:rFonts w:ascii="Aptos Display" w:hAnsi="Aptos Display"/>
          <w:sz w:val="28"/>
          <w:szCs w:val="28"/>
        </w:rPr>
        <w:t xml:space="preserve"> TDCT</w:t>
      </w:r>
    </w:p>
    <w:p w14:paraId="79191C68" w14:textId="77777777" w:rsidR="001D5503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32E24BA5" w14:textId="1FA50932" w:rsidR="001D5503" w:rsidRDefault="001D5503" w:rsidP="001D5503">
      <w:pPr>
        <w:pStyle w:val="ListParagraph"/>
        <w:tabs>
          <w:tab w:val="left" w:pos="851"/>
        </w:tabs>
        <w:ind w:left="567" w:right="-284"/>
      </w:pPr>
      <w:r>
        <w:rPr>
          <w:rFonts w:ascii="Aptos Display" w:hAnsi="Aptos Display"/>
          <w:sz w:val="28"/>
          <w:szCs w:val="28"/>
        </w:rPr>
        <w:t xml:space="preserve">Trust &amp; CIC Meetings Schedule &amp; Minutes | </w:t>
      </w:r>
      <w:hyperlink r:id="rId8" w:history="1">
        <w:r w:rsidRPr="001D5503">
          <w:rPr>
            <w:rStyle w:val="Hyperlink"/>
            <w:rFonts w:ascii="Aptos Display" w:hAnsi="Aptos Display"/>
            <w:sz w:val="28"/>
            <w:szCs w:val="28"/>
          </w:rPr>
          <w:t>Link Here</w:t>
        </w:r>
      </w:hyperlink>
    </w:p>
    <w:p w14:paraId="5A89A5C3" w14:textId="77777777" w:rsidR="00502F12" w:rsidRDefault="00502F12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sz w:val="28"/>
          <w:szCs w:val="28"/>
        </w:rPr>
      </w:pPr>
    </w:p>
    <w:p w14:paraId="4B2137DD" w14:textId="595DC322" w:rsidR="001D5503" w:rsidRPr="00D45C80" w:rsidRDefault="001D5503" w:rsidP="001D5503">
      <w:pPr>
        <w:pStyle w:val="ListParagraph"/>
        <w:tabs>
          <w:tab w:val="left" w:pos="851"/>
        </w:tabs>
        <w:ind w:left="567" w:right="-284"/>
        <w:rPr>
          <w:rFonts w:ascii="Aptos Display" w:hAnsi="Aptos Display"/>
          <w:i/>
          <w:iCs/>
          <w:sz w:val="28"/>
          <w:szCs w:val="28"/>
        </w:rPr>
      </w:pPr>
      <w:r>
        <w:rPr>
          <w:rFonts w:ascii="Aptos Display" w:hAnsi="Aptos Display"/>
          <w:i/>
          <w:iCs/>
          <w:noProof/>
          <w:sz w:val="28"/>
          <w:szCs w:val="28"/>
        </w:rPr>
        <w:drawing>
          <wp:inline distT="0" distB="0" distL="0" distR="0" wp14:anchorId="7D13CA03" wp14:editId="6091E780">
            <wp:extent cx="2975684" cy="1363980"/>
            <wp:effectExtent l="0" t="0" r="0" b="7620"/>
            <wp:docPr id="1112842784" name="Picture 1" descr="A logo for a community trust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2784" name="Picture 1" descr="A logo for a community trust&#10;&#10;AI-generated content may be incorrect.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70" cy="13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503" w:rsidRPr="00D45C80" w:rsidSect="00656DB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6F0"/>
    <w:multiLevelType w:val="hybridMultilevel"/>
    <w:tmpl w:val="15B64C12"/>
    <w:lvl w:ilvl="0" w:tplc="A0767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EE1"/>
    <w:multiLevelType w:val="hybridMultilevel"/>
    <w:tmpl w:val="616CCA86"/>
    <w:lvl w:ilvl="0" w:tplc="44D4C7E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7BD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39CC"/>
    <w:multiLevelType w:val="hybridMultilevel"/>
    <w:tmpl w:val="AE7C5886"/>
    <w:lvl w:ilvl="0" w:tplc="87FE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708D"/>
    <w:multiLevelType w:val="hybridMultilevel"/>
    <w:tmpl w:val="9DDA52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090A"/>
    <w:multiLevelType w:val="hybridMultilevel"/>
    <w:tmpl w:val="64662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7460"/>
    <w:multiLevelType w:val="hybridMultilevel"/>
    <w:tmpl w:val="64662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95AB0"/>
    <w:multiLevelType w:val="hybridMultilevel"/>
    <w:tmpl w:val="CB3E8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C29"/>
    <w:multiLevelType w:val="hybridMultilevel"/>
    <w:tmpl w:val="A55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7E0A"/>
    <w:multiLevelType w:val="hybridMultilevel"/>
    <w:tmpl w:val="1800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178F"/>
    <w:multiLevelType w:val="hybridMultilevel"/>
    <w:tmpl w:val="324E45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514E0"/>
    <w:multiLevelType w:val="hybridMultilevel"/>
    <w:tmpl w:val="E5582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0161">
    <w:abstractNumId w:val="9"/>
  </w:num>
  <w:num w:numId="2" w16cid:durableId="78715776">
    <w:abstractNumId w:val="3"/>
  </w:num>
  <w:num w:numId="3" w16cid:durableId="206525460">
    <w:abstractNumId w:val="8"/>
  </w:num>
  <w:num w:numId="4" w16cid:durableId="1340813682">
    <w:abstractNumId w:val="1"/>
  </w:num>
  <w:num w:numId="5" w16cid:durableId="1794593361">
    <w:abstractNumId w:val="4"/>
  </w:num>
  <w:num w:numId="6" w16cid:durableId="6788219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36828">
    <w:abstractNumId w:val="6"/>
  </w:num>
  <w:num w:numId="8" w16cid:durableId="1248079859">
    <w:abstractNumId w:val="2"/>
  </w:num>
  <w:num w:numId="9" w16cid:durableId="1575823075">
    <w:abstractNumId w:val="10"/>
  </w:num>
  <w:num w:numId="10" w16cid:durableId="1389307882">
    <w:abstractNumId w:val="0"/>
  </w:num>
  <w:num w:numId="11" w16cid:durableId="2133014080">
    <w:abstractNumId w:val="5"/>
  </w:num>
  <w:num w:numId="12" w16cid:durableId="662776390">
    <w:abstractNumId w:val="11"/>
  </w:num>
  <w:num w:numId="13" w16cid:durableId="57489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BC"/>
    <w:rsid w:val="00024E9A"/>
    <w:rsid w:val="000371FD"/>
    <w:rsid w:val="00044248"/>
    <w:rsid w:val="000510D4"/>
    <w:rsid w:val="000A5695"/>
    <w:rsid w:val="000C3C49"/>
    <w:rsid w:val="000D1196"/>
    <w:rsid w:val="000D3B6E"/>
    <w:rsid w:val="000D4E2D"/>
    <w:rsid w:val="000D7738"/>
    <w:rsid w:val="00140D6F"/>
    <w:rsid w:val="00143A32"/>
    <w:rsid w:val="00166D8B"/>
    <w:rsid w:val="00171781"/>
    <w:rsid w:val="001732AC"/>
    <w:rsid w:val="00197228"/>
    <w:rsid w:val="001A495F"/>
    <w:rsid w:val="001D5503"/>
    <w:rsid w:val="001E4891"/>
    <w:rsid w:val="001E7B74"/>
    <w:rsid w:val="001F1899"/>
    <w:rsid w:val="001F5DFA"/>
    <w:rsid w:val="00202090"/>
    <w:rsid w:val="00203AD8"/>
    <w:rsid w:val="00211F00"/>
    <w:rsid w:val="0022761B"/>
    <w:rsid w:val="00274715"/>
    <w:rsid w:val="00284229"/>
    <w:rsid w:val="0028583D"/>
    <w:rsid w:val="00294273"/>
    <w:rsid w:val="002A3E8C"/>
    <w:rsid w:val="00305478"/>
    <w:rsid w:val="00321668"/>
    <w:rsid w:val="00323C29"/>
    <w:rsid w:val="0036336E"/>
    <w:rsid w:val="0039006E"/>
    <w:rsid w:val="0039707A"/>
    <w:rsid w:val="003A15FB"/>
    <w:rsid w:val="003A3C80"/>
    <w:rsid w:val="003B2CE0"/>
    <w:rsid w:val="003C615B"/>
    <w:rsid w:val="003E6D0B"/>
    <w:rsid w:val="003F4743"/>
    <w:rsid w:val="00483393"/>
    <w:rsid w:val="00490C36"/>
    <w:rsid w:val="00496095"/>
    <w:rsid w:val="0049729F"/>
    <w:rsid w:val="004C00B9"/>
    <w:rsid w:val="004C0BD4"/>
    <w:rsid w:val="00502F12"/>
    <w:rsid w:val="00512E39"/>
    <w:rsid w:val="00555B27"/>
    <w:rsid w:val="005943F8"/>
    <w:rsid w:val="00597D9E"/>
    <w:rsid w:val="005A4898"/>
    <w:rsid w:val="005A5BE5"/>
    <w:rsid w:val="005B19E8"/>
    <w:rsid w:val="005E00C1"/>
    <w:rsid w:val="005E1886"/>
    <w:rsid w:val="00604E17"/>
    <w:rsid w:val="00623002"/>
    <w:rsid w:val="00627AE7"/>
    <w:rsid w:val="00635ABD"/>
    <w:rsid w:val="00656DB7"/>
    <w:rsid w:val="00665CA9"/>
    <w:rsid w:val="00671167"/>
    <w:rsid w:val="006754C6"/>
    <w:rsid w:val="0069691D"/>
    <w:rsid w:val="006B0BAE"/>
    <w:rsid w:val="006B2221"/>
    <w:rsid w:val="006D3A5F"/>
    <w:rsid w:val="006E1374"/>
    <w:rsid w:val="006E3F43"/>
    <w:rsid w:val="006E5712"/>
    <w:rsid w:val="006F5B9C"/>
    <w:rsid w:val="00705CFE"/>
    <w:rsid w:val="00714F38"/>
    <w:rsid w:val="007151DC"/>
    <w:rsid w:val="00715727"/>
    <w:rsid w:val="00722740"/>
    <w:rsid w:val="0073412D"/>
    <w:rsid w:val="00752204"/>
    <w:rsid w:val="007854E0"/>
    <w:rsid w:val="007B52D8"/>
    <w:rsid w:val="007B6819"/>
    <w:rsid w:val="007D6168"/>
    <w:rsid w:val="007E4665"/>
    <w:rsid w:val="007E4BD1"/>
    <w:rsid w:val="007E756A"/>
    <w:rsid w:val="007F2347"/>
    <w:rsid w:val="008120B6"/>
    <w:rsid w:val="008154B9"/>
    <w:rsid w:val="00837203"/>
    <w:rsid w:val="00841B93"/>
    <w:rsid w:val="00845067"/>
    <w:rsid w:val="008465C4"/>
    <w:rsid w:val="008F24B8"/>
    <w:rsid w:val="00904106"/>
    <w:rsid w:val="009346B8"/>
    <w:rsid w:val="00941BB0"/>
    <w:rsid w:val="009463E6"/>
    <w:rsid w:val="009E3728"/>
    <w:rsid w:val="00A83387"/>
    <w:rsid w:val="00AA63A3"/>
    <w:rsid w:val="00AD42C7"/>
    <w:rsid w:val="00AD6F28"/>
    <w:rsid w:val="00B3102D"/>
    <w:rsid w:val="00B5282C"/>
    <w:rsid w:val="00B6563B"/>
    <w:rsid w:val="00B704D5"/>
    <w:rsid w:val="00B82780"/>
    <w:rsid w:val="00B93058"/>
    <w:rsid w:val="00BC3E16"/>
    <w:rsid w:val="00BD6481"/>
    <w:rsid w:val="00BF03E1"/>
    <w:rsid w:val="00BF565F"/>
    <w:rsid w:val="00C15ED3"/>
    <w:rsid w:val="00C23A72"/>
    <w:rsid w:val="00C475BC"/>
    <w:rsid w:val="00C52889"/>
    <w:rsid w:val="00C81D36"/>
    <w:rsid w:val="00C8733C"/>
    <w:rsid w:val="00C900A6"/>
    <w:rsid w:val="00CA4324"/>
    <w:rsid w:val="00CE1398"/>
    <w:rsid w:val="00CE64F5"/>
    <w:rsid w:val="00CF723E"/>
    <w:rsid w:val="00D45C80"/>
    <w:rsid w:val="00D925D3"/>
    <w:rsid w:val="00DC5DE3"/>
    <w:rsid w:val="00DD3FA7"/>
    <w:rsid w:val="00DE4F11"/>
    <w:rsid w:val="00E20603"/>
    <w:rsid w:val="00E85788"/>
    <w:rsid w:val="00EA06DD"/>
    <w:rsid w:val="00EA480F"/>
    <w:rsid w:val="00ED7AEC"/>
    <w:rsid w:val="00EE7854"/>
    <w:rsid w:val="00EF5080"/>
    <w:rsid w:val="00EF61DD"/>
    <w:rsid w:val="00F04A05"/>
    <w:rsid w:val="00F07410"/>
    <w:rsid w:val="00F12797"/>
    <w:rsid w:val="00F15D83"/>
    <w:rsid w:val="00F16CE0"/>
    <w:rsid w:val="00F274F8"/>
    <w:rsid w:val="00F77B31"/>
    <w:rsid w:val="00F81ABC"/>
    <w:rsid w:val="00FA16D0"/>
    <w:rsid w:val="00FA72A7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93F7"/>
  <w15:chartTrackingRefBased/>
  <w15:docId w15:val="{ADBB5178-C484-4A1C-A16C-06963A6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FE"/>
  </w:style>
  <w:style w:type="paragraph" w:styleId="Heading1">
    <w:name w:val="heading 1"/>
    <w:basedOn w:val="Normal"/>
    <w:next w:val="Normal"/>
    <w:link w:val="Heading1Char"/>
    <w:uiPriority w:val="9"/>
    <w:qFormat/>
    <w:rsid w:val="00F81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D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ct.org.uk/trust-%26-cic-meet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dct.org.uk/trust-%26-cic-meeting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file:///C:\Users\NealKelshaw\Dropbox\TDC%20Steering%20Group\td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Kelshaw</dc:creator>
  <cp:keywords/>
  <dc:description/>
  <cp:lastModifiedBy>Neal Kelshaw</cp:lastModifiedBy>
  <cp:revision>4</cp:revision>
  <cp:lastPrinted>2025-06-10T15:18:00Z</cp:lastPrinted>
  <dcterms:created xsi:type="dcterms:W3CDTF">2025-06-10T15:17:00Z</dcterms:created>
  <dcterms:modified xsi:type="dcterms:W3CDTF">2025-06-10T16:13:00Z</dcterms:modified>
</cp:coreProperties>
</file>