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01D6E" w14:textId="77777777" w:rsidR="009C72A4" w:rsidRDefault="009C72A4" w:rsidP="009C72A4"/>
    <w:p w14:paraId="6945CFD0" w14:textId="357B12E0" w:rsidR="009C72A4" w:rsidRPr="00EC5399" w:rsidRDefault="009C72A4" w:rsidP="009C72A4">
      <w:pPr>
        <w:contextualSpacing/>
        <w:rPr>
          <w:rFonts w:cstheme="minorHAnsi"/>
          <w:b/>
        </w:rPr>
      </w:pPr>
      <w:r>
        <w:rPr>
          <w:rFonts w:cstheme="minorHAnsi"/>
          <w:b/>
        </w:rPr>
        <w:t>W</w:t>
      </w:r>
      <w:r w:rsidR="00005311">
        <w:rPr>
          <w:rFonts w:cstheme="minorHAnsi"/>
          <w:b/>
        </w:rPr>
        <w:t>.</w:t>
      </w:r>
      <w:r>
        <w:rPr>
          <w:rFonts w:cstheme="minorHAnsi"/>
          <w:b/>
        </w:rPr>
        <w:t>A</w:t>
      </w:r>
      <w:r w:rsidR="00005311">
        <w:rPr>
          <w:rFonts w:cstheme="minorHAnsi"/>
          <w:b/>
        </w:rPr>
        <w:t>.</w:t>
      </w:r>
      <w:r>
        <w:rPr>
          <w:rFonts w:cstheme="minorHAnsi"/>
          <w:b/>
        </w:rPr>
        <w:t>R</w:t>
      </w:r>
      <w:r w:rsidR="00005311">
        <w:rPr>
          <w:rFonts w:cstheme="minorHAnsi"/>
          <w:b/>
        </w:rPr>
        <w:t>.</w:t>
      </w:r>
      <w:r>
        <w:rPr>
          <w:rFonts w:cstheme="minorHAnsi"/>
          <w:b/>
        </w:rPr>
        <w:t xml:space="preserve"> Meeting Minutes</w:t>
      </w:r>
    </w:p>
    <w:p w14:paraId="36424A03" w14:textId="0142068D" w:rsidR="009C72A4" w:rsidRPr="00EC5399" w:rsidRDefault="009C72A4" w:rsidP="009C72A4">
      <w:pPr>
        <w:contextualSpacing/>
        <w:rPr>
          <w:rFonts w:cstheme="minorHAnsi"/>
        </w:rPr>
      </w:pPr>
      <w:r w:rsidRPr="00EC5399">
        <w:rPr>
          <w:rFonts w:cstheme="minorHAnsi"/>
          <w:b/>
        </w:rPr>
        <w:t>Date:</w:t>
      </w:r>
      <w:r w:rsidR="00D413B2">
        <w:rPr>
          <w:rFonts w:cstheme="minorHAnsi"/>
        </w:rPr>
        <w:tab/>
      </w:r>
      <w:r w:rsidR="00784516">
        <w:rPr>
          <w:rFonts w:cstheme="minorHAnsi"/>
        </w:rPr>
        <w:t>December 7</w:t>
      </w:r>
      <w:r w:rsidR="00317D9C">
        <w:rPr>
          <w:rFonts w:cstheme="minorHAnsi"/>
        </w:rPr>
        <w:t>, 2021</w:t>
      </w:r>
    </w:p>
    <w:p w14:paraId="281E1AB3" w14:textId="622DDC11" w:rsidR="009C72A4" w:rsidRPr="00EC5399" w:rsidRDefault="009C72A4" w:rsidP="009C72A4">
      <w:pPr>
        <w:contextualSpacing/>
        <w:rPr>
          <w:rFonts w:cstheme="minorHAnsi"/>
        </w:rPr>
      </w:pPr>
      <w:r w:rsidRPr="00EC5399">
        <w:rPr>
          <w:rFonts w:cstheme="minorHAnsi"/>
          <w:b/>
        </w:rPr>
        <w:t>Place:</w:t>
      </w:r>
      <w:r w:rsidR="00D413B2">
        <w:rPr>
          <w:rFonts w:cstheme="minorHAnsi"/>
        </w:rPr>
        <w:tab/>
      </w:r>
      <w:r w:rsidR="003E34C0">
        <w:rPr>
          <w:rFonts w:cstheme="minorHAnsi"/>
        </w:rPr>
        <w:t>B</w:t>
      </w:r>
      <w:r w:rsidR="00A63D79">
        <w:rPr>
          <w:rFonts w:cstheme="minorHAnsi"/>
        </w:rPr>
        <w:t xml:space="preserve">lack </w:t>
      </w:r>
      <w:r w:rsidR="003E34C0">
        <w:rPr>
          <w:rFonts w:cstheme="minorHAnsi"/>
        </w:rPr>
        <w:t>Bear Restaurant, Lakewood</w:t>
      </w:r>
    </w:p>
    <w:p w14:paraId="25F3150D" w14:textId="77777777" w:rsidR="009C72A4" w:rsidRPr="00EC5399" w:rsidRDefault="009C72A4" w:rsidP="009C72A4">
      <w:pPr>
        <w:contextualSpacing/>
        <w:rPr>
          <w:rFonts w:cstheme="minorHAnsi"/>
        </w:rPr>
      </w:pPr>
    </w:p>
    <w:p w14:paraId="797B6D42" w14:textId="63269B67" w:rsidR="009C72A4" w:rsidRPr="009A1C40" w:rsidRDefault="009C72A4" w:rsidP="009C72A4">
      <w:pPr>
        <w:rPr>
          <w:rFonts w:cstheme="minorHAnsi"/>
        </w:rPr>
      </w:pPr>
      <w:r>
        <w:rPr>
          <w:rFonts w:cstheme="minorHAnsi"/>
          <w:b/>
        </w:rPr>
        <w:t xml:space="preserve">Attendees: </w:t>
      </w:r>
    </w:p>
    <w:p w14:paraId="1C479703" w14:textId="77777777" w:rsidR="003B539B" w:rsidRDefault="003B539B" w:rsidP="009C72A4">
      <w:pPr>
        <w:contextualSpacing/>
        <w:rPr>
          <w:rFonts w:cstheme="minorHAnsi"/>
        </w:rPr>
        <w:sectPr w:rsidR="003B539B" w:rsidSect="00FD58A8">
          <w:headerReference w:type="default" r:id="rId7"/>
          <w:pgSz w:w="12240" w:h="15840"/>
          <w:pgMar w:top="1440" w:right="1440" w:bottom="1440" w:left="1440" w:header="720" w:footer="720" w:gutter="0"/>
          <w:cols w:space="720"/>
          <w:docGrid w:linePitch="360"/>
        </w:sectPr>
      </w:pPr>
    </w:p>
    <w:p w14:paraId="02C227AA" w14:textId="203974DD" w:rsidR="0021058B" w:rsidRDefault="0021058B" w:rsidP="009C72A4">
      <w:pPr>
        <w:contextualSpacing/>
        <w:rPr>
          <w:rFonts w:cstheme="minorHAnsi"/>
          <w:sz w:val="22"/>
          <w:szCs w:val="22"/>
        </w:rPr>
      </w:pPr>
      <w:r>
        <w:rPr>
          <w:rFonts w:cstheme="minorHAnsi"/>
          <w:sz w:val="22"/>
          <w:szCs w:val="22"/>
        </w:rPr>
        <w:t>Lilyann Lear</w:t>
      </w:r>
    </w:p>
    <w:p w14:paraId="3C26559E" w14:textId="04E96243" w:rsidR="00232F45" w:rsidRDefault="00005FC4" w:rsidP="009C72A4">
      <w:pPr>
        <w:contextualSpacing/>
        <w:rPr>
          <w:rFonts w:cstheme="minorHAnsi"/>
          <w:sz w:val="22"/>
          <w:szCs w:val="22"/>
        </w:rPr>
      </w:pPr>
      <w:r>
        <w:rPr>
          <w:rFonts w:cstheme="minorHAnsi"/>
          <w:sz w:val="22"/>
          <w:szCs w:val="22"/>
        </w:rPr>
        <w:t>Geneva Laing</w:t>
      </w:r>
    </w:p>
    <w:p w14:paraId="086B641C" w14:textId="55C1DFDE" w:rsidR="00005FC4" w:rsidRDefault="00005FC4" w:rsidP="009C72A4">
      <w:pPr>
        <w:contextualSpacing/>
        <w:rPr>
          <w:rFonts w:cstheme="minorHAnsi"/>
          <w:sz w:val="22"/>
          <w:szCs w:val="22"/>
        </w:rPr>
      </w:pPr>
      <w:r>
        <w:rPr>
          <w:rFonts w:cstheme="minorHAnsi"/>
          <w:sz w:val="22"/>
          <w:szCs w:val="22"/>
        </w:rPr>
        <w:t>Lila</w:t>
      </w:r>
      <w:r w:rsidR="00570717">
        <w:rPr>
          <w:rFonts w:cstheme="minorHAnsi"/>
          <w:sz w:val="22"/>
          <w:szCs w:val="22"/>
        </w:rPr>
        <w:t xml:space="preserve"> Rooks</w:t>
      </w:r>
    </w:p>
    <w:p w14:paraId="09B6380B" w14:textId="4BB50761" w:rsidR="00FD6411" w:rsidRDefault="00FD6411" w:rsidP="009C72A4">
      <w:pPr>
        <w:contextualSpacing/>
        <w:rPr>
          <w:rFonts w:cstheme="minorHAnsi"/>
          <w:sz w:val="22"/>
          <w:szCs w:val="22"/>
        </w:rPr>
      </w:pPr>
      <w:r>
        <w:rPr>
          <w:rFonts w:cstheme="minorHAnsi"/>
          <w:sz w:val="22"/>
          <w:szCs w:val="22"/>
        </w:rPr>
        <w:t>Tracy Cutler</w:t>
      </w:r>
    </w:p>
    <w:p w14:paraId="7E8174D3" w14:textId="42F6BA95" w:rsidR="0055238E" w:rsidRDefault="00FD6411" w:rsidP="009C72A4">
      <w:pPr>
        <w:contextualSpacing/>
        <w:rPr>
          <w:rFonts w:cstheme="minorHAnsi"/>
          <w:sz w:val="22"/>
          <w:szCs w:val="22"/>
        </w:rPr>
      </w:pPr>
      <w:r>
        <w:rPr>
          <w:rFonts w:cstheme="minorHAnsi"/>
          <w:sz w:val="22"/>
          <w:szCs w:val="22"/>
        </w:rPr>
        <w:t>Kathleen</w:t>
      </w:r>
    </w:p>
    <w:p w14:paraId="0E60AC91" w14:textId="445AF101" w:rsidR="00FD6411" w:rsidRDefault="00FD6411" w:rsidP="009C72A4">
      <w:pPr>
        <w:contextualSpacing/>
        <w:rPr>
          <w:rFonts w:cstheme="minorHAnsi"/>
          <w:sz w:val="22"/>
          <w:szCs w:val="22"/>
        </w:rPr>
      </w:pPr>
      <w:r>
        <w:rPr>
          <w:rFonts w:cstheme="minorHAnsi"/>
          <w:sz w:val="22"/>
          <w:szCs w:val="22"/>
        </w:rPr>
        <w:t>Tamm</w:t>
      </w:r>
      <w:r w:rsidR="00C546C4">
        <w:rPr>
          <w:rFonts w:cstheme="minorHAnsi"/>
          <w:sz w:val="22"/>
          <w:szCs w:val="22"/>
        </w:rPr>
        <w:t>ie</w:t>
      </w:r>
    </w:p>
    <w:p w14:paraId="1C520FD3" w14:textId="77777777" w:rsidR="0055238E" w:rsidRDefault="0055238E" w:rsidP="009C72A4">
      <w:pPr>
        <w:contextualSpacing/>
        <w:rPr>
          <w:rFonts w:cstheme="minorHAnsi"/>
          <w:sz w:val="22"/>
          <w:szCs w:val="22"/>
        </w:rPr>
      </w:pPr>
      <w:r>
        <w:rPr>
          <w:rFonts w:cstheme="minorHAnsi"/>
          <w:sz w:val="22"/>
          <w:szCs w:val="22"/>
        </w:rPr>
        <w:t>Laura</w:t>
      </w:r>
    </w:p>
    <w:p w14:paraId="38FB0161" w14:textId="77777777" w:rsidR="0055238E" w:rsidRDefault="0055238E" w:rsidP="009C72A4">
      <w:pPr>
        <w:contextualSpacing/>
        <w:rPr>
          <w:rFonts w:cstheme="minorHAnsi"/>
          <w:sz w:val="22"/>
          <w:szCs w:val="22"/>
        </w:rPr>
      </w:pPr>
      <w:r>
        <w:rPr>
          <w:rFonts w:cstheme="minorHAnsi"/>
          <w:sz w:val="22"/>
          <w:szCs w:val="22"/>
        </w:rPr>
        <w:t>Michelle</w:t>
      </w:r>
      <w:r w:rsidR="00FD6411">
        <w:rPr>
          <w:rFonts w:cstheme="minorHAnsi"/>
          <w:sz w:val="22"/>
          <w:szCs w:val="22"/>
        </w:rPr>
        <w:t xml:space="preserve"> Soul</w:t>
      </w:r>
    </w:p>
    <w:p w14:paraId="168E3959" w14:textId="77777777" w:rsidR="002C5982" w:rsidRDefault="002C5982" w:rsidP="009C72A4">
      <w:pPr>
        <w:contextualSpacing/>
        <w:rPr>
          <w:rFonts w:cstheme="minorHAnsi"/>
          <w:sz w:val="22"/>
          <w:szCs w:val="22"/>
        </w:rPr>
      </w:pPr>
      <w:r>
        <w:rPr>
          <w:rFonts w:cstheme="minorHAnsi"/>
          <w:sz w:val="22"/>
          <w:szCs w:val="22"/>
        </w:rPr>
        <w:t>Sandy</w:t>
      </w:r>
    </w:p>
    <w:p w14:paraId="72372E36" w14:textId="77777777" w:rsidR="00546D9C" w:rsidRDefault="00546D9C" w:rsidP="009C72A4">
      <w:pPr>
        <w:contextualSpacing/>
        <w:rPr>
          <w:rFonts w:cstheme="minorHAnsi"/>
          <w:sz w:val="22"/>
          <w:szCs w:val="22"/>
        </w:rPr>
      </w:pPr>
      <w:r>
        <w:rPr>
          <w:rFonts w:cstheme="minorHAnsi"/>
          <w:sz w:val="22"/>
          <w:szCs w:val="22"/>
        </w:rPr>
        <w:t>Cheryl</w:t>
      </w:r>
    </w:p>
    <w:p w14:paraId="733E9EB2" w14:textId="77777777" w:rsidR="00546D9C" w:rsidRDefault="00546D9C" w:rsidP="009C72A4">
      <w:pPr>
        <w:contextualSpacing/>
        <w:rPr>
          <w:rFonts w:cstheme="minorHAnsi"/>
          <w:sz w:val="22"/>
          <w:szCs w:val="22"/>
        </w:rPr>
      </w:pPr>
      <w:r>
        <w:rPr>
          <w:rFonts w:cstheme="minorHAnsi"/>
          <w:sz w:val="22"/>
          <w:szCs w:val="22"/>
        </w:rPr>
        <w:t>Debi Lovelace</w:t>
      </w:r>
    </w:p>
    <w:p w14:paraId="5E8BDA5D" w14:textId="6B3DFC50" w:rsidR="004E5262" w:rsidRDefault="004E5262" w:rsidP="009C72A4">
      <w:pPr>
        <w:contextualSpacing/>
        <w:rPr>
          <w:rFonts w:cstheme="minorHAnsi"/>
          <w:sz w:val="22"/>
          <w:szCs w:val="22"/>
        </w:rPr>
      </w:pPr>
      <w:r>
        <w:rPr>
          <w:rFonts w:cstheme="minorHAnsi"/>
          <w:sz w:val="22"/>
          <w:szCs w:val="22"/>
        </w:rPr>
        <w:t>Becky</w:t>
      </w:r>
    </w:p>
    <w:p w14:paraId="440576C2" w14:textId="545CB1B6" w:rsidR="004E5262" w:rsidRDefault="00C47C63" w:rsidP="009C72A4">
      <w:pPr>
        <w:contextualSpacing/>
        <w:rPr>
          <w:rFonts w:cstheme="minorHAnsi"/>
          <w:sz w:val="22"/>
          <w:szCs w:val="22"/>
        </w:rPr>
      </w:pPr>
      <w:r>
        <w:rPr>
          <w:rFonts w:cstheme="minorHAnsi"/>
          <w:sz w:val="22"/>
          <w:szCs w:val="22"/>
        </w:rPr>
        <w:t>Jen Gallagher</w:t>
      </w:r>
    </w:p>
    <w:p w14:paraId="031A7CB2" w14:textId="4F40F981" w:rsidR="00D505D9" w:rsidRDefault="00D505D9" w:rsidP="009C72A4">
      <w:pPr>
        <w:contextualSpacing/>
        <w:rPr>
          <w:rFonts w:cstheme="minorHAnsi"/>
          <w:sz w:val="22"/>
          <w:szCs w:val="22"/>
        </w:rPr>
      </w:pPr>
      <w:r>
        <w:rPr>
          <w:rFonts w:cstheme="minorHAnsi"/>
          <w:sz w:val="22"/>
          <w:szCs w:val="22"/>
        </w:rPr>
        <w:t>Pat</w:t>
      </w:r>
    </w:p>
    <w:p w14:paraId="0AB09E9C" w14:textId="46A1D059" w:rsidR="00D505D9" w:rsidRDefault="00D505D9" w:rsidP="009C72A4">
      <w:pPr>
        <w:contextualSpacing/>
        <w:rPr>
          <w:rFonts w:cstheme="minorHAnsi"/>
          <w:sz w:val="22"/>
          <w:szCs w:val="22"/>
        </w:rPr>
      </w:pPr>
      <w:r>
        <w:rPr>
          <w:rFonts w:cstheme="minorHAnsi"/>
          <w:sz w:val="22"/>
          <w:szCs w:val="22"/>
        </w:rPr>
        <w:t>Jennifer</w:t>
      </w:r>
    </w:p>
    <w:p w14:paraId="4FEF921E" w14:textId="799F11DC" w:rsidR="004E5262" w:rsidRDefault="00C546C4" w:rsidP="009C72A4">
      <w:pPr>
        <w:contextualSpacing/>
        <w:rPr>
          <w:rFonts w:cstheme="minorHAnsi"/>
          <w:sz w:val="22"/>
          <w:szCs w:val="22"/>
        </w:rPr>
      </w:pPr>
      <w:r>
        <w:rPr>
          <w:rFonts w:cstheme="minorHAnsi"/>
          <w:sz w:val="22"/>
          <w:szCs w:val="22"/>
        </w:rPr>
        <w:t>Dasha</w:t>
      </w:r>
    </w:p>
    <w:p w14:paraId="11BFA460" w14:textId="77777777" w:rsidR="00C546C4" w:rsidRDefault="00C546C4" w:rsidP="009C72A4">
      <w:pPr>
        <w:contextualSpacing/>
        <w:rPr>
          <w:rFonts w:cstheme="minorHAnsi"/>
          <w:sz w:val="22"/>
          <w:szCs w:val="22"/>
        </w:rPr>
      </w:pPr>
      <w:r>
        <w:rPr>
          <w:rFonts w:cstheme="minorHAnsi"/>
          <w:sz w:val="22"/>
          <w:szCs w:val="22"/>
        </w:rPr>
        <w:t>Gloria</w:t>
      </w:r>
    </w:p>
    <w:p w14:paraId="5E9DC2F9" w14:textId="77777777" w:rsidR="00C546C4" w:rsidRDefault="00C546C4" w:rsidP="009C72A4">
      <w:pPr>
        <w:contextualSpacing/>
        <w:rPr>
          <w:rFonts w:cstheme="minorHAnsi"/>
          <w:sz w:val="22"/>
          <w:szCs w:val="22"/>
        </w:rPr>
      </w:pPr>
      <w:r>
        <w:rPr>
          <w:rFonts w:cstheme="minorHAnsi"/>
          <w:sz w:val="22"/>
          <w:szCs w:val="22"/>
        </w:rPr>
        <w:t>Drake</w:t>
      </w:r>
    </w:p>
    <w:p w14:paraId="4767E523" w14:textId="77777777" w:rsidR="00C546C4" w:rsidRDefault="00C546C4" w:rsidP="009C72A4">
      <w:pPr>
        <w:contextualSpacing/>
        <w:rPr>
          <w:rFonts w:cstheme="minorHAnsi"/>
          <w:sz w:val="22"/>
          <w:szCs w:val="22"/>
        </w:rPr>
      </w:pPr>
      <w:r>
        <w:rPr>
          <w:rFonts w:cstheme="minorHAnsi"/>
          <w:sz w:val="22"/>
          <w:szCs w:val="22"/>
        </w:rPr>
        <w:t>Sam</w:t>
      </w:r>
    </w:p>
    <w:p w14:paraId="549C556A" w14:textId="77777777" w:rsidR="00542B5D" w:rsidRDefault="00542B5D" w:rsidP="009C72A4">
      <w:pPr>
        <w:contextualSpacing/>
        <w:rPr>
          <w:rFonts w:cstheme="minorHAnsi"/>
          <w:sz w:val="22"/>
          <w:szCs w:val="22"/>
        </w:rPr>
      </w:pPr>
      <w:r>
        <w:rPr>
          <w:rFonts w:cstheme="minorHAnsi"/>
          <w:sz w:val="22"/>
          <w:szCs w:val="22"/>
        </w:rPr>
        <w:t>Baby   Nikko</w:t>
      </w:r>
    </w:p>
    <w:p w14:paraId="293EF92A" w14:textId="77777777" w:rsidR="00E271EC" w:rsidRDefault="00E271EC" w:rsidP="009C72A4">
      <w:pPr>
        <w:contextualSpacing/>
        <w:rPr>
          <w:rFonts w:cstheme="minorHAnsi"/>
          <w:sz w:val="22"/>
          <w:szCs w:val="22"/>
        </w:rPr>
      </w:pPr>
      <w:r>
        <w:rPr>
          <w:rFonts w:cstheme="minorHAnsi"/>
          <w:sz w:val="22"/>
          <w:szCs w:val="22"/>
        </w:rPr>
        <w:t>Marissa (Sparkles)</w:t>
      </w:r>
    </w:p>
    <w:p w14:paraId="19E4CD5C" w14:textId="50BD336A" w:rsidR="00E271EC" w:rsidRPr="00570717" w:rsidRDefault="00E271EC" w:rsidP="009C72A4">
      <w:pPr>
        <w:contextualSpacing/>
        <w:rPr>
          <w:rFonts w:cstheme="minorHAnsi"/>
          <w:sz w:val="22"/>
          <w:szCs w:val="22"/>
        </w:rPr>
        <w:sectPr w:rsidR="00E271EC" w:rsidRPr="00570717" w:rsidSect="00AA475A">
          <w:type w:val="continuous"/>
          <w:pgSz w:w="12240" w:h="15840"/>
          <w:pgMar w:top="1440" w:right="1440" w:bottom="1440" w:left="1440" w:header="720" w:footer="720" w:gutter="0"/>
          <w:cols w:num="3" w:sep="1" w:space="1080"/>
          <w:docGrid w:linePitch="360"/>
        </w:sectPr>
      </w:pPr>
      <w:r>
        <w:rPr>
          <w:rFonts w:cstheme="minorHAnsi"/>
          <w:sz w:val="22"/>
          <w:szCs w:val="22"/>
        </w:rPr>
        <w:t>Cammie</w:t>
      </w:r>
    </w:p>
    <w:p w14:paraId="53F1982A" w14:textId="00189EAF" w:rsidR="003B539B" w:rsidRDefault="003B539B" w:rsidP="009C72A4">
      <w:pPr>
        <w:contextualSpacing/>
        <w:rPr>
          <w:rFonts w:cstheme="minorHAnsi"/>
          <w:b/>
        </w:rPr>
      </w:pPr>
    </w:p>
    <w:p w14:paraId="0268BDB2" w14:textId="77777777" w:rsidR="0055238E" w:rsidRDefault="0055238E" w:rsidP="00BA1C2C">
      <w:pPr>
        <w:contextualSpacing/>
        <w:rPr>
          <w:rFonts w:cstheme="minorHAnsi"/>
          <w:b/>
          <w:u w:val="single"/>
        </w:rPr>
      </w:pPr>
    </w:p>
    <w:p w14:paraId="3C9BDCB2" w14:textId="4DC7A7B9" w:rsidR="0055238E" w:rsidRDefault="0055238E" w:rsidP="00BA1C2C">
      <w:pPr>
        <w:contextualSpacing/>
        <w:rPr>
          <w:rFonts w:cstheme="minorHAnsi"/>
          <w:bCs/>
        </w:rPr>
      </w:pPr>
      <w:r>
        <w:rPr>
          <w:rFonts w:cstheme="minorHAnsi"/>
          <w:bCs/>
        </w:rPr>
        <w:t xml:space="preserve">Met and welcomed all new attendees.  </w:t>
      </w:r>
      <w:r w:rsidR="00C546C4">
        <w:rPr>
          <w:rFonts w:cstheme="minorHAnsi"/>
          <w:bCs/>
        </w:rPr>
        <w:t>New attendees:  Jennifer, Becky, and Dasha.</w:t>
      </w:r>
    </w:p>
    <w:p w14:paraId="7F7A46CF" w14:textId="77777777" w:rsidR="00C546C4" w:rsidRDefault="00C546C4" w:rsidP="00BA1C2C">
      <w:pPr>
        <w:contextualSpacing/>
        <w:rPr>
          <w:rFonts w:cstheme="minorHAnsi"/>
          <w:bCs/>
        </w:rPr>
      </w:pPr>
    </w:p>
    <w:p w14:paraId="6E811CF9" w14:textId="77FCFF53" w:rsidR="00C546C4" w:rsidRDefault="00C546C4" w:rsidP="00BA1C2C">
      <w:pPr>
        <w:contextualSpacing/>
        <w:rPr>
          <w:rFonts w:cstheme="minorHAnsi"/>
          <w:bCs/>
        </w:rPr>
      </w:pPr>
      <w:r>
        <w:rPr>
          <w:rFonts w:cstheme="minorHAnsi"/>
          <w:bCs/>
        </w:rPr>
        <w:t xml:space="preserve">New Bikes:  Debbie Lovelace, 2018 Softail Slim, bike name:  Maleficent.  </w:t>
      </w:r>
    </w:p>
    <w:p w14:paraId="3FDC1767" w14:textId="30E7560A" w:rsidR="00C546C4" w:rsidRDefault="00C546C4" w:rsidP="00BA1C2C">
      <w:pPr>
        <w:contextualSpacing/>
        <w:rPr>
          <w:rFonts w:cstheme="minorHAnsi"/>
          <w:bCs/>
        </w:rPr>
      </w:pPr>
      <w:r>
        <w:rPr>
          <w:rFonts w:cstheme="minorHAnsi"/>
          <w:bCs/>
        </w:rPr>
        <w:t>Gloria – 2021 Heritage, replaced her bell that she lost.</w:t>
      </w:r>
    </w:p>
    <w:p w14:paraId="35DC8963" w14:textId="54654DA6" w:rsidR="00C546C4" w:rsidRDefault="00C546C4" w:rsidP="00BA1C2C">
      <w:pPr>
        <w:contextualSpacing/>
        <w:rPr>
          <w:rFonts w:cstheme="minorHAnsi"/>
          <w:b/>
          <w:u w:val="single"/>
        </w:rPr>
      </w:pPr>
      <w:r>
        <w:rPr>
          <w:rFonts w:cstheme="minorHAnsi"/>
          <w:bCs/>
        </w:rPr>
        <w:t xml:space="preserve">Tammie – 1999 Honda Magna.  </w:t>
      </w:r>
    </w:p>
    <w:p w14:paraId="3AF9D72C" w14:textId="77777777" w:rsidR="00AD642D" w:rsidRDefault="00AD642D" w:rsidP="00BA1C2C">
      <w:pPr>
        <w:contextualSpacing/>
        <w:rPr>
          <w:rFonts w:cstheme="minorHAnsi"/>
          <w:b/>
          <w:u w:val="single"/>
        </w:rPr>
      </w:pPr>
    </w:p>
    <w:p w14:paraId="09863D1C" w14:textId="05D153EA" w:rsidR="00BA1C2C" w:rsidRPr="00A22C51" w:rsidRDefault="00BA1C2C" w:rsidP="00BA1C2C">
      <w:pPr>
        <w:contextualSpacing/>
        <w:rPr>
          <w:rFonts w:cstheme="minorHAnsi"/>
          <w:b/>
          <w:u w:val="single"/>
        </w:rPr>
      </w:pPr>
      <w:r>
        <w:rPr>
          <w:rFonts w:cstheme="minorHAnsi"/>
          <w:b/>
          <w:u w:val="single"/>
        </w:rPr>
        <w:t>OFFICER’S REPORTS</w:t>
      </w:r>
      <w:r w:rsidRPr="00E4315D">
        <w:rPr>
          <w:rFonts w:cstheme="minorHAnsi"/>
          <w:b/>
        </w:rPr>
        <w:t>:</w:t>
      </w:r>
    </w:p>
    <w:p w14:paraId="7DE313F7" w14:textId="77777777" w:rsidR="00BA1C2C" w:rsidRDefault="00BA1C2C" w:rsidP="00BA1C2C">
      <w:pPr>
        <w:contextualSpacing/>
        <w:rPr>
          <w:rFonts w:cstheme="minorHAnsi"/>
          <w:b/>
        </w:rPr>
      </w:pPr>
    </w:p>
    <w:p w14:paraId="7BAD5633" w14:textId="49CCC2C2" w:rsidR="00D400DC" w:rsidRDefault="00A6521E" w:rsidP="00A6521E">
      <w:pPr>
        <w:rPr>
          <w:rFonts w:cstheme="minorHAnsi"/>
        </w:rPr>
      </w:pPr>
      <w:r>
        <w:rPr>
          <w:rFonts w:cstheme="minorHAnsi"/>
        </w:rPr>
        <w:t>*Treasurer</w:t>
      </w:r>
      <w:r w:rsidR="00877296">
        <w:rPr>
          <w:rFonts w:cstheme="minorHAnsi"/>
        </w:rPr>
        <w:t xml:space="preserve"> – Sandy</w:t>
      </w:r>
      <w:r w:rsidR="00FA5277">
        <w:rPr>
          <w:rFonts w:cstheme="minorHAnsi"/>
        </w:rPr>
        <w:t xml:space="preserve"> aka</w:t>
      </w:r>
      <w:r w:rsidR="00877296">
        <w:rPr>
          <w:rFonts w:cstheme="minorHAnsi"/>
        </w:rPr>
        <w:t xml:space="preserve"> Badass.  </w:t>
      </w:r>
      <w:r w:rsidR="00FA5277">
        <w:rPr>
          <w:rFonts w:cstheme="minorHAnsi"/>
        </w:rPr>
        <w:t xml:space="preserve">Beginning Balance </w:t>
      </w:r>
      <w:r w:rsidR="00FD6411">
        <w:rPr>
          <w:rFonts w:cstheme="minorHAnsi"/>
        </w:rPr>
        <w:t>September</w:t>
      </w:r>
      <w:r w:rsidR="003F2A4D">
        <w:rPr>
          <w:rFonts w:cstheme="minorHAnsi"/>
        </w:rPr>
        <w:t xml:space="preserve">: </w:t>
      </w:r>
      <w:r w:rsidR="008A78C3">
        <w:rPr>
          <w:rFonts w:cstheme="minorHAnsi"/>
        </w:rPr>
        <w:t xml:space="preserve"> $</w:t>
      </w:r>
      <w:r w:rsidR="00E9159F">
        <w:rPr>
          <w:rFonts w:cstheme="minorHAnsi"/>
        </w:rPr>
        <w:t>4966.44</w:t>
      </w:r>
      <w:r w:rsidR="00FA5277">
        <w:rPr>
          <w:rFonts w:cstheme="minorHAnsi"/>
        </w:rPr>
        <w:t xml:space="preserve">.  Ending </w:t>
      </w:r>
      <w:r w:rsidR="00FD6411">
        <w:rPr>
          <w:rFonts w:cstheme="minorHAnsi"/>
        </w:rPr>
        <w:t>September</w:t>
      </w:r>
      <w:r w:rsidR="003F2A4D">
        <w:rPr>
          <w:rFonts w:cstheme="minorHAnsi"/>
        </w:rPr>
        <w:t xml:space="preserve">:  </w:t>
      </w:r>
      <w:r w:rsidR="008A78C3">
        <w:rPr>
          <w:rFonts w:cstheme="minorHAnsi"/>
        </w:rPr>
        <w:t>$</w:t>
      </w:r>
      <w:r w:rsidR="00E9159F">
        <w:rPr>
          <w:rFonts w:cstheme="minorHAnsi"/>
        </w:rPr>
        <w:t>6434.55</w:t>
      </w:r>
      <w:r w:rsidR="00FA5277">
        <w:rPr>
          <w:rFonts w:cstheme="minorHAnsi"/>
        </w:rPr>
        <w:t xml:space="preserve">.  </w:t>
      </w:r>
      <w:r w:rsidR="00E9159F">
        <w:rPr>
          <w:rFonts w:cstheme="minorHAnsi"/>
        </w:rPr>
        <w:t xml:space="preserve"> Swap Meet:  $635.  $300 donated for Bikers for Babies, $600 from WAR.  $196 for raffle items, challenge lunch etc. </w:t>
      </w:r>
    </w:p>
    <w:p w14:paraId="527B3BA3" w14:textId="5CABBC46" w:rsidR="00FA5277" w:rsidRDefault="00FA5277" w:rsidP="00A6521E">
      <w:pPr>
        <w:rPr>
          <w:rFonts w:cstheme="minorHAnsi"/>
        </w:rPr>
      </w:pPr>
    </w:p>
    <w:p w14:paraId="44F39B83" w14:textId="1DFCDCE4" w:rsidR="00A6521E" w:rsidRDefault="00E9159F" w:rsidP="00A6521E">
      <w:pPr>
        <w:rPr>
          <w:rFonts w:cstheme="minorHAnsi"/>
        </w:rPr>
      </w:pPr>
      <w:r>
        <w:rPr>
          <w:rFonts w:cstheme="minorHAnsi"/>
        </w:rPr>
        <w:t>*Secretary – Recap of last month’s meeting.</w:t>
      </w:r>
    </w:p>
    <w:p w14:paraId="08B2E5E2" w14:textId="77777777" w:rsidR="00E9159F" w:rsidRDefault="00E9159F" w:rsidP="00A6521E">
      <w:pPr>
        <w:rPr>
          <w:rFonts w:cstheme="minorHAnsi"/>
        </w:rPr>
      </w:pPr>
    </w:p>
    <w:p w14:paraId="4C6617AC" w14:textId="5229B46A" w:rsidR="00FA5277" w:rsidRDefault="00A6521E" w:rsidP="00A6521E">
      <w:pPr>
        <w:rPr>
          <w:rFonts w:cstheme="minorHAnsi"/>
        </w:rPr>
      </w:pPr>
      <w:r>
        <w:rPr>
          <w:rFonts w:cstheme="minorHAnsi"/>
        </w:rPr>
        <w:t>*Membership</w:t>
      </w:r>
      <w:r w:rsidR="00877296">
        <w:rPr>
          <w:rFonts w:cstheme="minorHAnsi"/>
        </w:rPr>
        <w:t xml:space="preserve"> – Merlot.  </w:t>
      </w:r>
      <w:r w:rsidR="0055238E">
        <w:rPr>
          <w:rFonts w:cstheme="minorHAnsi"/>
        </w:rPr>
        <w:t>Merlot absent tonight.</w:t>
      </w:r>
      <w:r w:rsidR="00E9159F">
        <w:rPr>
          <w:rFonts w:cstheme="minorHAnsi"/>
        </w:rPr>
        <w:t xml:space="preserve">  </w:t>
      </w:r>
    </w:p>
    <w:p w14:paraId="24FB31E2" w14:textId="53B569BE" w:rsidR="00E9159F" w:rsidRDefault="00E9159F" w:rsidP="00A6521E">
      <w:pPr>
        <w:rPr>
          <w:rFonts w:cstheme="minorHAnsi"/>
        </w:rPr>
      </w:pPr>
    </w:p>
    <w:p w14:paraId="71A6722A" w14:textId="0D540A5D" w:rsidR="00E9159F" w:rsidRDefault="00E9159F" w:rsidP="00A6521E">
      <w:pPr>
        <w:rPr>
          <w:rFonts w:cstheme="minorHAnsi"/>
        </w:rPr>
      </w:pPr>
      <w:r>
        <w:rPr>
          <w:rFonts w:cstheme="minorHAnsi"/>
        </w:rPr>
        <w:t>Wigged Out Ride – Reviewed pics.  Sue Scanlon’s ride.  Funds that are raised used for purchase of wigs for women who lost their hair due to treatment.  Wigs are given for free.  Also do facials etc.  73 bikes participated.  WAR members and match was $300.  No total of overall how much was raised.</w:t>
      </w:r>
    </w:p>
    <w:p w14:paraId="6C1E51D9" w14:textId="77D9F60F" w:rsidR="0023234A" w:rsidRDefault="0023234A" w:rsidP="00A6521E">
      <w:pPr>
        <w:rPr>
          <w:rFonts w:cstheme="minorHAnsi"/>
        </w:rPr>
      </w:pPr>
      <w:r w:rsidRPr="002E0E77">
        <w:rPr>
          <w:rFonts w:cstheme="minorHAnsi"/>
          <w:b/>
          <w:bCs/>
        </w:rPr>
        <w:t>Action Item</w:t>
      </w:r>
      <w:r>
        <w:rPr>
          <w:rFonts w:cstheme="minorHAnsi"/>
        </w:rPr>
        <w:t>:  Will talk with Sue about a</w:t>
      </w:r>
      <w:r w:rsidR="002E0E77">
        <w:rPr>
          <w:rFonts w:cstheme="minorHAnsi"/>
        </w:rPr>
        <w:t xml:space="preserve"> payment</w:t>
      </w:r>
      <w:r>
        <w:rPr>
          <w:rFonts w:cstheme="minorHAnsi"/>
        </w:rPr>
        <w:t xml:space="preserve"> link for next year so WAR can match funds. </w:t>
      </w:r>
    </w:p>
    <w:p w14:paraId="496F4900" w14:textId="77777777" w:rsidR="00E4315D" w:rsidRDefault="00E4315D" w:rsidP="00A6521E">
      <w:pPr>
        <w:rPr>
          <w:rFonts w:cstheme="minorHAnsi"/>
          <w:b/>
          <w:bCs/>
          <w:u w:val="single"/>
        </w:rPr>
      </w:pPr>
    </w:p>
    <w:p w14:paraId="1FBD8AFF" w14:textId="77777777" w:rsidR="00E4315D" w:rsidRDefault="00E4315D" w:rsidP="00A6521E">
      <w:pPr>
        <w:rPr>
          <w:rFonts w:cstheme="minorHAnsi"/>
        </w:rPr>
      </w:pPr>
    </w:p>
    <w:p w14:paraId="392ABE44" w14:textId="088D36AD" w:rsidR="00A6521E" w:rsidRDefault="00A6521E" w:rsidP="00A6521E">
      <w:pPr>
        <w:rPr>
          <w:rFonts w:cstheme="minorHAnsi"/>
        </w:rPr>
      </w:pPr>
      <w:r w:rsidRPr="00A6521E">
        <w:rPr>
          <w:rFonts w:cstheme="minorHAnsi"/>
          <w:b/>
          <w:bCs/>
          <w:u w:val="single"/>
        </w:rPr>
        <w:t>SPECIAL EVENTS</w:t>
      </w:r>
      <w:r>
        <w:rPr>
          <w:rFonts w:cstheme="minorHAnsi"/>
        </w:rPr>
        <w:t>:</w:t>
      </w:r>
    </w:p>
    <w:p w14:paraId="2C773389" w14:textId="496DFDBA" w:rsidR="00A6521E" w:rsidRDefault="00A6521E" w:rsidP="00A6521E">
      <w:pPr>
        <w:rPr>
          <w:rFonts w:cstheme="minorHAnsi"/>
        </w:rPr>
      </w:pPr>
    </w:p>
    <w:p w14:paraId="57411A33" w14:textId="10989EB4" w:rsidR="00546D9C" w:rsidRPr="00160C2A" w:rsidRDefault="00546D9C" w:rsidP="008C453D">
      <w:pPr>
        <w:pStyle w:val="ListParagraph"/>
        <w:numPr>
          <w:ilvl w:val="0"/>
          <w:numId w:val="6"/>
        </w:numPr>
        <w:rPr>
          <w:rFonts w:cstheme="minorHAnsi"/>
        </w:rPr>
      </w:pPr>
      <w:r w:rsidRPr="00160C2A">
        <w:rPr>
          <w:rFonts w:cstheme="minorHAnsi"/>
        </w:rPr>
        <w:t>Challenge Ride Luncheon:</w:t>
      </w:r>
      <w:r w:rsidR="00160C2A" w:rsidRPr="00160C2A">
        <w:rPr>
          <w:rFonts w:cstheme="minorHAnsi"/>
        </w:rPr>
        <w:t xml:space="preserve"> Challenge Ride luncheon, October 17, 11-3.  Lunch is a taco bar.  Luncheon open to all.  Everyone pays $15 for the taco bar.  Email will be sent out to the committee.   First meeting on Thursday, October 7, at 7:30.</w:t>
      </w:r>
    </w:p>
    <w:p w14:paraId="76017729" w14:textId="51A1EE91" w:rsidR="00546D9C" w:rsidRDefault="00546D9C" w:rsidP="00160C2A">
      <w:pPr>
        <w:pStyle w:val="ListParagraph"/>
        <w:numPr>
          <w:ilvl w:val="0"/>
          <w:numId w:val="6"/>
        </w:numPr>
        <w:rPr>
          <w:rFonts w:cstheme="minorHAnsi"/>
        </w:rPr>
      </w:pPr>
      <w:r w:rsidRPr="00160C2A">
        <w:rPr>
          <w:rFonts w:cstheme="minorHAnsi"/>
        </w:rPr>
        <w:t>Meet at the Beach</w:t>
      </w:r>
      <w:r w:rsidR="00160C2A">
        <w:rPr>
          <w:rFonts w:cstheme="minorHAnsi"/>
        </w:rPr>
        <w:t xml:space="preserve"> – Please pay by October 15.  Friday November 5, 6, 7.  Bring $10 for dinner on Saturday night.  Check-in after 3?  Onesie pajama contest – TBD.  Games, shenanigans etc. </w:t>
      </w:r>
    </w:p>
    <w:p w14:paraId="6E16FC03" w14:textId="33D84232" w:rsidR="00333891" w:rsidRPr="00333891" w:rsidRDefault="00160C2A" w:rsidP="00333891">
      <w:pPr>
        <w:pStyle w:val="ListParagraph"/>
        <w:numPr>
          <w:ilvl w:val="0"/>
          <w:numId w:val="6"/>
        </w:numPr>
        <w:rPr>
          <w:rFonts w:cstheme="minorHAnsi"/>
          <w:b/>
          <w:bCs/>
          <w:u w:val="single"/>
        </w:rPr>
      </w:pPr>
      <w:r w:rsidRPr="00CF7A68">
        <w:rPr>
          <w:rFonts w:cstheme="minorHAnsi"/>
        </w:rPr>
        <w:t xml:space="preserve">Hoe, Hoe, Hoe-down Holiday Party </w:t>
      </w:r>
      <w:r w:rsidR="00CF7A68" w:rsidRPr="00CF7A68">
        <w:rPr>
          <w:rFonts w:cstheme="minorHAnsi"/>
        </w:rPr>
        <w:t>-</w:t>
      </w:r>
      <w:r w:rsidRPr="00CF7A68">
        <w:rPr>
          <w:rFonts w:cstheme="minorHAnsi"/>
        </w:rPr>
        <w:t xml:space="preserve"> November 21, at the American Legion Hall.  </w:t>
      </w:r>
      <w:r w:rsidR="00CF7A68" w:rsidRPr="00CF7A68">
        <w:rPr>
          <w:rFonts w:cstheme="minorHAnsi"/>
        </w:rPr>
        <w:t xml:space="preserve">4-9 p.m. Catered </w:t>
      </w:r>
      <w:r w:rsidR="00CF7A68">
        <w:rPr>
          <w:rFonts w:cstheme="minorHAnsi"/>
        </w:rPr>
        <w:t xml:space="preserve">Longhorn </w:t>
      </w:r>
      <w:r w:rsidR="00CF7A68" w:rsidRPr="00CF7A68">
        <w:rPr>
          <w:rFonts w:cstheme="minorHAnsi"/>
        </w:rPr>
        <w:t>BBQ.  Price TBD.  Coed – open to family, friends etc.</w:t>
      </w:r>
      <w:r w:rsidR="00CF7A68">
        <w:rPr>
          <w:rFonts w:cstheme="minorHAnsi"/>
        </w:rPr>
        <w:t xml:space="preserve">  Country line dancing. </w:t>
      </w:r>
    </w:p>
    <w:p w14:paraId="0A704724" w14:textId="6E084276" w:rsidR="00333891" w:rsidRPr="00333891" w:rsidRDefault="00333891" w:rsidP="00333891">
      <w:pPr>
        <w:pStyle w:val="ListParagraph"/>
        <w:numPr>
          <w:ilvl w:val="0"/>
          <w:numId w:val="6"/>
        </w:numPr>
        <w:rPr>
          <w:rFonts w:cstheme="minorHAnsi"/>
          <w:b/>
          <w:bCs/>
          <w:u w:val="single"/>
        </w:rPr>
      </w:pPr>
      <w:r>
        <w:rPr>
          <w:rFonts w:cstheme="minorHAnsi"/>
        </w:rPr>
        <w:t xml:space="preserve">Lily’s Birthday Dinner – October 15, between 6 and 7 p.m.  Will send out a Meetup invite.  Will be in Tacoma area. </w:t>
      </w:r>
    </w:p>
    <w:p w14:paraId="4DEA9CC8" w14:textId="0D3133A9" w:rsidR="00333891" w:rsidRPr="00333891" w:rsidRDefault="00333891" w:rsidP="00333891">
      <w:pPr>
        <w:pStyle w:val="ListParagraph"/>
        <w:numPr>
          <w:ilvl w:val="0"/>
          <w:numId w:val="6"/>
        </w:numPr>
        <w:rPr>
          <w:rFonts w:cstheme="minorHAnsi"/>
          <w:b/>
          <w:bCs/>
          <w:u w:val="single"/>
        </w:rPr>
      </w:pPr>
      <w:r>
        <w:rPr>
          <w:rFonts w:cstheme="minorHAnsi"/>
        </w:rPr>
        <w:t>Ladies Garage Night – Jet City, October 14, 6-8 p.m.</w:t>
      </w:r>
    </w:p>
    <w:p w14:paraId="0AB07B9A" w14:textId="553342B0" w:rsidR="00A6521E" w:rsidRDefault="00A6521E" w:rsidP="00A6521E">
      <w:pPr>
        <w:rPr>
          <w:rFonts w:cstheme="minorHAnsi"/>
        </w:rPr>
      </w:pPr>
      <w:r w:rsidRPr="00A6521E">
        <w:rPr>
          <w:rFonts w:cstheme="minorHAnsi"/>
          <w:b/>
          <w:bCs/>
          <w:u w:val="single"/>
        </w:rPr>
        <w:t>NEW BUSINESS</w:t>
      </w:r>
      <w:r>
        <w:rPr>
          <w:rFonts w:cstheme="minorHAnsi"/>
        </w:rPr>
        <w:t>:</w:t>
      </w:r>
      <w:r>
        <w:rPr>
          <w:rFonts w:cstheme="minorHAnsi"/>
        </w:rPr>
        <w:br/>
      </w:r>
    </w:p>
    <w:p w14:paraId="2A923188" w14:textId="0115838C" w:rsidR="0023234A" w:rsidRDefault="0023234A" w:rsidP="0023234A">
      <w:pPr>
        <w:pStyle w:val="ListParagraph"/>
        <w:numPr>
          <w:ilvl w:val="0"/>
          <w:numId w:val="6"/>
        </w:numPr>
        <w:rPr>
          <w:rFonts w:cstheme="minorHAnsi"/>
        </w:rPr>
      </w:pPr>
      <w:r w:rsidRPr="0023234A">
        <w:rPr>
          <w:rFonts w:cstheme="minorHAnsi"/>
        </w:rPr>
        <w:t xml:space="preserve">Trunk or Treat – Costumes encouraged. Saturday, October 30, 3-6 p.m., Tacoma Housing.  Few had their bikes there last year.  Kids went crazy over the bikes being there.  Lily wont be available this year.  Asked for interest.  Tracy, Lily, Kim, Jen, Aimee, Michelle.  Will set up Meetup invite. </w:t>
      </w:r>
    </w:p>
    <w:p w14:paraId="46319408" w14:textId="3654A3F1" w:rsidR="00622D42" w:rsidRDefault="002E0E77" w:rsidP="000F7CF8">
      <w:pPr>
        <w:pStyle w:val="ListParagraph"/>
        <w:numPr>
          <w:ilvl w:val="0"/>
          <w:numId w:val="6"/>
        </w:numPr>
        <w:rPr>
          <w:rFonts w:cstheme="minorHAnsi"/>
        </w:rPr>
      </w:pPr>
      <w:r>
        <w:rPr>
          <w:rFonts w:cstheme="minorHAnsi"/>
        </w:rPr>
        <w:t xml:space="preserve">Tracy shared the ad </w:t>
      </w:r>
      <w:r w:rsidR="00622D42">
        <w:rPr>
          <w:rFonts w:cstheme="minorHAnsi"/>
        </w:rPr>
        <w:t>WAR got in the Puyallup High School flyer.</w:t>
      </w:r>
    </w:p>
    <w:p w14:paraId="616A7D09" w14:textId="4FD3D23C" w:rsidR="0090042C" w:rsidRPr="00CF7A68" w:rsidRDefault="00D505D9" w:rsidP="0097457D">
      <w:pPr>
        <w:pStyle w:val="ListParagraph"/>
        <w:numPr>
          <w:ilvl w:val="0"/>
          <w:numId w:val="6"/>
        </w:numPr>
        <w:rPr>
          <w:rFonts w:cstheme="minorHAnsi"/>
        </w:rPr>
      </w:pPr>
      <w:r w:rsidRPr="00CF7A68">
        <w:rPr>
          <w:rFonts w:cstheme="minorHAnsi"/>
        </w:rPr>
        <w:t xml:space="preserve">Jessie Lynne talked about WAR metal logo (powder coated metal).  Can be ordered.  Text Jessie for dimensions.  </w:t>
      </w:r>
      <w:r w:rsidR="002E0E77">
        <w:rPr>
          <w:rFonts w:cstheme="minorHAnsi"/>
        </w:rPr>
        <w:t>If interested pay Jessie via Venmo by the end of October</w:t>
      </w:r>
      <w:r w:rsidRPr="00CF7A68">
        <w:rPr>
          <w:rFonts w:cstheme="minorHAnsi"/>
        </w:rPr>
        <w:t xml:space="preserve">.  </w:t>
      </w:r>
      <w:r w:rsidR="002E0E77">
        <w:rPr>
          <w:rFonts w:cstheme="minorHAnsi"/>
        </w:rPr>
        <w:t>Cost will</w:t>
      </w:r>
      <w:r w:rsidRPr="00CF7A68">
        <w:rPr>
          <w:rFonts w:cstheme="minorHAnsi"/>
        </w:rPr>
        <w:t xml:space="preserve"> be about $80.  </w:t>
      </w:r>
    </w:p>
    <w:p w14:paraId="7B033793" w14:textId="2273C120" w:rsidR="00FD6411" w:rsidRDefault="00A6521E" w:rsidP="00A6521E">
      <w:pPr>
        <w:rPr>
          <w:rFonts w:cstheme="minorHAnsi"/>
        </w:rPr>
      </w:pPr>
      <w:r w:rsidRPr="00A6521E">
        <w:rPr>
          <w:rFonts w:cstheme="minorHAnsi"/>
          <w:b/>
          <w:bCs/>
          <w:u w:val="single"/>
        </w:rPr>
        <w:t>UPCOMING EVENTS</w:t>
      </w:r>
      <w:r>
        <w:rPr>
          <w:rFonts w:cstheme="minorHAnsi"/>
        </w:rPr>
        <w:t>:</w:t>
      </w:r>
    </w:p>
    <w:p w14:paraId="2976F8DC" w14:textId="4BEBB13D" w:rsidR="00C45924" w:rsidRPr="002E0E77" w:rsidRDefault="00A6521E" w:rsidP="00C45924">
      <w:pPr>
        <w:rPr>
          <w:rFonts w:cstheme="minorHAnsi"/>
          <w:sz w:val="22"/>
          <w:szCs w:val="22"/>
        </w:rPr>
      </w:pPr>
      <w:r w:rsidRPr="002E0E77">
        <w:rPr>
          <w:rFonts w:cstheme="minorHAnsi"/>
          <w:sz w:val="22"/>
          <w:szCs w:val="22"/>
        </w:rPr>
        <w:t>Reference</w:t>
      </w:r>
      <w:r w:rsidR="00C45924" w:rsidRPr="002E0E77">
        <w:rPr>
          <w:rFonts w:cstheme="minorHAnsi"/>
          <w:sz w:val="22"/>
          <w:szCs w:val="22"/>
        </w:rPr>
        <w:t xml:space="preserve"> - Lily passed out lists of Upcoming Rides/Events </w:t>
      </w:r>
    </w:p>
    <w:p w14:paraId="2F35607B" w14:textId="20D976FA" w:rsidR="00A6521E" w:rsidRPr="002E0E77" w:rsidRDefault="00A6521E" w:rsidP="00A6521E">
      <w:pPr>
        <w:pStyle w:val="ListParagraph"/>
        <w:numPr>
          <w:ilvl w:val="0"/>
          <w:numId w:val="4"/>
        </w:numPr>
        <w:rPr>
          <w:rFonts w:cstheme="minorHAnsi"/>
        </w:rPr>
      </w:pPr>
      <w:r w:rsidRPr="002E0E77">
        <w:rPr>
          <w:rFonts w:cstheme="minorHAnsi"/>
        </w:rPr>
        <w:t>Meet Up</w:t>
      </w:r>
    </w:p>
    <w:p w14:paraId="51B60CCA" w14:textId="52757F2F" w:rsidR="00A6521E" w:rsidRPr="002E0E77" w:rsidRDefault="00A6521E" w:rsidP="00A6521E">
      <w:pPr>
        <w:pStyle w:val="ListParagraph"/>
        <w:numPr>
          <w:ilvl w:val="0"/>
          <w:numId w:val="4"/>
        </w:numPr>
        <w:rPr>
          <w:rFonts w:cstheme="minorHAnsi"/>
        </w:rPr>
      </w:pPr>
      <w:r w:rsidRPr="002E0E77">
        <w:rPr>
          <w:rFonts w:cstheme="minorHAnsi"/>
        </w:rPr>
        <w:t>Facebook</w:t>
      </w:r>
    </w:p>
    <w:p w14:paraId="009D0C43" w14:textId="62113DFD" w:rsidR="00A6521E" w:rsidRPr="002E0E77" w:rsidRDefault="00A6521E" w:rsidP="00A6521E">
      <w:pPr>
        <w:pStyle w:val="ListParagraph"/>
        <w:numPr>
          <w:ilvl w:val="0"/>
          <w:numId w:val="4"/>
        </w:numPr>
        <w:rPr>
          <w:rFonts w:cstheme="minorHAnsi"/>
        </w:rPr>
      </w:pPr>
      <w:r w:rsidRPr="002E0E77">
        <w:rPr>
          <w:rFonts w:cstheme="minorHAnsi"/>
        </w:rPr>
        <w:t>Website</w:t>
      </w:r>
    </w:p>
    <w:p w14:paraId="5875D49F" w14:textId="2D0A45EE" w:rsidR="00823BAB" w:rsidRPr="002E0E77" w:rsidRDefault="00823BAB" w:rsidP="00823BAB">
      <w:pPr>
        <w:rPr>
          <w:rFonts w:cstheme="minorHAnsi"/>
          <w:sz w:val="22"/>
          <w:szCs w:val="22"/>
        </w:rPr>
      </w:pPr>
      <w:r w:rsidRPr="002E0E77">
        <w:rPr>
          <w:rFonts w:cstheme="minorHAnsi"/>
          <w:sz w:val="22"/>
          <w:szCs w:val="22"/>
        </w:rPr>
        <w:t>Marble Game:  $</w:t>
      </w:r>
      <w:r w:rsidR="00387DCF" w:rsidRPr="002E0E77">
        <w:rPr>
          <w:rFonts w:cstheme="minorHAnsi"/>
          <w:sz w:val="22"/>
          <w:szCs w:val="22"/>
        </w:rPr>
        <w:t xml:space="preserve">1500.  No one won this week. </w:t>
      </w:r>
    </w:p>
    <w:sectPr w:rsidR="00823BAB" w:rsidRPr="002E0E77" w:rsidSect="003B539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F8498" w14:textId="77777777" w:rsidR="007C761B" w:rsidRDefault="007C761B" w:rsidP="009C72A4">
      <w:r>
        <w:separator/>
      </w:r>
    </w:p>
  </w:endnote>
  <w:endnote w:type="continuationSeparator" w:id="0">
    <w:p w14:paraId="44B44A1B" w14:textId="77777777" w:rsidR="007C761B" w:rsidRDefault="007C761B" w:rsidP="009C7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C7AD4" w14:textId="77777777" w:rsidR="007C761B" w:rsidRDefault="007C761B" w:rsidP="009C72A4">
      <w:r>
        <w:separator/>
      </w:r>
    </w:p>
  </w:footnote>
  <w:footnote w:type="continuationSeparator" w:id="0">
    <w:p w14:paraId="3470A9BC" w14:textId="77777777" w:rsidR="007C761B" w:rsidRDefault="007C761B" w:rsidP="009C7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BD78E" w14:textId="2A7313E2" w:rsidR="009C72A4" w:rsidRDefault="009C72A4" w:rsidP="009C72A4">
    <w:pPr>
      <w:pStyle w:val="Title"/>
      <w:jc w:val="center"/>
    </w:pPr>
    <w:r>
      <w:rPr>
        <w:noProof/>
      </w:rPr>
      <w:drawing>
        <wp:inline distT="0" distB="0" distL="0" distR="0" wp14:anchorId="1BCE9953" wp14:editId="18A39582">
          <wp:extent cx="4229487" cy="1699476"/>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Horizontal-Color) (1).jpg"/>
                  <pic:cNvPicPr/>
                </pic:nvPicPr>
                <pic:blipFill>
                  <a:blip r:embed="rId1">
                    <a:extLst>
                      <a:ext uri="{28A0092B-C50C-407E-A947-70E740481C1C}">
                        <a14:useLocalDpi xmlns:a14="http://schemas.microsoft.com/office/drawing/2010/main" val="0"/>
                      </a:ext>
                    </a:extLst>
                  </a:blip>
                  <a:stretch>
                    <a:fillRect/>
                  </a:stretch>
                </pic:blipFill>
                <pic:spPr>
                  <a:xfrm>
                    <a:off x="0" y="0"/>
                    <a:ext cx="4420992" cy="17764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F38A3"/>
    <w:multiLevelType w:val="hybridMultilevel"/>
    <w:tmpl w:val="6D9A3A46"/>
    <w:lvl w:ilvl="0" w:tplc="940ACBA0">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033B9"/>
    <w:multiLevelType w:val="hybridMultilevel"/>
    <w:tmpl w:val="E2184DD8"/>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 w15:restartNumberingAfterBreak="0">
    <w:nsid w:val="0FF148BE"/>
    <w:multiLevelType w:val="hybridMultilevel"/>
    <w:tmpl w:val="35404B12"/>
    <w:lvl w:ilvl="0" w:tplc="0F50CDC2">
      <w:start w:val="23"/>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3B0E91"/>
    <w:multiLevelType w:val="hybridMultilevel"/>
    <w:tmpl w:val="93C6BE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B04484A"/>
    <w:multiLevelType w:val="hybridMultilevel"/>
    <w:tmpl w:val="246EE7DC"/>
    <w:lvl w:ilvl="0" w:tplc="675CA39C">
      <w:start w:val="23"/>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1DD167D"/>
    <w:multiLevelType w:val="hybridMultilevel"/>
    <w:tmpl w:val="909EA3CE"/>
    <w:lvl w:ilvl="0" w:tplc="F69A3346">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2A4"/>
    <w:rsid w:val="00005311"/>
    <w:rsid w:val="00005FC4"/>
    <w:rsid w:val="00035FD7"/>
    <w:rsid w:val="00050947"/>
    <w:rsid w:val="00055359"/>
    <w:rsid w:val="00094443"/>
    <w:rsid w:val="000A1353"/>
    <w:rsid w:val="000A2AE6"/>
    <w:rsid w:val="000E6CB2"/>
    <w:rsid w:val="00110123"/>
    <w:rsid w:val="0012026B"/>
    <w:rsid w:val="00131FE6"/>
    <w:rsid w:val="00134E2D"/>
    <w:rsid w:val="00141698"/>
    <w:rsid w:val="00160614"/>
    <w:rsid w:val="00160C2A"/>
    <w:rsid w:val="001651B4"/>
    <w:rsid w:val="00171F86"/>
    <w:rsid w:val="001805B2"/>
    <w:rsid w:val="001C1BB0"/>
    <w:rsid w:val="001F10DA"/>
    <w:rsid w:val="001F4BCD"/>
    <w:rsid w:val="0020016A"/>
    <w:rsid w:val="002054C6"/>
    <w:rsid w:val="0021058B"/>
    <w:rsid w:val="00210F0F"/>
    <w:rsid w:val="002116F6"/>
    <w:rsid w:val="00213D24"/>
    <w:rsid w:val="0023234A"/>
    <w:rsid w:val="00232F45"/>
    <w:rsid w:val="00247B22"/>
    <w:rsid w:val="0025281E"/>
    <w:rsid w:val="00252BD7"/>
    <w:rsid w:val="00261A2D"/>
    <w:rsid w:val="00292863"/>
    <w:rsid w:val="002955BA"/>
    <w:rsid w:val="002A3864"/>
    <w:rsid w:val="002A7E00"/>
    <w:rsid w:val="002B51BA"/>
    <w:rsid w:val="002C5982"/>
    <w:rsid w:val="002D55B2"/>
    <w:rsid w:val="002E0E77"/>
    <w:rsid w:val="00313D43"/>
    <w:rsid w:val="00317D9C"/>
    <w:rsid w:val="00322977"/>
    <w:rsid w:val="00333891"/>
    <w:rsid w:val="00387DCF"/>
    <w:rsid w:val="003969FA"/>
    <w:rsid w:val="003A2F98"/>
    <w:rsid w:val="003A6ED8"/>
    <w:rsid w:val="003B539B"/>
    <w:rsid w:val="003C033C"/>
    <w:rsid w:val="003D3362"/>
    <w:rsid w:val="003E229E"/>
    <w:rsid w:val="003E34C0"/>
    <w:rsid w:val="003F2A4D"/>
    <w:rsid w:val="003F5D47"/>
    <w:rsid w:val="0041242C"/>
    <w:rsid w:val="004247E1"/>
    <w:rsid w:val="00450DF7"/>
    <w:rsid w:val="0046120D"/>
    <w:rsid w:val="00476D41"/>
    <w:rsid w:val="004D3C90"/>
    <w:rsid w:val="004D3DCB"/>
    <w:rsid w:val="004E0A7F"/>
    <w:rsid w:val="004E4D2F"/>
    <w:rsid w:val="004E5262"/>
    <w:rsid w:val="004E59FF"/>
    <w:rsid w:val="004E751D"/>
    <w:rsid w:val="004F17C2"/>
    <w:rsid w:val="005251E0"/>
    <w:rsid w:val="00526C3D"/>
    <w:rsid w:val="005346D4"/>
    <w:rsid w:val="00542B5D"/>
    <w:rsid w:val="00546D9C"/>
    <w:rsid w:val="0055238E"/>
    <w:rsid w:val="00554EFA"/>
    <w:rsid w:val="00555440"/>
    <w:rsid w:val="00557242"/>
    <w:rsid w:val="00570717"/>
    <w:rsid w:val="00585AE2"/>
    <w:rsid w:val="00587AD1"/>
    <w:rsid w:val="005A5FC9"/>
    <w:rsid w:val="005E1714"/>
    <w:rsid w:val="005F7460"/>
    <w:rsid w:val="00617C52"/>
    <w:rsid w:val="00621DE8"/>
    <w:rsid w:val="00622D42"/>
    <w:rsid w:val="0062566A"/>
    <w:rsid w:val="006432EE"/>
    <w:rsid w:val="00654081"/>
    <w:rsid w:val="00654DFF"/>
    <w:rsid w:val="00676269"/>
    <w:rsid w:val="00683501"/>
    <w:rsid w:val="00684C73"/>
    <w:rsid w:val="00691096"/>
    <w:rsid w:val="006D2822"/>
    <w:rsid w:val="006D7AB5"/>
    <w:rsid w:val="006F121A"/>
    <w:rsid w:val="006F7F3F"/>
    <w:rsid w:val="00701E1F"/>
    <w:rsid w:val="0072166F"/>
    <w:rsid w:val="00723841"/>
    <w:rsid w:val="00754C53"/>
    <w:rsid w:val="00784516"/>
    <w:rsid w:val="00786AB7"/>
    <w:rsid w:val="007A4536"/>
    <w:rsid w:val="007C35DF"/>
    <w:rsid w:val="007C761B"/>
    <w:rsid w:val="007E1E3C"/>
    <w:rsid w:val="00823BAB"/>
    <w:rsid w:val="00827C4F"/>
    <w:rsid w:val="008364F5"/>
    <w:rsid w:val="00863484"/>
    <w:rsid w:val="00877296"/>
    <w:rsid w:val="008A78C3"/>
    <w:rsid w:val="008C39E7"/>
    <w:rsid w:val="008F4D91"/>
    <w:rsid w:val="008F7C04"/>
    <w:rsid w:val="0090042C"/>
    <w:rsid w:val="00905F86"/>
    <w:rsid w:val="00920C96"/>
    <w:rsid w:val="00947294"/>
    <w:rsid w:val="00962E89"/>
    <w:rsid w:val="00975459"/>
    <w:rsid w:val="00981ACC"/>
    <w:rsid w:val="00991D67"/>
    <w:rsid w:val="00995D33"/>
    <w:rsid w:val="009C1F66"/>
    <w:rsid w:val="009C6743"/>
    <w:rsid w:val="009C72A4"/>
    <w:rsid w:val="009D1C2B"/>
    <w:rsid w:val="009F297D"/>
    <w:rsid w:val="00A04557"/>
    <w:rsid w:val="00A054C1"/>
    <w:rsid w:val="00A22C51"/>
    <w:rsid w:val="00A317A0"/>
    <w:rsid w:val="00A4082C"/>
    <w:rsid w:val="00A44EEE"/>
    <w:rsid w:val="00A63D79"/>
    <w:rsid w:val="00A6521E"/>
    <w:rsid w:val="00A74E9D"/>
    <w:rsid w:val="00AA1D80"/>
    <w:rsid w:val="00AA475A"/>
    <w:rsid w:val="00AA4FFE"/>
    <w:rsid w:val="00AB7881"/>
    <w:rsid w:val="00AD642D"/>
    <w:rsid w:val="00AE4AEB"/>
    <w:rsid w:val="00AE55A4"/>
    <w:rsid w:val="00AF3E55"/>
    <w:rsid w:val="00B1618B"/>
    <w:rsid w:val="00B33DC5"/>
    <w:rsid w:val="00B618D1"/>
    <w:rsid w:val="00B65E0D"/>
    <w:rsid w:val="00BA1C2C"/>
    <w:rsid w:val="00BA2044"/>
    <w:rsid w:val="00BA7CE8"/>
    <w:rsid w:val="00BC52CF"/>
    <w:rsid w:val="00BD5B2E"/>
    <w:rsid w:val="00BE2337"/>
    <w:rsid w:val="00C026F8"/>
    <w:rsid w:val="00C14472"/>
    <w:rsid w:val="00C206F4"/>
    <w:rsid w:val="00C23AA1"/>
    <w:rsid w:val="00C45924"/>
    <w:rsid w:val="00C47C63"/>
    <w:rsid w:val="00C546C4"/>
    <w:rsid w:val="00C70923"/>
    <w:rsid w:val="00C825BC"/>
    <w:rsid w:val="00C87BFD"/>
    <w:rsid w:val="00CF77FC"/>
    <w:rsid w:val="00CF7A68"/>
    <w:rsid w:val="00D12538"/>
    <w:rsid w:val="00D400DC"/>
    <w:rsid w:val="00D413B2"/>
    <w:rsid w:val="00D505D9"/>
    <w:rsid w:val="00D5113E"/>
    <w:rsid w:val="00D638A3"/>
    <w:rsid w:val="00D6504C"/>
    <w:rsid w:val="00D85B95"/>
    <w:rsid w:val="00DB4FD3"/>
    <w:rsid w:val="00DC25C9"/>
    <w:rsid w:val="00E01154"/>
    <w:rsid w:val="00E054C3"/>
    <w:rsid w:val="00E271EC"/>
    <w:rsid w:val="00E30DAA"/>
    <w:rsid w:val="00E313A6"/>
    <w:rsid w:val="00E4315D"/>
    <w:rsid w:val="00E63AEA"/>
    <w:rsid w:val="00E70F73"/>
    <w:rsid w:val="00E771DA"/>
    <w:rsid w:val="00E9159F"/>
    <w:rsid w:val="00E94001"/>
    <w:rsid w:val="00E945B8"/>
    <w:rsid w:val="00EA23C6"/>
    <w:rsid w:val="00EC0846"/>
    <w:rsid w:val="00EC125A"/>
    <w:rsid w:val="00EE1324"/>
    <w:rsid w:val="00F1130C"/>
    <w:rsid w:val="00F12A28"/>
    <w:rsid w:val="00F3273E"/>
    <w:rsid w:val="00F5650C"/>
    <w:rsid w:val="00F63913"/>
    <w:rsid w:val="00F73814"/>
    <w:rsid w:val="00FA5277"/>
    <w:rsid w:val="00FB37F6"/>
    <w:rsid w:val="00FD26CB"/>
    <w:rsid w:val="00FD58A8"/>
    <w:rsid w:val="00FD6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E4399"/>
  <w14:defaultImageDpi w14:val="32767"/>
  <w15:chartTrackingRefBased/>
  <w15:docId w15:val="{9F28F827-FAA0-FF49-A04F-2ADB2D72D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C72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2A4"/>
    <w:pPr>
      <w:tabs>
        <w:tab w:val="center" w:pos="4680"/>
        <w:tab w:val="right" w:pos="9360"/>
      </w:tabs>
    </w:pPr>
  </w:style>
  <w:style w:type="character" w:customStyle="1" w:styleId="HeaderChar">
    <w:name w:val="Header Char"/>
    <w:basedOn w:val="DefaultParagraphFont"/>
    <w:link w:val="Header"/>
    <w:uiPriority w:val="99"/>
    <w:rsid w:val="009C72A4"/>
  </w:style>
  <w:style w:type="paragraph" w:styleId="Footer">
    <w:name w:val="footer"/>
    <w:basedOn w:val="Normal"/>
    <w:link w:val="FooterChar"/>
    <w:uiPriority w:val="99"/>
    <w:unhideWhenUsed/>
    <w:rsid w:val="009C72A4"/>
    <w:pPr>
      <w:tabs>
        <w:tab w:val="center" w:pos="4680"/>
        <w:tab w:val="right" w:pos="9360"/>
      </w:tabs>
    </w:pPr>
  </w:style>
  <w:style w:type="character" w:customStyle="1" w:styleId="FooterChar">
    <w:name w:val="Footer Char"/>
    <w:basedOn w:val="DefaultParagraphFont"/>
    <w:link w:val="Footer"/>
    <w:uiPriority w:val="99"/>
    <w:rsid w:val="009C72A4"/>
  </w:style>
  <w:style w:type="paragraph" w:styleId="Title">
    <w:name w:val="Title"/>
    <w:basedOn w:val="Normal"/>
    <w:next w:val="Normal"/>
    <w:link w:val="TitleChar"/>
    <w:uiPriority w:val="10"/>
    <w:qFormat/>
    <w:rsid w:val="009C72A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72A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C72A4"/>
    <w:pPr>
      <w:spacing w:after="200" w:line="276" w:lineRule="auto"/>
      <w:ind w:left="720"/>
      <w:contextualSpacing/>
    </w:pPr>
    <w:rPr>
      <w:sz w:val="22"/>
      <w:szCs w:val="22"/>
    </w:rPr>
  </w:style>
  <w:style w:type="character" w:styleId="Hyperlink">
    <w:name w:val="Hyperlink"/>
    <w:basedOn w:val="DefaultParagraphFont"/>
    <w:uiPriority w:val="99"/>
    <w:unhideWhenUsed/>
    <w:rsid w:val="003A2F98"/>
    <w:rPr>
      <w:color w:val="0563C1" w:themeColor="hyperlink"/>
      <w:u w:val="single"/>
    </w:rPr>
  </w:style>
  <w:style w:type="character" w:styleId="UnresolvedMention">
    <w:name w:val="Unresolved Mention"/>
    <w:basedOn w:val="DefaultParagraphFont"/>
    <w:uiPriority w:val="99"/>
    <w:rsid w:val="003A2F98"/>
    <w:rPr>
      <w:color w:val="605E5C"/>
      <w:shd w:val="clear" w:color="auto" w:fill="E1DFDD"/>
    </w:rPr>
  </w:style>
  <w:style w:type="table" w:styleId="TableGrid">
    <w:name w:val="Table Grid"/>
    <w:basedOn w:val="TableNormal"/>
    <w:uiPriority w:val="39"/>
    <w:rsid w:val="003E3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14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Rollins Crew</dc:creator>
  <cp:keywords/>
  <dc:description/>
  <cp:lastModifiedBy>Lilyann Lear</cp:lastModifiedBy>
  <cp:revision>4</cp:revision>
  <cp:lastPrinted>2020-02-15T16:32:00Z</cp:lastPrinted>
  <dcterms:created xsi:type="dcterms:W3CDTF">2021-10-20T01:02:00Z</dcterms:created>
  <dcterms:modified xsi:type="dcterms:W3CDTF">2021-11-30T01:47:00Z</dcterms:modified>
</cp:coreProperties>
</file>