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1F491" w14:textId="09C5B693" w:rsidR="00600CEA" w:rsidRDefault="00600CEA" w:rsidP="00600CEA">
      <w:pPr>
        <w:jc w:val="center"/>
        <w:rPr>
          <w:i/>
          <w:sz w:val="32"/>
          <w:szCs w:val="32"/>
        </w:rPr>
      </w:pPr>
      <w:r>
        <w:rPr>
          <w:noProof/>
        </w:rPr>
        <w:drawing>
          <wp:inline distT="0" distB="0" distL="0" distR="0" wp14:anchorId="00F9E972" wp14:editId="713872F0">
            <wp:extent cx="1543050" cy="8763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14AE7" w14:textId="77777777" w:rsidR="00214E27" w:rsidRDefault="00214E27" w:rsidP="00600CEA">
      <w:pPr>
        <w:jc w:val="center"/>
        <w:rPr>
          <w:b/>
          <w:i/>
          <w:sz w:val="24"/>
          <w:szCs w:val="24"/>
          <w:u w:val="single"/>
        </w:rPr>
      </w:pPr>
    </w:p>
    <w:p w14:paraId="6DA24BA7" w14:textId="3FAEB60A" w:rsidR="00214E27" w:rsidRPr="00E67A04" w:rsidRDefault="00E41078" w:rsidP="00E67A04">
      <w:pPr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Christmas day</w:t>
      </w:r>
    </w:p>
    <w:p w14:paraId="677B191B" w14:textId="77777777" w:rsidR="00711554" w:rsidRDefault="00711554" w:rsidP="0066491E">
      <w:pPr>
        <w:rPr>
          <w:rFonts w:cstheme="minorHAnsi"/>
          <w:b/>
          <w:i/>
          <w:sz w:val="24"/>
          <w:szCs w:val="24"/>
          <w:u w:val="single"/>
        </w:rPr>
      </w:pPr>
    </w:p>
    <w:p w14:paraId="63DEFD39" w14:textId="1348B602" w:rsidR="00600CEA" w:rsidRPr="00076529" w:rsidRDefault="00600CEA" w:rsidP="00076529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076529">
        <w:rPr>
          <w:rFonts w:cstheme="minorHAnsi"/>
          <w:b/>
          <w:i/>
          <w:sz w:val="24"/>
          <w:szCs w:val="24"/>
          <w:u w:val="single"/>
        </w:rPr>
        <w:t>Starter</w:t>
      </w:r>
    </w:p>
    <w:p w14:paraId="4C35A054" w14:textId="0D05F44B" w:rsidR="00AA7CF8" w:rsidRDefault="00E41078" w:rsidP="00E67A04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Wild mushroom &amp; tarragon soup</w:t>
      </w:r>
      <w:r w:rsidR="00873A45">
        <w:rPr>
          <w:rFonts w:cstheme="minorHAnsi"/>
          <w:bCs/>
          <w:iCs/>
          <w:sz w:val="24"/>
          <w:szCs w:val="24"/>
        </w:rPr>
        <w:t>, Truffle oil &amp; herb croutons</w:t>
      </w:r>
    </w:p>
    <w:p w14:paraId="3879A2BC" w14:textId="149CCF9E" w:rsidR="00873A45" w:rsidRDefault="00873A45" w:rsidP="00E67A04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Whole baked petit Garlic and rosemary camembert, </w:t>
      </w:r>
      <w:r w:rsidR="00CC0236">
        <w:rPr>
          <w:rFonts w:cstheme="minorHAnsi"/>
          <w:bCs/>
          <w:iCs/>
          <w:sz w:val="24"/>
          <w:szCs w:val="24"/>
        </w:rPr>
        <w:t xml:space="preserve">Caramelised onion chutney, </w:t>
      </w:r>
      <w:r>
        <w:rPr>
          <w:rFonts w:cstheme="minorHAnsi"/>
          <w:bCs/>
          <w:iCs/>
          <w:sz w:val="24"/>
          <w:szCs w:val="24"/>
        </w:rPr>
        <w:t>ciabatta crostini</w:t>
      </w:r>
    </w:p>
    <w:p w14:paraId="747083A0" w14:textId="666766BD" w:rsidR="00873A45" w:rsidRDefault="00873A45" w:rsidP="00E67A04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Pan seared</w:t>
      </w:r>
      <w:r w:rsidR="00CC0236">
        <w:rPr>
          <w:rFonts w:cstheme="minorHAnsi"/>
          <w:bCs/>
          <w:iCs/>
          <w:sz w:val="24"/>
          <w:szCs w:val="24"/>
        </w:rPr>
        <w:t xml:space="preserve"> scallops, Pea puree &amp; crisp </w:t>
      </w:r>
      <w:proofErr w:type="spellStart"/>
      <w:r w:rsidR="00CC0236">
        <w:rPr>
          <w:rFonts w:cstheme="minorHAnsi"/>
          <w:bCs/>
          <w:iCs/>
          <w:sz w:val="24"/>
          <w:szCs w:val="24"/>
        </w:rPr>
        <w:t>parma</w:t>
      </w:r>
      <w:proofErr w:type="spellEnd"/>
      <w:r w:rsidR="00CC0236">
        <w:rPr>
          <w:rFonts w:cstheme="minorHAnsi"/>
          <w:bCs/>
          <w:iCs/>
          <w:sz w:val="24"/>
          <w:szCs w:val="24"/>
        </w:rPr>
        <w:t xml:space="preserve"> ham</w:t>
      </w:r>
    </w:p>
    <w:p w14:paraId="556E4B19" w14:textId="545308BC" w:rsidR="00395D2A" w:rsidRPr="00CC0236" w:rsidRDefault="00CC0236" w:rsidP="00CC0236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Chicken liver &amp; brandy parfait, Toasted ciabatta, </w:t>
      </w:r>
      <w:r w:rsidR="00CD2F31">
        <w:rPr>
          <w:rFonts w:cstheme="minorHAnsi"/>
          <w:bCs/>
          <w:iCs/>
          <w:sz w:val="24"/>
          <w:szCs w:val="24"/>
        </w:rPr>
        <w:t>fig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="00CD2F31">
        <w:rPr>
          <w:rFonts w:cstheme="minorHAnsi"/>
          <w:bCs/>
          <w:iCs/>
          <w:sz w:val="24"/>
          <w:szCs w:val="24"/>
        </w:rPr>
        <w:t>&amp;</w:t>
      </w:r>
      <w:r>
        <w:rPr>
          <w:rFonts w:cstheme="minorHAnsi"/>
          <w:bCs/>
          <w:iCs/>
          <w:sz w:val="24"/>
          <w:szCs w:val="24"/>
        </w:rPr>
        <w:t xml:space="preserve"> pear chutney</w:t>
      </w:r>
    </w:p>
    <w:p w14:paraId="3CE38723" w14:textId="77777777" w:rsidR="00711554" w:rsidRDefault="00711554" w:rsidP="000F655F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52324D6D" w14:textId="787F0B5A" w:rsidR="000F655F" w:rsidRPr="00076529" w:rsidRDefault="00600CEA" w:rsidP="000F655F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076529">
        <w:rPr>
          <w:rFonts w:cstheme="minorHAnsi"/>
          <w:b/>
          <w:i/>
          <w:sz w:val="24"/>
          <w:szCs w:val="24"/>
          <w:u w:val="single"/>
        </w:rPr>
        <w:t>Main cours</w:t>
      </w:r>
      <w:r w:rsidR="000F655F">
        <w:rPr>
          <w:rFonts w:cstheme="minorHAnsi"/>
          <w:b/>
          <w:i/>
          <w:sz w:val="24"/>
          <w:szCs w:val="24"/>
          <w:u w:val="single"/>
        </w:rPr>
        <w:t>e</w:t>
      </w:r>
    </w:p>
    <w:p w14:paraId="4FB27339" w14:textId="7E115371" w:rsidR="00CC0547" w:rsidRDefault="006B11E2" w:rsidP="00685BD8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Roast turkey with all the Christmas trimmings and r</w:t>
      </w:r>
      <w:r w:rsidR="006052E1">
        <w:rPr>
          <w:rFonts w:cstheme="minorHAnsi"/>
          <w:bCs/>
          <w:iCs/>
          <w:sz w:val="24"/>
          <w:szCs w:val="24"/>
        </w:rPr>
        <w:t>ich turkey gravy</w:t>
      </w:r>
    </w:p>
    <w:p w14:paraId="79BB0564" w14:textId="0CA110CE" w:rsidR="006B11E2" w:rsidRDefault="00354A1F" w:rsidP="00685BD8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English beef fillet Rossini, Garlic duchess potato, Black Italian truffle, Red wine jus</w:t>
      </w:r>
    </w:p>
    <w:p w14:paraId="1A0E6EAD" w14:textId="0DF20E7C" w:rsidR="00354A1F" w:rsidRDefault="0062674A" w:rsidP="00685BD8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Roast winter vegetable Wellington, wilted spinach, </w:t>
      </w:r>
      <w:r w:rsidR="00AC70E6">
        <w:rPr>
          <w:rFonts w:cstheme="minorHAnsi"/>
          <w:bCs/>
          <w:iCs/>
          <w:sz w:val="24"/>
          <w:szCs w:val="24"/>
        </w:rPr>
        <w:t xml:space="preserve">Fondant potato, Herb </w:t>
      </w:r>
      <w:r w:rsidR="00A074EC">
        <w:rPr>
          <w:rFonts w:cstheme="minorHAnsi"/>
          <w:bCs/>
          <w:iCs/>
          <w:sz w:val="24"/>
          <w:szCs w:val="24"/>
        </w:rPr>
        <w:t>velouté</w:t>
      </w:r>
    </w:p>
    <w:p w14:paraId="7AE1EFC8" w14:textId="3A8C49BD" w:rsidR="0062674A" w:rsidRDefault="0062674A" w:rsidP="00685BD8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Pan fried loin of cod</w:t>
      </w:r>
      <w:r w:rsidR="00AC70E6">
        <w:rPr>
          <w:rFonts w:cstheme="minorHAnsi"/>
          <w:bCs/>
          <w:iCs/>
          <w:sz w:val="24"/>
          <w:szCs w:val="24"/>
        </w:rPr>
        <w:t xml:space="preserve"> &amp; king prawns</w:t>
      </w:r>
      <w:r>
        <w:rPr>
          <w:rFonts w:cstheme="minorHAnsi"/>
          <w:bCs/>
          <w:iCs/>
          <w:sz w:val="24"/>
          <w:szCs w:val="24"/>
        </w:rPr>
        <w:t xml:space="preserve">, </w:t>
      </w:r>
      <w:r w:rsidR="00AC70E6">
        <w:rPr>
          <w:rFonts w:cstheme="minorHAnsi"/>
          <w:bCs/>
          <w:iCs/>
          <w:sz w:val="24"/>
          <w:szCs w:val="24"/>
        </w:rPr>
        <w:t xml:space="preserve">Winter kale, Roasted new potato &amp; shallot </w:t>
      </w:r>
      <w:proofErr w:type="spellStart"/>
      <w:r w:rsidR="00AC70E6">
        <w:rPr>
          <w:rFonts w:cstheme="minorHAnsi"/>
          <w:bCs/>
          <w:iCs/>
          <w:sz w:val="24"/>
          <w:szCs w:val="24"/>
        </w:rPr>
        <w:t>parmentier</w:t>
      </w:r>
      <w:proofErr w:type="spellEnd"/>
      <w:r w:rsidR="00AC70E6">
        <w:rPr>
          <w:rFonts w:cstheme="minorHAnsi"/>
          <w:bCs/>
          <w:iCs/>
          <w:sz w:val="24"/>
          <w:szCs w:val="24"/>
        </w:rPr>
        <w:t xml:space="preserve">, Sauce </w:t>
      </w:r>
      <w:proofErr w:type="spellStart"/>
      <w:r w:rsidR="00AC70E6">
        <w:rPr>
          <w:rFonts w:cstheme="minorHAnsi"/>
          <w:bCs/>
          <w:iCs/>
          <w:sz w:val="24"/>
          <w:szCs w:val="24"/>
        </w:rPr>
        <w:t>vierge</w:t>
      </w:r>
      <w:proofErr w:type="spellEnd"/>
    </w:p>
    <w:p w14:paraId="16A7961C" w14:textId="6D0D8638" w:rsidR="00AA7CF8" w:rsidRDefault="00AA7CF8" w:rsidP="000F655F">
      <w:pPr>
        <w:rPr>
          <w:rFonts w:cstheme="minorHAnsi"/>
          <w:b/>
          <w:i/>
          <w:sz w:val="24"/>
          <w:szCs w:val="24"/>
          <w:u w:val="single"/>
        </w:rPr>
      </w:pPr>
    </w:p>
    <w:p w14:paraId="3AE315B2" w14:textId="7EFB8C77" w:rsidR="00711554" w:rsidRPr="00711554" w:rsidRDefault="00711554" w:rsidP="00711554">
      <w:pPr>
        <w:jc w:val="center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All main meals are served with side vegetables for the table</w:t>
      </w:r>
    </w:p>
    <w:p w14:paraId="22C88DEF" w14:textId="77777777" w:rsidR="00711554" w:rsidRDefault="00711554" w:rsidP="00685BD8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543899A4" w14:textId="7FC424E6" w:rsidR="00600CEA" w:rsidRPr="00076529" w:rsidRDefault="00600CEA" w:rsidP="00685BD8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076529">
        <w:rPr>
          <w:rFonts w:cstheme="minorHAnsi"/>
          <w:b/>
          <w:i/>
          <w:sz w:val="24"/>
          <w:szCs w:val="24"/>
          <w:u w:val="single"/>
        </w:rPr>
        <w:t>Dessert</w:t>
      </w:r>
    </w:p>
    <w:p w14:paraId="1E62D5C3" w14:textId="5DC1BA51" w:rsidR="00E67A04" w:rsidRDefault="000F655F" w:rsidP="000765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Christmas plum pudding, Brandy sauce</w:t>
      </w:r>
    </w:p>
    <w:p w14:paraId="6C15A43E" w14:textId="7F9583AE" w:rsidR="00A144D8" w:rsidRDefault="00AC70E6" w:rsidP="000765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Winter pinecone</w:t>
      </w:r>
      <w:r w:rsidR="00CD2F31">
        <w:rPr>
          <w:iCs/>
          <w:sz w:val="24"/>
          <w:szCs w:val="24"/>
        </w:rPr>
        <w:t xml:space="preserve"> Caramel</w:t>
      </w:r>
      <w:r>
        <w:rPr>
          <w:iCs/>
          <w:sz w:val="24"/>
          <w:szCs w:val="24"/>
        </w:rPr>
        <w:t xml:space="preserve"> truffle</w:t>
      </w:r>
      <w:r w:rsidR="00A144D8">
        <w:rPr>
          <w:iCs/>
          <w:sz w:val="24"/>
          <w:szCs w:val="24"/>
        </w:rPr>
        <w:t>,</w:t>
      </w:r>
      <w:r w:rsidR="00CD2F31">
        <w:rPr>
          <w:iCs/>
          <w:sz w:val="24"/>
          <w:szCs w:val="24"/>
        </w:rPr>
        <w:t xml:space="preserve"> Amaretto crumb,</w:t>
      </w:r>
      <w:r w:rsidR="00A144D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Bourbon vanilla ice cream</w:t>
      </w:r>
    </w:p>
    <w:p w14:paraId="0EE97C9A" w14:textId="2B9BEE0C" w:rsidR="00A144D8" w:rsidRDefault="00737A23" w:rsidP="000765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Mulled wine poached pear, Gingerbread ice cream</w:t>
      </w:r>
    </w:p>
    <w:p w14:paraId="64B7E38B" w14:textId="73508D3F" w:rsidR="00A144D8" w:rsidRDefault="00A144D8" w:rsidP="000765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Cornish </w:t>
      </w:r>
      <w:proofErr w:type="spellStart"/>
      <w:r>
        <w:rPr>
          <w:iCs/>
          <w:sz w:val="24"/>
          <w:szCs w:val="24"/>
        </w:rPr>
        <w:t>yarg</w:t>
      </w:r>
      <w:proofErr w:type="spellEnd"/>
      <w:r w:rsidR="00CD2F31">
        <w:rPr>
          <w:iCs/>
          <w:sz w:val="24"/>
          <w:szCs w:val="24"/>
        </w:rPr>
        <w:t xml:space="preserve">, </w:t>
      </w:r>
      <w:r w:rsidR="004C6B1E">
        <w:rPr>
          <w:iCs/>
          <w:sz w:val="24"/>
          <w:szCs w:val="24"/>
        </w:rPr>
        <w:t xml:space="preserve">Baron </w:t>
      </w:r>
      <w:proofErr w:type="spellStart"/>
      <w:r w:rsidR="004C6B1E">
        <w:rPr>
          <w:iCs/>
          <w:sz w:val="24"/>
          <w:szCs w:val="24"/>
        </w:rPr>
        <w:t>Bigod</w:t>
      </w:r>
      <w:proofErr w:type="spellEnd"/>
      <w:r w:rsidR="004C6B1E">
        <w:rPr>
          <w:iCs/>
          <w:sz w:val="24"/>
          <w:szCs w:val="24"/>
        </w:rPr>
        <w:t xml:space="preserve"> and</w:t>
      </w:r>
      <w:r>
        <w:rPr>
          <w:iCs/>
          <w:sz w:val="24"/>
          <w:szCs w:val="24"/>
        </w:rPr>
        <w:t xml:space="preserve"> Shropshire blue cheese, crackers, celery &amp; spiced </w:t>
      </w:r>
      <w:proofErr w:type="spellStart"/>
      <w:r>
        <w:rPr>
          <w:iCs/>
          <w:sz w:val="24"/>
          <w:szCs w:val="24"/>
        </w:rPr>
        <w:t>bramley</w:t>
      </w:r>
      <w:proofErr w:type="spellEnd"/>
      <w:r>
        <w:rPr>
          <w:iCs/>
          <w:sz w:val="24"/>
          <w:szCs w:val="24"/>
        </w:rPr>
        <w:t xml:space="preserve"> apple chutney</w:t>
      </w:r>
    </w:p>
    <w:p w14:paraId="0B59A06A" w14:textId="77777777" w:rsidR="0066491E" w:rsidRDefault="0066491E" w:rsidP="00076529">
      <w:pPr>
        <w:jc w:val="center"/>
        <w:rPr>
          <w:iCs/>
          <w:sz w:val="24"/>
          <w:szCs w:val="24"/>
        </w:rPr>
      </w:pPr>
    </w:p>
    <w:p w14:paraId="41488A6C" w14:textId="7B2E487D" w:rsidR="0066491E" w:rsidRPr="000F655F" w:rsidRDefault="0066491E" w:rsidP="000765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Tea, Coffee &amp; chefs’ selection of petite fours</w:t>
      </w:r>
    </w:p>
    <w:sectPr w:rsidR="0066491E" w:rsidRPr="000F6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05EAA"/>
    <w:multiLevelType w:val="multilevel"/>
    <w:tmpl w:val="CA92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3A"/>
    <w:rsid w:val="00076529"/>
    <w:rsid w:val="000A65AB"/>
    <w:rsid w:val="000F5EA1"/>
    <w:rsid w:val="000F655F"/>
    <w:rsid w:val="002100A9"/>
    <w:rsid w:val="00214E27"/>
    <w:rsid w:val="00353414"/>
    <w:rsid w:val="00354A1F"/>
    <w:rsid w:val="003950D7"/>
    <w:rsid w:val="00395D2A"/>
    <w:rsid w:val="003A555C"/>
    <w:rsid w:val="004366A4"/>
    <w:rsid w:val="00476A26"/>
    <w:rsid w:val="004C6B1E"/>
    <w:rsid w:val="00524B7A"/>
    <w:rsid w:val="005706EA"/>
    <w:rsid w:val="005B49BB"/>
    <w:rsid w:val="005E7947"/>
    <w:rsid w:val="00600CEA"/>
    <w:rsid w:val="006052E1"/>
    <w:rsid w:val="006139D6"/>
    <w:rsid w:val="0062674A"/>
    <w:rsid w:val="006363CE"/>
    <w:rsid w:val="0066491E"/>
    <w:rsid w:val="00685BD8"/>
    <w:rsid w:val="006B11E2"/>
    <w:rsid w:val="006C3717"/>
    <w:rsid w:val="00707821"/>
    <w:rsid w:val="00711554"/>
    <w:rsid w:val="00737A23"/>
    <w:rsid w:val="00837B9A"/>
    <w:rsid w:val="008571D1"/>
    <w:rsid w:val="00873A45"/>
    <w:rsid w:val="00880D08"/>
    <w:rsid w:val="00893A7C"/>
    <w:rsid w:val="0094573A"/>
    <w:rsid w:val="00A074EC"/>
    <w:rsid w:val="00A144D8"/>
    <w:rsid w:val="00A75BE7"/>
    <w:rsid w:val="00AA7CF8"/>
    <w:rsid w:val="00AC3BD2"/>
    <w:rsid w:val="00AC70E6"/>
    <w:rsid w:val="00BC2DE8"/>
    <w:rsid w:val="00C076D2"/>
    <w:rsid w:val="00CB38AC"/>
    <w:rsid w:val="00CC0236"/>
    <w:rsid w:val="00CC0547"/>
    <w:rsid w:val="00CD2F31"/>
    <w:rsid w:val="00CD5F90"/>
    <w:rsid w:val="00D8167A"/>
    <w:rsid w:val="00DD4202"/>
    <w:rsid w:val="00E41078"/>
    <w:rsid w:val="00E67A04"/>
    <w:rsid w:val="00F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65D6"/>
  <w15:chartTrackingRefBased/>
  <w15:docId w15:val="{28E65887-3671-4140-816B-BA527571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Cummins</dc:creator>
  <cp:keywords/>
  <dc:description/>
  <cp:lastModifiedBy>Darren Martin</cp:lastModifiedBy>
  <cp:revision>2</cp:revision>
  <cp:lastPrinted>2020-09-25T11:49:00Z</cp:lastPrinted>
  <dcterms:created xsi:type="dcterms:W3CDTF">2020-09-29T18:05:00Z</dcterms:created>
  <dcterms:modified xsi:type="dcterms:W3CDTF">2020-09-29T18:05:00Z</dcterms:modified>
</cp:coreProperties>
</file>