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057"/>
        <w:gridCol w:w="3058"/>
      </w:tblGrid>
      <w:tr w:rsidR="003772FB" w:rsidRPr="0070663D" w14:paraId="4D12933D" w14:textId="77777777" w:rsidTr="001942DF">
        <w:trPr>
          <w:trHeight w:val="759"/>
        </w:trPr>
        <w:tc>
          <w:tcPr>
            <w:tcW w:w="3235" w:type="dxa"/>
          </w:tcPr>
          <w:p w14:paraId="260406FD" w14:textId="173C7EA2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6115" w:type="dxa"/>
            <w:gridSpan w:val="2"/>
          </w:tcPr>
          <w:p w14:paraId="038CD6A1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743960DE" w14:textId="77777777" w:rsidTr="001942DF">
        <w:trPr>
          <w:trHeight w:val="759"/>
        </w:trPr>
        <w:tc>
          <w:tcPr>
            <w:tcW w:w="3235" w:type="dxa"/>
          </w:tcPr>
          <w:p w14:paraId="5CA76034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6115" w:type="dxa"/>
            <w:gridSpan w:val="2"/>
          </w:tcPr>
          <w:p w14:paraId="1C228AF4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1EEFBBFF" w14:textId="77777777" w:rsidTr="001942DF">
        <w:trPr>
          <w:trHeight w:val="759"/>
        </w:trPr>
        <w:tc>
          <w:tcPr>
            <w:tcW w:w="3235" w:type="dxa"/>
          </w:tcPr>
          <w:p w14:paraId="5846279F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Age</w:t>
            </w:r>
          </w:p>
        </w:tc>
        <w:tc>
          <w:tcPr>
            <w:tcW w:w="6115" w:type="dxa"/>
            <w:gridSpan w:val="2"/>
          </w:tcPr>
          <w:p w14:paraId="166AEC16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764FD65C" w14:textId="77777777" w:rsidTr="001942DF">
        <w:trPr>
          <w:trHeight w:val="759"/>
        </w:trPr>
        <w:tc>
          <w:tcPr>
            <w:tcW w:w="3235" w:type="dxa"/>
          </w:tcPr>
          <w:p w14:paraId="6E0BDB5C" w14:textId="77777777" w:rsidR="003772FB" w:rsidRPr="0070663D" w:rsidRDefault="007373A2" w:rsidP="007373A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Phone Number</w:t>
            </w:r>
          </w:p>
        </w:tc>
        <w:tc>
          <w:tcPr>
            <w:tcW w:w="6115" w:type="dxa"/>
            <w:gridSpan w:val="2"/>
          </w:tcPr>
          <w:p w14:paraId="57EB3B53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5C7CD7DC" w14:textId="77777777" w:rsidTr="001942DF">
        <w:trPr>
          <w:trHeight w:val="759"/>
        </w:trPr>
        <w:tc>
          <w:tcPr>
            <w:tcW w:w="3235" w:type="dxa"/>
          </w:tcPr>
          <w:p w14:paraId="6FDF873F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Email address</w:t>
            </w:r>
          </w:p>
        </w:tc>
        <w:tc>
          <w:tcPr>
            <w:tcW w:w="6115" w:type="dxa"/>
            <w:gridSpan w:val="2"/>
          </w:tcPr>
          <w:p w14:paraId="6D547797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7A7B1E6D" w14:textId="77777777" w:rsidTr="001942DF">
        <w:trPr>
          <w:trHeight w:val="759"/>
        </w:trPr>
        <w:tc>
          <w:tcPr>
            <w:tcW w:w="3235" w:type="dxa"/>
          </w:tcPr>
          <w:p w14:paraId="3C720470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Employer/School</w:t>
            </w:r>
          </w:p>
        </w:tc>
        <w:tc>
          <w:tcPr>
            <w:tcW w:w="6115" w:type="dxa"/>
            <w:gridSpan w:val="2"/>
          </w:tcPr>
          <w:p w14:paraId="7D211DA4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38C139BB" w14:textId="77777777" w:rsidTr="001942DF">
        <w:trPr>
          <w:trHeight w:val="759"/>
        </w:trPr>
        <w:tc>
          <w:tcPr>
            <w:tcW w:w="3235" w:type="dxa"/>
          </w:tcPr>
          <w:p w14:paraId="604B338E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Do you have allergies or physical restrictions</w:t>
            </w:r>
          </w:p>
        </w:tc>
        <w:tc>
          <w:tcPr>
            <w:tcW w:w="6115" w:type="dxa"/>
            <w:gridSpan w:val="2"/>
          </w:tcPr>
          <w:p w14:paraId="4005C772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5FF2F573" w14:textId="77777777" w:rsidTr="001942DF">
        <w:trPr>
          <w:trHeight w:val="759"/>
        </w:trPr>
        <w:tc>
          <w:tcPr>
            <w:tcW w:w="3235" w:type="dxa"/>
          </w:tcPr>
          <w:p w14:paraId="67D08230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How did you hear about our volunteer program</w:t>
            </w:r>
            <w:r w:rsidR="00875441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  <w:tc>
          <w:tcPr>
            <w:tcW w:w="6115" w:type="dxa"/>
            <w:gridSpan w:val="2"/>
          </w:tcPr>
          <w:p w14:paraId="451F61AD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683A4783" w14:textId="77777777" w:rsidTr="001942DF">
        <w:trPr>
          <w:trHeight w:val="759"/>
        </w:trPr>
        <w:tc>
          <w:tcPr>
            <w:tcW w:w="3235" w:type="dxa"/>
          </w:tcPr>
          <w:p w14:paraId="06BF212F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Why do you want to volunteer?</w:t>
            </w:r>
          </w:p>
        </w:tc>
        <w:tc>
          <w:tcPr>
            <w:tcW w:w="6115" w:type="dxa"/>
            <w:gridSpan w:val="2"/>
          </w:tcPr>
          <w:p w14:paraId="6D68CAD5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2B239ADE" w14:textId="77777777" w:rsidTr="001942DF">
        <w:trPr>
          <w:trHeight w:val="759"/>
        </w:trPr>
        <w:tc>
          <w:tcPr>
            <w:tcW w:w="3235" w:type="dxa"/>
          </w:tcPr>
          <w:p w14:paraId="1ED6496E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Do you work with any rescue organizations or volunteer at any shelter?</w:t>
            </w:r>
          </w:p>
        </w:tc>
        <w:tc>
          <w:tcPr>
            <w:tcW w:w="6115" w:type="dxa"/>
            <w:gridSpan w:val="2"/>
          </w:tcPr>
          <w:p w14:paraId="1DCBB676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62326519" w14:textId="77777777" w:rsidTr="007373A2">
        <w:trPr>
          <w:trHeight w:val="665"/>
        </w:trPr>
        <w:tc>
          <w:tcPr>
            <w:tcW w:w="3235" w:type="dxa"/>
          </w:tcPr>
          <w:p w14:paraId="0FF913DD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If yes, please give name and phone number of organization</w:t>
            </w:r>
          </w:p>
        </w:tc>
        <w:tc>
          <w:tcPr>
            <w:tcW w:w="6115" w:type="dxa"/>
            <w:gridSpan w:val="2"/>
          </w:tcPr>
          <w:p w14:paraId="617BB743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3AFBC785" w14:textId="77777777" w:rsidTr="001942DF">
        <w:trPr>
          <w:trHeight w:val="692"/>
        </w:trPr>
        <w:tc>
          <w:tcPr>
            <w:tcW w:w="3235" w:type="dxa"/>
          </w:tcPr>
          <w:p w14:paraId="425D4F2B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If listed “other”, please explain</w:t>
            </w:r>
          </w:p>
        </w:tc>
        <w:tc>
          <w:tcPr>
            <w:tcW w:w="6115" w:type="dxa"/>
            <w:gridSpan w:val="2"/>
          </w:tcPr>
          <w:p w14:paraId="10B2EB5B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1942DF" w:rsidRPr="0070663D" w14:paraId="63666A09" w14:textId="77777777" w:rsidTr="003A48A4">
        <w:tc>
          <w:tcPr>
            <w:tcW w:w="3235" w:type="dxa"/>
          </w:tcPr>
          <w:p w14:paraId="6821FB67" w14:textId="77777777" w:rsidR="001942DF" w:rsidRPr="0070663D" w:rsidRDefault="001942DF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Other Experience, Special Skills, Strengths, Talents: (check all that apply)</w:t>
            </w:r>
          </w:p>
        </w:tc>
        <w:tc>
          <w:tcPr>
            <w:tcW w:w="3057" w:type="dxa"/>
          </w:tcPr>
          <w:p w14:paraId="7AB68032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Computers</w:t>
            </w:r>
          </w:p>
          <w:p w14:paraId="4660FFF1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Management</w:t>
            </w:r>
          </w:p>
          <w:p w14:paraId="12478B1C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Crafts</w:t>
            </w:r>
          </w:p>
          <w:p w14:paraId="5DB05A62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Working w/children</w:t>
            </w:r>
          </w:p>
          <w:p w14:paraId="518837B2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Graphic Arts</w:t>
            </w:r>
          </w:p>
          <w:p w14:paraId="71CD7630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Carpentry</w:t>
            </w:r>
          </w:p>
        </w:tc>
        <w:tc>
          <w:tcPr>
            <w:tcW w:w="3058" w:type="dxa"/>
          </w:tcPr>
          <w:p w14:paraId="723BF710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Painting</w:t>
            </w:r>
          </w:p>
          <w:p w14:paraId="018202BF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Photography</w:t>
            </w:r>
          </w:p>
          <w:p w14:paraId="73B01C72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Writing</w:t>
            </w:r>
          </w:p>
          <w:p w14:paraId="4640310F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Secretarial</w:t>
            </w:r>
          </w:p>
          <w:p w14:paraId="27A6E431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Fund-raising</w:t>
            </w:r>
          </w:p>
          <w:p w14:paraId="488CFA2D" w14:textId="77777777" w:rsidR="001942DF" w:rsidRPr="0070663D" w:rsidRDefault="001942DF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Public Speaking</w:t>
            </w:r>
          </w:p>
        </w:tc>
      </w:tr>
      <w:tr w:rsidR="003772FB" w:rsidRPr="0070663D" w14:paraId="64887F73" w14:textId="77777777" w:rsidTr="003772FB">
        <w:tc>
          <w:tcPr>
            <w:tcW w:w="3235" w:type="dxa"/>
          </w:tcPr>
          <w:p w14:paraId="6AFEC55E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Volunteer Work Preferences: (check all that apply)</w:t>
            </w:r>
          </w:p>
          <w:p w14:paraId="4AE688C8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15" w:type="dxa"/>
            <w:gridSpan w:val="2"/>
          </w:tcPr>
          <w:p w14:paraId="091A2E36" w14:textId="77777777" w:rsidR="003772FB" w:rsidRPr="0070663D" w:rsidRDefault="003772FB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Shelter cleaning</w:t>
            </w:r>
            <w:r w:rsidR="0070663D" w:rsidRPr="0070663D">
              <w:rPr>
                <w:rFonts w:ascii="Times New Roman" w:hAnsi="Times New Roman" w:cs="Times New Roman"/>
              </w:rPr>
              <w:t xml:space="preserve"> &amp; maintenance </w:t>
            </w:r>
          </w:p>
          <w:p w14:paraId="4C6B8104" w14:textId="51A70F9C" w:rsidR="003772FB" w:rsidRPr="0070663D" w:rsidRDefault="003772FB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Dog Walking</w:t>
            </w:r>
          </w:p>
          <w:p w14:paraId="53416785" w14:textId="77777777" w:rsidR="003772FB" w:rsidRPr="0070663D" w:rsidRDefault="003772FB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 xml:space="preserve">Cleaning cat room &amp; interacting with </w:t>
            </w:r>
            <w:proofErr w:type="gramStart"/>
            <w:r w:rsidRPr="0070663D">
              <w:rPr>
                <w:rFonts w:ascii="Times New Roman" w:hAnsi="Times New Roman" w:cs="Times New Roman"/>
              </w:rPr>
              <w:t>cats</w:t>
            </w:r>
            <w:proofErr w:type="gramEnd"/>
          </w:p>
          <w:p w14:paraId="0F2D36D5" w14:textId="77777777" w:rsidR="003772FB" w:rsidRPr="0070663D" w:rsidRDefault="003772FB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Clerical/Office</w:t>
            </w:r>
          </w:p>
          <w:p w14:paraId="549D30DD" w14:textId="77777777" w:rsidR="003772FB" w:rsidRPr="0070663D" w:rsidRDefault="003772FB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Foster care (</w:t>
            </w:r>
            <w:r w:rsidR="007A5DA1">
              <w:rPr>
                <w:rFonts w:ascii="Times New Roman" w:hAnsi="Times New Roman" w:cs="Times New Roman"/>
              </w:rPr>
              <w:t>will need to fill out foster application</w:t>
            </w:r>
            <w:r w:rsidRPr="0070663D">
              <w:rPr>
                <w:rFonts w:ascii="Times New Roman" w:hAnsi="Times New Roman" w:cs="Times New Roman"/>
              </w:rPr>
              <w:t>)</w:t>
            </w:r>
          </w:p>
          <w:p w14:paraId="2D6883ED" w14:textId="77777777" w:rsidR="003772FB" w:rsidRPr="0070663D" w:rsidRDefault="003772FB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Computer/Website</w:t>
            </w:r>
          </w:p>
          <w:p w14:paraId="1D99D552" w14:textId="77777777" w:rsidR="003772FB" w:rsidRPr="0070663D" w:rsidRDefault="003772FB" w:rsidP="003772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Special Events</w:t>
            </w:r>
          </w:p>
          <w:p w14:paraId="31996370" w14:textId="77777777" w:rsidR="003772FB" w:rsidRPr="0070663D" w:rsidRDefault="003772FB" w:rsidP="00706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0663D">
              <w:rPr>
                <w:rFonts w:ascii="Times New Roman" w:hAnsi="Times New Roman" w:cs="Times New Roman"/>
              </w:rPr>
              <w:t>Educational Programs</w:t>
            </w:r>
            <w:r w:rsidR="0070663D" w:rsidRPr="0070663D">
              <w:rPr>
                <w:rFonts w:ascii="Times New Roman" w:hAnsi="Times New Roman" w:cs="Times New Roman"/>
              </w:rPr>
              <w:t>/</w:t>
            </w:r>
            <w:r w:rsidRPr="0070663D">
              <w:rPr>
                <w:rFonts w:ascii="Times New Roman" w:hAnsi="Times New Roman" w:cs="Times New Roman"/>
              </w:rPr>
              <w:t>Community Outreach</w:t>
            </w:r>
          </w:p>
        </w:tc>
      </w:tr>
    </w:tbl>
    <w:p w14:paraId="638E4EB8" w14:textId="77777777" w:rsidR="007A5DA1" w:rsidRDefault="007A5DA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530"/>
        <w:gridCol w:w="1710"/>
        <w:gridCol w:w="2875"/>
      </w:tblGrid>
      <w:tr w:rsidR="007A5DA1" w:rsidRPr="0070663D" w14:paraId="7650478A" w14:textId="77777777" w:rsidTr="007A5DA1">
        <w:trPr>
          <w:trHeight w:val="374"/>
        </w:trPr>
        <w:tc>
          <w:tcPr>
            <w:tcW w:w="3235" w:type="dxa"/>
            <w:vMerge w:val="restart"/>
          </w:tcPr>
          <w:p w14:paraId="656ED0EB" w14:textId="77777777" w:rsidR="007A5DA1" w:rsidRPr="0070663D" w:rsidRDefault="007A5DA1" w:rsidP="007A5D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lastRenderedPageBreak/>
              <w:t>When are you available to volunteer? (</w:t>
            </w:r>
            <w:r>
              <w:rPr>
                <w:rFonts w:ascii="Times New Roman" w:hAnsi="Times New Roman" w:cs="Times New Roman"/>
                <w:b/>
                <w:sz w:val="20"/>
              </w:rPr>
              <w:t>Indicate by hours of day</w:t>
            </w:r>
            <w:r w:rsidRPr="0070663D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530" w:type="dxa"/>
            <w:vAlign w:val="center"/>
          </w:tcPr>
          <w:p w14:paraId="6751ACAC" w14:textId="77777777" w:rsidR="007A5DA1" w:rsidRPr="007A5DA1" w:rsidRDefault="007A5DA1" w:rsidP="007A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4585" w:type="dxa"/>
            <w:gridSpan w:val="2"/>
          </w:tcPr>
          <w:p w14:paraId="435A3281" w14:textId="77777777" w:rsidR="007A5DA1" w:rsidRPr="0070663D" w:rsidRDefault="007A5DA1" w:rsidP="007373A2">
            <w:pPr>
              <w:rPr>
                <w:rFonts w:ascii="Times New Roman" w:hAnsi="Times New Roman" w:cs="Times New Roman"/>
              </w:rPr>
            </w:pPr>
          </w:p>
        </w:tc>
      </w:tr>
      <w:tr w:rsidR="007A5DA1" w:rsidRPr="0070663D" w14:paraId="5C82F38B" w14:textId="77777777" w:rsidTr="007A5DA1">
        <w:trPr>
          <w:trHeight w:val="374"/>
        </w:trPr>
        <w:tc>
          <w:tcPr>
            <w:tcW w:w="3235" w:type="dxa"/>
            <w:vMerge/>
          </w:tcPr>
          <w:p w14:paraId="00D580AF" w14:textId="77777777" w:rsidR="007A5DA1" w:rsidRPr="0070663D" w:rsidRDefault="007A5DA1" w:rsidP="003772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9B65D51" w14:textId="77777777" w:rsidR="007A5DA1" w:rsidRPr="007A5DA1" w:rsidRDefault="007A5DA1" w:rsidP="007A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4585" w:type="dxa"/>
            <w:gridSpan w:val="2"/>
          </w:tcPr>
          <w:p w14:paraId="0426B88F" w14:textId="77777777" w:rsidR="007A5DA1" w:rsidRPr="0070663D" w:rsidRDefault="007A5DA1" w:rsidP="007373A2">
            <w:pPr>
              <w:rPr>
                <w:rFonts w:ascii="Times New Roman" w:hAnsi="Times New Roman" w:cs="Times New Roman"/>
              </w:rPr>
            </w:pPr>
          </w:p>
        </w:tc>
      </w:tr>
      <w:tr w:rsidR="007A5DA1" w:rsidRPr="0070663D" w14:paraId="36478C47" w14:textId="77777777" w:rsidTr="007A5DA1">
        <w:trPr>
          <w:trHeight w:val="374"/>
        </w:trPr>
        <w:tc>
          <w:tcPr>
            <w:tcW w:w="3235" w:type="dxa"/>
            <w:vMerge/>
          </w:tcPr>
          <w:p w14:paraId="26C5F66C" w14:textId="77777777" w:rsidR="007A5DA1" w:rsidRPr="0070663D" w:rsidRDefault="007A5DA1" w:rsidP="003772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38B6401" w14:textId="77777777" w:rsidR="007A5DA1" w:rsidRPr="007A5DA1" w:rsidRDefault="007A5DA1" w:rsidP="007A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4585" w:type="dxa"/>
            <w:gridSpan w:val="2"/>
          </w:tcPr>
          <w:p w14:paraId="65883AE0" w14:textId="77777777" w:rsidR="007A5DA1" w:rsidRPr="0070663D" w:rsidRDefault="007A5DA1" w:rsidP="007373A2">
            <w:pPr>
              <w:rPr>
                <w:rFonts w:ascii="Times New Roman" w:hAnsi="Times New Roman" w:cs="Times New Roman"/>
              </w:rPr>
            </w:pPr>
          </w:p>
        </w:tc>
      </w:tr>
      <w:tr w:rsidR="007A5DA1" w:rsidRPr="0070663D" w14:paraId="52C18282" w14:textId="77777777" w:rsidTr="007A5DA1">
        <w:trPr>
          <w:trHeight w:val="374"/>
        </w:trPr>
        <w:tc>
          <w:tcPr>
            <w:tcW w:w="3235" w:type="dxa"/>
            <w:vMerge/>
          </w:tcPr>
          <w:p w14:paraId="71DD3EA8" w14:textId="77777777" w:rsidR="007A5DA1" w:rsidRPr="0070663D" w:rsidRDefault="007A5DA1" w:rsidP="003772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FB99C15" w14:textId="77777777" w:rsidR="007A5DA1" w:rsidRPr="007A5DA1" w:rsidRDefault="007A5DA1" w:rsidP="007A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4585" w:type="dxa"/>
            <w:gridSpan w:val="2"/>
          </w:tcPr>
          <w:p w14:paraId="1EA59E95" w14:textId="77777777" w:rsidR="007A5DA1" w:rsidRPr="0070663D" w:rsidRDefault="007A5DA1" w:rsidP="007373A2">
            <w:pPr>
              <w:rPr>
                <w:rFonts w:ascii="Times New Roman" w:hAnsi="Times New Roman" w:cs="Times New Roman"/>
              </w:rPr>
            </w:pPr>
          </w:p>
        </w:tc>
      </w:tr>
      <w:tr w:rsidR="007A5DA1" w:rsidRPr="0070663D" w14:paraId="4582DF31" w14:textId="77777777" w:rsidTr="007A5DA1">
        <w:trPr>
          <w:trHeight w:val="374"/>
        </w:trPr>
        <w:tc>
          <w:tcPr>
            <w:tcW w:w="3235" w:type="dxa"/>
            <w:vMerge/>
          </w:tcPr>
          <w:p w14:paraId="64B8A0E6" w14:textId="77777777" w:rsidR="007A5DA1" w:rsidRPr="0070663D" w:rsidRDefault="007A5DA1" w:rsidP="003772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A017212" w14:textId="77777777" w:rsidR="007A5DA1" w:rsidRPr="007A5DA1" w:rsidRDefault="007A5DA1" w:rsidP="007A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4585" w:type="dxa"/>
            <w:gridSpan w:val="2"/>
          </w:tcPr>
          <w:p w14:paraId="4481E033" w14:textId="77777777" w:rsidR="007A5DA1" w:rsidRPr="0070663D" w:rsidRDefault="007A5DA1" w:rsidP="007373A2">
            <w:pPr>
              <w:rPr>
                <w:rFonts w:ascii="Times New Roman" w:hAnsi="Times New Roman" w:cs="Times New Roman"/>
              </w:rPr>
            </w:pPr>
          </w:p>
        </w:tc>
      </w:tr>
      <w:tr w:rsidR="007A5DA1" w:rsidRPr="0070663D" w14:paraId="1B4CEC81" w14:textId="77777777" w:rsidTr="007A5DA1">
        <w:trPr>
          <w:trHeight w:val="374"/>
        </w:trPr>
        <w:tc>
          <w:tcPr>
            <w:tcW w:w="3235" w:type="dxa"/>
            <w:vMerge/>
          </w:tcPr>
          <w:p w14:paraId="48B92C66" w14:textId="77777777" w:rsidR="007A5DA1" w:rsidRPr="0070663D" w:rsidRDefault="007A5DA1" w:rsidP="003772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2E9177B" w14:textId="77777777" w:rsidR="007A5DA1" w:rsidRPr="007A5DA1" w:rsidRDefault="007A5DA1" w:rsidP="007A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4585" w:type="dxa"/>
            <w:gridSpan w:val="2"/>
          </w:tcPr>
          <w:p w14:paraId="433675AB" w14:textId="77777777" w:rsidR="007A5DA1" w:rsidRPr="0070663D" w:rsidRDefault="007A5DA1" w:rsidP="007373A2">
            <w:pPr>
              <w:rPr>
                <w:rFonts w:ascii="Times New Roman" w:hAnsi="Times New Roman" w:cs="Times New Roman"/>
              </w:rPr>
            </w:pPr>
          </w:p>
        </w:tc>
      </w:tr>
      <w:tr w:rsidR="007A5DA1" w:rsidRPr="0070663D" w14:paraId="422ADB70" w14:textId="77777777" w:rsidTr="007A5DA1">
        <w:trPr>
          <w:trHeight w:val="374"/>
        </w:trPr>
        <w:tc>
          <w:tcPr>
            <w:tcW w:w="3235" w:type="dxa"/>
            <w:vMerge/>
          </w:tcPr>
          <w:p w14:paraId="7119D100" w14:textId="77777777" w:rsidR="007A5DA1" w:rsidRPr="0070663D" w:rsidRDefault="007A5DA1" w:rsidP="003772F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673D96D" w14:textId="77777777" w:rsidR="007A5DA1" w:rsidRPr="007A5DA1" w:rsidRDefault="007A5DA1" w:rsidP="007A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</w:t>
            </w:r>
          </w:p>
        </w:tc>
        <w:tc>
          <w:tcPr>
            <w:tcW w:w="4585" w:type="dxa"/>
            <w:gridSpan w:val="2"/>
          </w:tcPr>
          <w:p w14:paraId="2568D7C8" w14:textId="77777777" w:rsidR="007A5DA1" w:rsidRPr="0070663D" w:rsidRDefault="007A5DA1" w:rsidP="007373A2">
            <w:pPr>
              <w:rPr>
                <w:rFonts w:ascii="Times New Roman" w:hAnsi="Times New Roman" w:cs="Times New Roman"/>
              </w:rPr>
            </w:pPr>
          </w:p>
        </w:tc>
      </w:tr>
      <w:tr w:rsidR="007373A2" w:rsidRPr="0070663D" w14:paraId="575718F0" w14:textId="77777777" w:rsidTr="007373A2">
        <w:trPr>
          <w:trHeight w:val="314"/>
        </w:trPr>
        <w:tc>
          <w:tcPr>
            <w:tcW w:w="9350" w:type="dxa"/>
            <w:gridSpan w:val="4"/>
          </w:tcPr>
          <w:p w14:paraId="013131FB" w14:textId="77777777" w:rsidR="007373A2" w:rsidRPr="0070663D" w:rsidRDefault="007373A2" w:rsidP="007A5D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 xml:space="preserve">Please provide us with </w:t>
            </w:r>
            <w:r w:rsidR="007A5DA1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70663D">
              <w:rPr>
                <w:rFonts w:ascii="Times New Roman" w:hAnsi="Times New Roman" w:cs="Times New Roman"/>
                <w:b/>
                <w:sz w:val="20"/>
              </w:rPr>
              <w:t xml:space="preserve"> references</w:t>
            </w:r>
          </w:p>
        </w:tc>
      </w:tr>
      <w:tr w:rsidR="003772FB" w:rsidRPr="0070663D" w14:paraId="2A47E757" w14:textId="77777777" w:rsidTr="007373A2">
        <w:trPr>
          <w:trHeight w:val="980"/>
        </w:trPr>
        <w:tc>
          <w:tcPr>
            <w:tcW w:w="3235" w:type="dxa"/>
          </w:tcPr>
          <w:p w14:paraId="43649637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Reference #1 (Name, phone # and relationship to self)</w:t>
            </w:r>
          </w:p>
        </w:tc>
        <w:tc>
          <w:tcPr>
            <w:tcW w:w="6115" w:type="dxa"/>
            <w:gridSpan w:val="3"/>
          </w:tcPr>
          <w:p w14:paraId="04E397EC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3772FB" w:rsidRPr="0070663D" w14:paraId="3C40AB7A" w14:textId="77777777" w:rsidTr="007373A2">
        <w:trPr>
          <w:trHeight w:val="980"/>
        </w:trPr>
        <w:tc>
          <w:tcPr>
            <w:tcW w:w="3235" w:type="dxa"/>
          </w:tcPr>
          <w:p w14:paraId="2382CDB3" w14:textId="77777777" w:rsidR="003772FB" w:rsidRPr="0070663D" w:rsidRDefault="003772FB" w:rsidP="00377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663D">
              <w:rPr>
                <w:rFonts w:ascii="Times New Roman" w:hAnsi="Times New Roman" w:cs="Times New Roman"/>
                <w:b/>
                <w:sz w:val="20"/>
              </w:rPr>
              <w:t>Reference #2 (Name, phone # and relationship to self)</w:t>
            </w:r>
          </w:p>
        </w:tc>
        <w:tc>
          <w:tcPr>
            <w:tcW w:w="6115" w:type="dxa"/>
            <w:gridSpan w:val="3"/>
          </w:tcPr>
          <w:p w14:paraId="6C19FE60" w14:textId="77777777" w:rsidR="003772FB" w:rsidRPr="0070663D" w:rsidRDefault="003772FB" w:rsidP="003772FB">
            <w:pPr>
              <w:rPr>
                <w:rFonts w:ascii="Times New Roman" w:hAnsi="Times New Roman" w:cs="Times New Roman"/>
              </w:rPr>
            </w:pPr>
          </w:p>
        </w:tc>
      </w:tr>
      <w:tr w:rsidR="001942DF" w:rsidRPr="0070663D" w14:paraId="34292DF3" w14:textId="77777777" w:rsidTr="0070663D">
        <w:trPr>
          <w:trHeight w:val="1124"/>
        </w:trPr>
        <w:tc>
          <w:tcPr>
            <w:tcW w:w="9350" w:type="dxa"/>
            <w:gridSpan w:val="4"/>
          </w:tcPr>
          <w:p w14:paraId="17FF31E0" w14:textId="77777777" w:rsidR="001942DF" w:rsidRPr="0070663D" w:rsidRDefault="009A5C5D" w:rsidP="0070663D">
            <w:pPr>
              <w:ind w:left="180"/>
              <w:textAlignment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63D">
              <w:rPr>
                <w:rFonts w:ascii="Times New Roman" w:hAnsi="Times New Roman" w:cs="Times New Roman"/>
                <w:shd w:val="clear" w:color="auto" w:fill="FFFFFF"/>
              </w:rPr>
              <w:t>I agree to hold Friends of the Wallingford Animal Shelter</w:t>
            </w:r>
            <w:r w:rsidR="0070663D" w:rsidRPr="0070663D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="0070663D" w:rsidRPr="0070663D">
              <w:rPr>
                <w:rFonts w:ascii="Times New Roman" w:hAnsi="Times New Roman" w:cs="Times New Roman"/>
                <w:shd w:val="clear" w:color="auto" w:fill="FFFFFF"/>
              </w:rPr>
              <w:t>FofWAS</w:t>
            </w:r>
            <w:proofErr w:type="spellEnd"/>
            <w:r w:rsidR="0070663D" w:rsidRPr="0070663D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70663D">
              <w:rPr>
                <w:rFonts w:ascii="Times New Roman" w:hAnsi="Times New Roman" w:cs="Times New Roman"/>
                <w:shd w:val="clear" w:color="auto" w:fill="FFFFFF"/>
              </w:rPr>
              <w:t xml:space="preserve"> and to release </w:t>
            </w:r>
            <w:proofErr w:type="spellStart"/>
            <w:r w:rsidR="0070663D" w:rsidRPr="0070663D">
              <w:rPr>
                <w:rFonts w:ascii="Times New Roman" w:hAnsi="Times New Roman" w:cs="Times New Roman"/>
                <w:shd w:val="clear" w:color="auto" w:fill="FFFFFF"/>
              </w:rPr>
              <w:t>FofWAS</w:t>
            </w:r>
            <w:proofErr w:type="spellEnd"/>
            <w:r w:rsidRPr="0070663D">
              <w:rPr>
                <w:rFonts w:ascii="Times New Roman" w:hAnsi="Times New Roman" w:cs="Times New Roman"/>
                <w:shd w:val="clear" w:color="auto" w:fill="FFFFFF"/>
              </w:rPr>
              <w:t xml:space="preserve"> from any liability related to my volunteering at </w:t>
            </w:r>
            <w:r w:rsidR="0070663D" w:rsidRPr="0070663D">
              <w:rPr>
                <w:rFonts w:ascii="Times New Roman" w:hAnsi="Times New Roman" w:cs="Times New Roman"/>
                <w:shd w:val="clear" w:color="auto" w:fill="FFFFFF"/>
              </w:rPr>
              <w:t>the Shirley Gianotti Animal</w:t>
            </w:r>
            <w:r w:rsidRPr="0070663D">
              <w:rPr>
                <w:rFonts w:ascii="Times New Roman" w:hAnsi="Times New Roman" w:cs="Times New Roman"/>
                <w:shd w:val="clear" w:color="auto" w:fill="FFFFFF"/>
              </w:rPr>
              <w:t xml:space="preserve"> Shelter. I acknowledge that my services are provided strictly on a volunteer basis, without any pay or compensation of any kind. I agree to comply with all of the policies, rules and regulations which may be established by </w:t>
            </w:r>
            <w:proofErr w:type="spellStart"/>
            <w:r w:rsidR="0070663D" w:rsidRPr="0070663D">
              <w:rPr>
                <w:rFonts w:ascii="Times New Roman" w:hAnsi="Times New Roman" w:cs="Times New Roman"/>
                <w:shd w:val="clear" w:color="auto" w:fill="FFFFFF"/>
              </w:rPr>
              <w:t>FofWAS</w:t>
            </w:r>
            <w:proofErr w:type="spellEnd"/>
            <w:r w:rsidRPr="0070663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0663D" w:rsidRPr="0070663D">
              <w:rPr>
                <w:rFonts w:ascii="Times New Roman" w:hAnsi="Times New Roman" w:cs="Times New Roman"/>
                <w:shd w:val="clear" w:color="auto" w:fill="FFFFFF"/>
              </w:rPr>
              <w:t xml:space="preserve">and the Shirley Gianotti Animal Shelter </w:t>
            </w:r>
            <w:r w:rsidRPr="0070663D">
              <w:rPr>
                <w:rFonts w:ascii="Times New Roman" w:hAnsi="Times New Roman" w:cs="Times New Roman"/>
                <w:shd w:val="clear" w:color="auto" w:fill="FFFFFF"/>
              </w:rPr>
              <w:t>and understand that failure to comply may result in my immediate termination as a volunteer.</w:t>
            </w:r>
          </w:p>
        </w:tc>
      </w:tr>
      <w:tr w:rsidR="001942DF" w:rsidRPr="0070663D" w14:paraId="390CA00A" w14:textId="77777777" w:rsidTr="00D05197">
        <w:tc>
          <w:tcPr>
            <w:tcW w:w="9350" w:type="dxa"/>
            <w:gridSpan w:val="4"/>
          </w:tcPr>
          <w:p w14:paraId="2AD4995F" w14:textId="77777777" w:rsidR="001942DF" w:rsidRPr="0070663D" w:rsidRDefault="00875441" w:rsidP="001942DF">
            <w:pPr>
              <w:ind w:left="18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By signing or typing </w:t>
            </w:r>
            <w:r w:rsidR="001942DF" w:rsidRPr="007066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your name below, you are agreeing to the above liability waiver</w:t>
            </w:r>
          </w:p>
        </w:tc>
      </w:tr>
      <w:tr w:rsidR="00875441" w:rsidRPr="0070663D" w14:paraId="5A7595BD" w14:textId="77777777" w:rsidTr="00875441">
        <w:trPr>
          <w:trHeight w:val="602"/>
        </w:trPr>
        <w:tc>
          <w:tcPr>
            <w:tcW w:w="6475" w:type="dxa"/>
            <w:gridSpan w:val="3"/>
            <w:shd w:val="clear" w:color="auto" w:fill="auto"/>
          </w:tcPr>
          <w:p w14:paraId="346460E5" w14:textId="77777777" w:rsidR="00875441" w:rsidRPr="0070663D" w:rsidRDefault="00875441" w:rsidP="001942DF">
            <w:pPr>
              <w:ind w:left="18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auto"/>
          </w:tcPr>
          <w:p w14:paraId="09E6130D" w14:textId="77777777" w:rsidR="00875441" w:rsidRPr="0070663D" w:rsidRDefault="00875441" w:rsidP="001942DF">
            <w:pPr>
              <w:ind w:left="180"/>
              <w:textAlignment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Date</w:t>
            </w:r>
          </w:p>
        </w:tc>
      </w:tr>
    </w:tbl>
    <w:p w14:paraId="6BFE6074" w14:textId="77777777" w:rsidR="003772FB" w:rsidRPr="0070663D" w:rsidRDefault="003772FB" w:rsidP="003772FB">
      <w:pPr>
        <w:rPr>
          <w:rFonts w:ascii="Times New Roman" w:hAnsi="Times New Roman" w:cs="Times New Roman"/>
          <w:sz w:val="24"/>
          <w:szCs w:val="24"/>
        </w:rPr>
      </w:pPr>
    </w:p>
    <w:p w14:paraId="18C73875" w14:textId="77777777" w:rsidR="003772FB" w:rsidRPr="00C74B2E" w:rsidRDefault="003772FB" w:rsidP="00C74B2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DCD8CCA" w14:textId="3A6F28E2" w:rsidR="003772FB" w:rsidRPr="00C74B2E" w:rsidRDefault="00C74B2E" w:rsidP="00C74B2E">
      <w:pPr>
        <w:jc w:val="center"/>
        <w:rPr>
          <w:rFonts w:ascii="Times New Roman" w:hAnsi="Times New Roman" w:cs="Times New Roman"/>
          <w:sz w:val="40"/>
          <w:szCs w:val="40"/>
        </w:rPr>
      </w:pPr>
      <w:r w:rsidRPr="00C74B2E">
        <w:rPr>
          <w:rFonts w:ascii="Times New Roman" w:hAnsi="Times New Roman" w:cs="Times New Roman"/>
          <w:sz w:val="40"/>
          <w:szCs w:val="40"/>
        </w:rPr>
        <w:t xml:space="preserve">Please send your completed application to </w:t>
      </w:r>
      <w:hyperlink r:id="rId7" w:history="1">
        <w:r w:rsidRPr="00C74B2E">
          <w:rPr>
            <w:rStyle w:val="Hyperlink"/>
            <w:rFonts w:ascii="Times New Roman" w:hAnsi="Times New Roman" w:cs="Times New Roman"/>
            <w:sz w:val="40"/>
            <w:szCs w:val="40"/>
          </w:rPr>
          <w:t>wallingfordsheltervolunteers@gmail.com</w:t>
        </w:r>
      </w:hyperlink>
    </w:p>
    <w:p w14:paraId="18FF33AD" w14:textId="77777777" w:rsidR="00C74B2E" w:rsidRPr="00C74B2E" w:rsidRDefault="00C74B2E" w:rsidP="003772FB">
      <w:pPr>
        <w:rPr>
          <w:rFonts w:ascii="Times New Roman" w:hAnsi="Times New Roman" w:cs="Times New Roman"/>
          <w:sz w:val="40"/>
          <w:szCs w:val="40"/>
        </w:rPr>
      </w:pPr>
    </w:p>
    <w:p w14:paraId="3469AEFE" w14:textId="77777777" w:rsidR="00C74B2E" w:rsidRPr="0070663D" w:rsidRDefault="00C74B2E" w:rsidP="003772FB">
      <w:pPr>
        <w:rPr>
          <w:rFonts w:ascii="Times New Roman" w:hAnsi="Times New Roman" w:cs="Times New Roman"/>
        </w:rPr>
      </w:pPr>
    </w:p>
    <w:sectPr w:rsidR="00C74B2E" w:rsidRPr="0070663D" w:rsidSect="00875441">
      <w:headerReference w:type="default" r:id="rId8"/>
      <w:pgSz w:w="12240" w:h="15840"/>
      <w:pgMar w:top="360" w:right="1440" w:bottom="990" w:left="1440" w:header="3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F92B" w14:textId="77777777" w:rsidR="00C84E56" w:rsidRDefault="00C84E56" w:rsidP="007373A2">
      <w:pPr>
        <w:spacing w:after="0" w:line="240" w:lineRule="auto"/>
      </w:pPr>
      <w:r>
        <w:separator/>
      </w:r>
    </w:p>
  </w:endnote>
  <w:endnote w:type="continuationSeparator" w:id="0">
    <w:p w14:paraId="20359ECE" w14:textId="77777777" w:rsidR="00C84E56" w:rsidRDefault="00C84E56" w:rsidP="0073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C7B4" w14:textId="77777777" w:rsidR="00C84E56" w:rsidRDefault="00C84E56" w:rsidP="007373A2">
      <w:pPr>
        <w:spacing w:after="0" w:line="240" w:lineRule="auto"/>
      </w:pPr>
      <w:r>
        <w:separator/>
      </w:r>
    </w:p>
  </w:footnote>
  <w:footnote w:type="continuationSeparator" w:id="0">
    <w:p w14:paraId="57C4ABF6" w14:textId="77777777" w:rsidR="00C84E56" w:rsidRDefault="00C84E56" w:rsidP="0073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A92C" w14:textId="77777777" w:rsidR="007373A2" w:rsidRPr="00875441" w:rsidRDefault="00875441" w:rsidP="007373A2">
    <w:pPr>
      <w:pStyle w:val="Header"/>
      <w:jc w:val="center"/>
      <w:rPr>
        <w:rFonts w:ascii="Arial Narrow" w:hAnsi="Arial Narrow" w:cs="Times New Roman"/>
        <w:b/>
        <w:sz w:val="28"/>
      </w:rPr>
    </w:pPr>
    <w:r>
      <w:rPr>
        <w:rFonts w:ascii="Arial Narrow" w:hAnsi="Arial Narrow" w:cs="Times New Roman"/>
        <w:b/>
        <w:noProof/>
        <w:sz w:val="28"/>
      </w:rPr>
      <w:drawing>
        <wp:inline distT="0" distB="0" distL="0" distR="0" wp14:anchorId="75DC9A79" wp14:editId="2B1F0F84">
          <wp:extent cx="565147" cy="482367"/>
          <wp:effectExtent l="0" t="0" r="698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553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65147" cy="482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73A2" w:rsidRPr="00875441">
      <w:rPr>
        <w:rFonts w:ascii="Arial Narrow" w:hAnsi="Arial Narrow" w:cs="Times New Roman"/>
        <w:b/>
        <w:sz w:val="28"/>
      </w:rPr>
      <w:t>Friends of the Wallingford Animal Shelter</w:t>
    </w:r>
  </w:p>
  <w:p w14:paraId="6FD2C6F0" w14:textId="77777777" w:rsidR="007373A2" w:rsidRPr="00875441" w:rsidRDefault="007373A2" w:rsidP="007373A2">
    <w:pPr>
      <w:pStyle w:val="Header"/>
      <w:jc w:val="center"/>
      <w:rPr>
        <w:rFonts w:ascii="Arial Narrow" w:hAnsi="Arial Narrow" w:cs="Times New Roman"/>
        <w:b/>
        <w:sz w:val="28"/>
      </w:rPr>
    </w:pPr>
    <w:r w:rsidRPr="00875441">
      <w:rPr>
        <w:rFonts w:ascii="Arial Narrow" w:hAnsi="Arial Narrow" w:cs="Times New Roman"/>
        <w:b/>
        <w:sz w:val="28"/>
      </w:rPr>
      <w:t>Volunteer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479BD"/>
    <w:multiLevelType w:val="hybridMultilevel"/>
    <w:tmpl w:val="94B693DA"/>
    <w:lvl w:ilvl="0" w:tplc="DB54A8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356AD"/>
    <w:multiLevelType w:val="hybridMultilevel"/>
    <w:tmpl w:val="DE26FB3A"/>
    <w:lvl w:ilvl="0" w:tplc="DB54A8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74D08"/>
    <w:multiLevelType w:val="hybridMultilevel"/>
    <w:tmpl w:val="BF687020"/>
    <w:lvl w:ilvl="0" w:tplc="DB54A8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93FB6"/>
    <w:multiLevelType w:val="multilevel"/>
    <w:tmpl w:val="F5A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E1B21"/>
    <w:multiLevelType w:val="hybridMultilevel"/>
    <w:tmpl w:val="ED686ADE"/>
    <w:lvl w:ilvl="0" w:tplc="DB54A8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66319">
    <w:abstractNumId w:val="0"/>
  </w:num>
  <w:num w:numId="2" w16cid:durableId="965042521">
    <w:abstractNumId w:val="4"/>
  </w:num>
  <w:num w:numId="3" w16cid:durableId="876746054">
    <w:abstractNumId w:val="2"/>
  </w:num>
  <w:num w:numId="4" w16cid:durableId="354311757">
    <w:abstractNumId w:val="3"/>
  </w:num>
  <w:num w:numId="5" w16cid:durableId="58399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FB"/>
    <w:rsid w:val="00126C02"/>
    <w:rsid w:val="001942DF"/>
    <w:rsid w:val="003772FB"/>
    <w:rsid w:val="0070663D"/>
    <w:rsid w:val="007373A2"/>
    <w:rsid w:val="007A5DA1"/>
    <w:rsid w:val="00875441"/>
    <w:rsid w:val="009A5C5D"/>
    <w:rsid w:val="00C74B2E"/>
    <w:rsid w:val="00C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EA5B9"/>
  <w15:chartTrackingRefBased/>
  <w15:docId w15:val="{A55D69DB-1452-4C19-8EFB-43438EC2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4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2F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942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73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A2"/>
  </w:style>
  <w:style w:type="paragraph" w:styleId="Footer">
    <w:name w:val="footer"/>
    <w:basedOn w:val="Normal"/>
    <w:link w:val="FooterChar"/>
    <w:uiPriority w:val="99"/>
    <w:unhideWhenUsed/>
    <w:rsid w:val="0073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A2"/>
  </w:style>
  <w:style w:type="character" w:styleId="Hyperlink">
    <w:name w:val="Hyperlink"/>
    <w:basedOn w:val="DefaultParagraphFont"/>
    <w:uiPriority w:val="99"/>
    <w:unhideWhenUsed/>
    <w:rsid w:val="00C74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168">
          <w:marLeft w:val="540"/>
          <w:marRight w:val="540"/>
          <w:marTop w:val="180"/>
          <w:marBottom w:val="180"/>
          <w:divBdr>
            <w:top w:val="single" w:sz="6" w:space="18" w:color="E6E6E6"/>
            <w:left w:val="none" w:sz="0" w:space="0" w:color="auto"/>
            <w:bottom w:val="single" w:sz="6" w:space="18" w:color="E6E6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llingfordsheltervolunte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Richo, Jacqueline</dc:creator>
  <cp:keywords/>
  <dc:description/>
  <cp:lastModifiedBy>Richo, Jacqueline</cp:lastModifiedBy>
  <cp:revision>4</cp:revision>
  <dcterms:created xsi:type="dcterms:W3CDTF">2021-09-02T22:29:00Z</dcterms:created>
  <dcterms:modified xsi:type="dcterms:W3CDTF">2024-02-04T21:42:00Z</dcterms:modified>
</cp:coreProperties>
</file>