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244884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>MINUTES</w:t>
      </w:r>
    </w:p>
    <w:p w14:paraId="6E178097" w14:textId="261FDCEF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regular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session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on Monday,</w:t>
      </w:r>
      <w:r w:rsidR="00B30149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FE1376">
        <w:rPr>
          <w:rFonts w:ascii="Abadi" w:hAnsi="Abadi"/>
          <w:color w:val="262626"/>
          <w:spacing w:val="-10"/>
          <w:sz w:val="22"/>
          <w:szCs w:val="22"/>
        </w:rPr>
        <w:t>September 12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202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>2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>7:</w:t>
      </w:r>
      <w:r w:rsidR="00F500B3">
        <w:rPr>
          <w:rFonts w:ascii="Abadi" w:hAnsi="Abadi"/>
          <w:color w:val="262626"/>
          <w:spacing w:val="-10"/>
          <w:sz w:val="22"/>
          <w:szCs w:val="22"/>
        </w:rPr>
        <w:t>0</w:t>
      </w:r>
      <w:r w:rsidR="00FE1376">
        <w:rPr>
          <w:rFonts w:ascii="Abadi" w:hAnsi="Abadi"/>
          <w:color w:val="262626"/>
          <w:spacing w:val="-10"/>
          <w:sz w:val="22"/>
          <w:szCs w:val="22"/>
        </w:rPr>
        <w:t>2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FF1765">
        <w:rPr>
          <w:rFonts w:ascii="Abadi" w:hAnsi="Abadi"/>
          <w:color w:val="262626"/>
          <w:spacing w:val="-10"/>
          <w:sz w:val="22"/>
          <w:szCs w:val="22"/>
        </w:rPr>
        <w:t>, Mike Bartels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 xml:space="preserve"> and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Marty Winckler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>, Trustees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and Sarah Rheinbolt, Finance Officer in attendance. 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16AD05F0" w14:textId="7777777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  <w:t>NOTE: All motions are unanimous unless otherwise noted.</w:t>
      </w:r>
    </w:p>
    <w:p w14:paraId="06C97D04" w14:textId="763D9CF5" w:rsidR="00383AB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244884"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>Winckler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>September 12</w:t>
      </w:r>
      <w:r w:rsidR="005F7DCE" w:rsidRPr="005F7DCE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 xml:space="preserve"> meeting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.  Second by 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>Bartels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34BB68AD" w14:textId="283299D1" w:rsidR="000F7C56" w:rsidRDefault="000F7C56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by Winckler to approve the Minutes from the August 8</w:t>
      </w:r>
      <w:r w:rsidRPr="000F7C56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meeting.  Second by Becker.  Motion carried.</w:t>
      </w:r>
    </w:p>
    <w:p w14:paraId="3843AFE8" w14:textId="1A79C43F" w:rsidR="000F7C56" w:rsidRDefault="000F7C56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by Bartels to transfer the interest from the Auditorium CD from the Auditorium fund and to the General Fund.  Second by Becker.  Motion carried.</w:t>
      </w:r>
    </w:p>
    <w:p w14:paraId="4C6A588D" w14:textId="022E8778" w:rsidR="000F7C56" w:rsidRDefault="000F7C56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First Reading of 2022-AP-01 2023 Annual Budget was held.</w:t>
      </w:r>
    </w:p>
    <w:p w14:paraId="4E0FB2A7" w14:textId="7D25022B" w:rsidR="000F7C56" w:rsidRDefault="000F7C56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 xml:space="preserve">Farmground bids were opened at 7:30.  </w:t>
      </w:r>
      <w:r w:rsidR="00460AE8">
        <w:rPr>
          <w:rFonts w:ascii="Abadi" w:hAnsi="Abadi"/>
          <w:color w:val="262626"/>
          <w:spacing w:val="-10"/>
          <w:sz w:val="22"/>
          <w:szCs w:val="22"/>
        </w:rPr>
        <w:t>Mike Meyer was the only bid received.</w:t>
      </w:r>
    </w:p>
    <w:p w14:paraId="0FD11FD7" w14:textId="02886301" w:rsidR="00460AE8" w:rsidRPr="00460AE8" w:rsidRDefault="00460AE8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MOTION </w:t>
      </w:r>
      <w:r>
        <w:rPr>
          <w:rFonts w:ascii="Abadi" w:hAnsi="Abadi"/>
          <w:color w:val="262626"/>
          <w:spacing w:val="-10"/>
          <w:sz w:val="22"/>
          <w:szCs w:val="22"/>
        </w:rPr>
        <w:t>by Winckler to accept the bid of $70/acre for a term of 3 years for the acres surrounding the airport.  Second by Bartels.  Motion carried.</w:t>
      </w:r>
    </w:p>
    <w:p w14:paraId="08F293ED" w14:textId="43BD330D" w:rsidR="00460AE8" w:rsidRDefault="00460AE8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regarding the Code Enforcement Specialist work as well as discussion on buckets for the blade and the overall condition of the grader.</w:t>
      </w:r>
    </w:p>
    <w:p w14:paraId="4C5C5FA0" w14:textId="2BCA6B8B" w:rsidR="00460AE8" w:rsidRDefault="00460AE8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regarding getting a quote for a new furnace on the bus shed.</w:t>
      </w:r>
    </w:p>
    <w:p w14:paraId="1DED2216" w14:textId="69EDC420" w:rsidR="00F4561A" w:rsidRDefault="00460AE8" w:rsidP="00240FE7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 xml:space="preserve">Discussion was held on the tree dump being used improperly, with all miscellaneous garbage and trash being thrown in when it can </w:t>
      </w:r>
      <w:r w:rsidR="00240FE7">
        <w:rPr>
          <w:rFonts w:ascii="Abadi" w:hAnsi="Abadi"/>
          <w:color w:val="262626"/>
          <w:spacing w:val="-10"/>
          <w:sz w:val="22"/>
          <w:szCs w:val="22"/>
        </w:rPr>
        <w:t xml:space="preserve">legally </w:t>
      </w:r>
      <w:r>
        <w:rPr>
          <w:rFonts w:ascii="Abadi" w:hAnsi="Abadi"/>
          <w:color w:val="262626"/>
          <w:spacing w:val="-10"/>
          <w:sz w:val="22"/>
          <w:szCs w:val="22"/>
        </w:rPr>
        <w:t>only be used as tree dump, not as a landfill.</w:t>
      </w:r>
      <w:r w:rsidR="00240FE7">
        <w:rPr>
          <w:rFonts w:ascii="Abadi" w:hAnsi="Abadi"/>
          <w:color w:val="262626"/>
          <w:spacing w:val="-10"/>
          <w:sz w:val="22"/>
          <w:szCs w:val="22"/>
        </w:rPr>
        <w:t xml:space="preserve">  Cameras may need to be installed.</w:t>
      </w:r>
    </w:p>
    <w:p w14:paraId="3E566F14" w14:textId="520B4D0C" w:rsidR="003B2004" w:rsidRPr="003B200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3B2004">
        <w:rPr>
          <w:rFonts w:ascii="Abadi" w:hAnsi="Abadi"/>
          <w:bCs/>
          <w:color w:val="262626"/>
          <w:spacing w:val="-10"/>
          <w:sz w:val="22"/>
          <w:szCs w:val="22"/>
        </w:rPr>
        <w:t xml:space="preserve">The following bills were submitted and approved for payment:  </w:t>
      </w:r>
      <w:r w:rsidR="00A14E32">
        <w:rPr>
          <w:rFonts w:ascii="Abadi" w:hAnsi="Abadi"/>
          <w:bCs/>
          <w:color w:val="262626"/>
          <w:spacing w:val="-10"/>
          <w:sz w:val="22"/>
          <w:szCs w:val="22"/>
        </w:rPr>
        <w:t xml:space="preserve">Venture Communications $173.94, phone; Northwestern $24.57, lights; Mid Dakota $116.00, water; Envirotech $61.63, trash; Harrold Postmaster $180.00, stamps; Highmore Herald $73.88, publishing; Northwestern Energy $837.23, lights; Cardmember Services $191.68, ladders; Caps $53.89, gas; Sarah Rheinbolt $526.10, </w:t>
      </w:r>
      <w:r w:rsidR="007E4B92">
        <w:rPr>
          <w:rFonts w:ascii="Abadi" w:hAnsi="Abadi"/>
          <w:bCs/>
          <w:color w:val="262626"/>
          <w:spacing w:val="-10"/>
          <w:sz w:val="22"/>
          <w:szCs w:val="22"/>
        </w:rPr>
        <w:t>wages; Poppe Enterprises $64.00, pest control; Mattheis Plumbing $272.96, mileage for quote.</w:t>
      </w:r>
    </w:p>
    <w:p w14:paraId="18FAFC48" w14:textId="4BAC56CA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President Becker declared the meeting adjourned at </w:t>
      </w:r>
      <w:r w:rsidR="00571E7D">
        <w:rPr>
          <w:rFonts w:ascii="Abadi" w:hAnsi="Abadi"/>
          <w:color w:val="262626"/>
          <w:spacing w:val="-10"/>
          <w:sz w:val="22"/>
          <w:szCs w:val="22"/>
        </w:rPr>
        <w:t>8: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>1</w:t>
      </w:r>
      <w:r w:rsidR="00914BAB">
        <w:rPr>
          <w:rFonts w:ascii="Abadi" w:hAnsi="Abadi"/>
          <w:color w:val="262626"/>
          <w:spacing w:val="-10"/>
          <w:sz w:val="22"/>
          <w:szCs w:val="22"/>
        </w:rPr>
        <w:t>4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pm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.  Next regular meeting will </w:t>
      </w:r>
      <w:r w:rsidR="002F49C1">
        <w:rPr>
          <w:rFonts w:ascii="Abadi" w:hAnsi="Abadi"/>
          <w:color w:val="262626"/>
          <w:spacing w:val="-10"/>
          <w:sz w:val="22"/>
          <w:szCs w:val="22"/>
        </w:rPr>
        <w:t xml:space="preserve">be 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>October 10,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 202</w:t>
      </w:r>
      <w:r w:rsidR="00164495">
        <w:rPr>
          <w:rFonts w:ascii="Abadi" w:hAnsi="Abadi"/>
          <w:color w:val="262626"/>
          <w:spacing w:val="-10"/>
          <w:sz w:val="22"/>
          <w:szCs w:val="22"/>
        </w:rPr>
        <w:t>2</w:t>
      </w:r>
      <w:r w:rsidR="00F41B32">
        <w:rPr>
          <w:rFonts w:ascii="Abadi" w:hAnsi="Abadi"/>
          <w:color w:val="262626"/>
          <w:spacing w:val="-10"/>
          <w:sz w:val="22"/>
          <w:szCs w:val="22"/>
        </w:rPr>
        <w:t xml:space="preserve"> at 7 pm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>, with a special meeting to be held on Tuesday, September 20</w:t>
      </w:r>
      <w:r w:rsidR="000F7C56" w:rsidRPr="000F7C56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>, at 7 pm for a second reading of the 2023 budget.</w:t>
      </w:r>
    </w:p>
    <w:p w14:paraId="688ABA05" w14:textId="545B7EB4" w:rsidR="00383AB4" w:rsidRPr="00244884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10BF"/>
    <w:multiLevelType w:val="hybridMultilevel"/>
    <w:tmpl w:val="066C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34DCE"/>
    <w:rsid w:val="000A778C"/>
    <w:rsid w:val="000E0983"/>
    <w:rsid w:val="000F7C56"/>
    <w:rsid w:val="00164495"/>
    <w:rsid w:val="001C5FCE"/>
    <w:rsid w:val="00240FE7"/>
    <w:rsid w:val="00244884"/>
    <w:rsid w:val="00247AD7"/>
    <w:rsid w:val="002A1D5F"/>
    <w:rsid w:val="002F49C1"/>
    <w:rsid w:val="00383AB4"/>
    <w:rsid w:val="003B2004"/>
    <w:rsid w:val="00460AE8"/>
    <w:rsid w:val="004C0FE7"/>
    <w:rsid w:val="004F25F6"/>
    <w:rsid w:val="00502E79"/>
    <w:rsid w:val="00526E8F"/>
    <w:rsid w:val="00571E7D"/>
    <w:rsid w:val="005F7DCE"/>
    <w:rsid w:val="00624389"/>
    <w:rsid w:val="006571C8"/>
    <w:rsid w:val="007722B5"/>
    <w:rsid w:val="007A27B6"/>
    <w:rsid w:val="007D2045"/>
    <w:rsid w:val="007E4B92"/>
    <w:rsid w:val="00902F25"/>
    <w:rsid w:val="00914BAB"/>
    <w:rsid w:val="00917AA9"/>
    <w:rsid w:val="00947BE4"/>
    <w:rsid w:val="00970E22"/>
    <w:rsid w:val="00A14E32"/>
    <w:rsid w:val="00AC0DA3"/>
    <w:rsid w:val="00B30149"/>
    <w:rsid w:val="00C23BDC"/>
    <w:rsid w:val="00CC6F16"/>
    <w:rsid w:val="00D05E80"/>
    <w:rsid w:val="00D24237"/>
    <w:rsid w:val="00EB45B9"/>
    <w:rsid w:val="00F41B32"/>
    <w:rsid w:val="00F4561A"/>
    <w:rsid w:val="00F500B3"/>
    <w:rsid w:val="00FE1376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61A"/>
    <w:pPr>
      <w:keepNext/>
      <w:keepLines/>
      <w:spacing w:before="240" w:line="256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4561A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dcterms:created xsi:type="dcterms:W3CDTF">2022-09-13T01:15:00Z</dcterms:created>
  <dcterms:modified xsi:type="dcterms:W3CDTF">2022-09-15T21:39:00Z</dcterms:modified>
</cp:coreProperties>
</file>