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98C7" w14:textId="77777777" w:rsidR="00D170F0" w:rsidRPr="00075AF0" w:rsidRDefault="00D170F0" w:rsidP="00D170F0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5941E541" w14:textId="61B350B1" w:rsidR="00D170F0" w:rsidRPr="00075AF0" w:rsidRDefault="00D170F0" w:rsidP="00D170F0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>
        <w:rPr>
          <w:rFonts w:ascii="Abadi" w:hAnsi="Abadi"/>
          <w:spacing w:val="-10"/>
          <w:sz w:val="22"/>
          <w:szCs w:val="22"/>
        </w:rPr>
        <w:t>special session on June 17, 2025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0B5B3F">
        <w:rPr>
          <w:rFonts w:ascii="Abadi" w:hAnsi="Abadi"/>
          <w:spacing w:val="-10"/>
          <w:sz w:val="22"/>
          <w:szCs w:val="22"/>
        </w:rPr>
        <w:t>6:</w:t>
      </w:r>
      <w:r w:rsidR="00B91E92">
        <w:rPr>
          <w:rFonts w:ascii="Abadi" w:hAnsi="Abadi"/>
          <w:spacing w:val="-10"/>
          <w:sz w:val="22"/>
          <w:szCs w:val="22"/>
        </w:rPr>
        <w:t>34</w:t>
      </w:r>
      <w:r w:rsidR="000B5B3F">
        <w:rPr>
          <w:rFonts w:ascii="Abadi" w:hAnsi="Abadi"/>
          <w:spacing w:val="-10"/>
          <w:sz w:val="22"/>
          <w:szCs w:val="22"/>
        </w:rPr>
        <w:t xml:space="preserve"> </w:t>
      </w:r>
      <w:r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.m. with Dean Becker</w:t>
      </w:r>
      <w:r>
        <w:rPr>
          <w:rFonts w:ascii="Abadi" w:hAnsi="Abadi"/>
          <w:spacing w:val="-10"/>
          <w:sz w:val="22"/>
          <w:szCs w:val="22"/>
        </w:rPr>
        <w:t xml:space="preserve">, </w:t>
      </w:r>
      <w:r w:rsidRPr="00075AF0">
        <w:rPr>
          <w:rFonts w:ascii="Abadi" w:hAnsi="Abadi"/>
          <w:spacing w:val="-10"/>
          <w:sz w:val="22"/>
          <w:szCs w:val="22"/>
        </w:rPr>
        <w:t xml:space="preserve">Marty Winckler, </w:t>
      </w:r>
      <w:r>
        <w:rPr>
          <w:rFonts w:ascii="Abadi" w:hAnsi="Abadi"/>
          <w:spacing w:val="-10"/>
          <w:sz w:val="22"/>
          <w:szCs w:val="22"/>
        </w:rPr>
        <w:t xml:space="preserve">and Mike Bartels,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>
        <w:rPr>
          <w:rFonts w:ascii="Abadi" w:hAnsi="Abadi"/>
          <w:spacing w:val="-10"/>
          <w:sz w:val="22"/>
          <w:szCs w:val="22"/>
        </w:rPr>
        <w:t xml:space="preserve">. </w:t>
      </w:r>
    </w:p>
    <w:p w14:paraId="5004DC15" w14:textId="77777777" w:rsidR="00D170F0" w:rsidRPr="00075AF0" w:rsidRDefault="00D170F0" w:rsidP="00D170F0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51FF0C14" w14:textId="4961ABF1" w:rsidR="00D170F0" w:rsidRPr="00A6791B" w:rsidRDefault="00D170F0" w:rsidP="000B5B3F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980C2D">
        <w:rPr>
          <w:rFonts w:ascii="Abadi" w:hAnsi="Abadi"/>
          <w:spacing w:val="-10"/>
          <w:sz w:val="22"/>
          <w:szCs w:val="22"/>
        </w:rPr>
        <w:t>Bartels</w:t>
      </w:r>
      <w:r>
        <w:rPr>
          <w:rFonts w:ascii="Abadi" w:hAnsi="Abadi"/>
          <w:spacing w:val="-10"/>
          <w:sz w:val="22"/>
          <w:szCs w:val="22"/>
        </w:rPr>
        <w:t xml:space="preserve"> to approve the Agenda for the June 17th meeting. Second by Becker. Motion carried.</w:t>
      </w:r>
    </w:p>
    <w:p w14:paraId="407F31E2" w14:textId="647427C6" w:rsidR="00D170F0" w:rsidRDefault="00D170F0" w:rsidP="00D170F0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 xml:space="preserve">MOTION </w:t>
      </w:r>
      <w:r>
        <w:rPr>
          <w:rFonts w:ascii="Abadi" w:hAnsi="Abadi"/>
          <w:spacing w:val="-10"/>
          <w:sz w:val="22"/>
          <w:szCs w:val="22"/>
        </w:rPr>
        <w:t xml:space="preserve">by </w:t>
      </w:r>
      <w:r w:rsidR="00980C2D">
        <w:rPr>
          <w:rFonts w:ascii="Abadi" w:hAnsi="Abadi"/>
          <w:spacing w:val="-10"/>
          <w:sz w:val="22"/>
          <w:szCs w:val="22"/>
        </w:rPr>
        <w:t>Bartels</w:t>
      </w:r>
      <w:r>
        <w:rPr>
          <w:rFonts w:ascii="Abadi" w:hAnsi="Abadi"/>
          <w:spacing w:val="-10"/>
          <w:sz w:val="22"/>
          <w:szCs w:val="22"/>
        </w:rPr>
        <w:t xml:space="preserve"> to approve the minutes from the </w:t>
      </w:r>
      <w:r w:rsidR="00980C2D">
        <w:rPr>
          <w:rFonts w:ascii="Abadi" w:hAnsi="Abadi"/>
          <w:spacing w:val="-10"/>
          <w:sz w:val="22"/>
          <w:szCs w:val="22"/>
        </w:rPr>
        <w:t>June 9</w:t>
      </w:r>
      <w:r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spacing w:val="-10"/>
          <w:sz w:val="22"/>
          <w:szCs w:val="22"/>
        </w:rPr>
        <w:t xml:space="preserve"> meeting.  Second by Becker. Motion carried.</w:t>
      </w:r>
    </w:p>
    <w:p w14:paraId="7595E468" w14:textId="4351E217" w:rsidR="00D170F0" w:rsidRDefault="000B5B3F" w:rsidP="00B91E92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b/>
          <w:bCs/>
          <w:spacing w:val="-10"/>
          <w:sz w:val="22"/>
          <w:szCs w:val="22"/>
        </w:rPr>
        <w:tab/>
        <w:t>MOTION</w:t>
      </w:r>
      <w:r>
        <w:rPr>
          <w:rFonts w:ascii="Abadi" w:hAnsi="Abadi"/>
          <w:spacing w:val="-10"/>
          <w:sz w:val="22"/>
          <w:szCs w:val="22"/>
        </w:rPr>
        <w:t xml:space="preserve"> by Bartels to approve a temporary malt beverage license for the Harrold Volunteer Fire Department for the 4</w:t>
      </w:r>
      <w:r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spacing w:val="-10"/>
          <w:sz w:val="22"/>
          <w:szCs w:val="22"/>
        </w:rPr>
        <w:t xml:space="preserve"> of July Celebration to be held the weekend of July 4</w:t>
      </w:r>
      <w:r w:rsidRPr="000B5B3F">
        <w:rPr>
          <w:rFonts w:ascii="Abadi" w:hAnsi="Abadi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spacing w:val="-10"/>
          <w:sz w:val="22"/>
          <w:szCs w:val="22"/>
        </w:rPr>
        <w:t xml:space="preserve"> and 5</w:t>
      </w:r>
      <w:r w:rsidRPr="000B5B3F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524431">
        <w:rPr>
          <w:rFonts w:ascii="Abadi" w:hAnsi="Abadi"/>
          <w:spacing w:val="-10"/>
          <w:sz w:val="22"/>
          <w:szCs w:val="22"/>
        </w:rPr>
        <w:t>, 2025.</w:t>
      </w:r>
      <w:r>
        <w:rPr>
          <w:rFonts w:ascii="Abadi" w:hAnsi="Abadi"/>
          <w:spacing w:val="-10"/>
          <w:sz w:val="22"/>
          <w:szCs w:val="22"/>
        </w:rPr>
        <w:t xml:space="preserve"> Second by Winckler. Motion carried.</w:t>
      </w:r>
    </w:p>
    <w:p w14:paraId="02EDC084" w14:textId="7223F7E3" w:rsidR="00980C2D" w:rsidRDefault="00980C2D" w:rsidP="00B91E92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The Town of Harrold computer is running on Windows 10 which is no longer supported by Microsoft in 2025, and the printer quit working. Finance officer will purchase a new computer and printer for Town business.</w:t>
      </w:r>
    </w:p>
    <w:p w14:paraId="126859E1" w14:textId="48654AF0" w:rsidR="00D170F0" w:rsidRDefault="00D170F0" w:rsidP="00D170F0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The following bills were approved for payment: </w:t>
      </w:r>
      <w:r w:rsidR="00980C2D">
        <w:rPr>
          <w:rFonts w:ascii="Abadi" w:hAnsi="Abadi"/>
          <w:spacing w:val="-10"/>
          <w:sz w:val="22"/>
          <w:szCs w:val="22"/>
        </w:rPr>
        <w:t>Hoffman Oil $286.86, diesel; Northwestern Energy $20.10, power; Poppe Enterprises $64.00, pest control; Venture Communications $171.28, phone.</w:t>
      </w:r>
    </w:p>
    <w:p w14:paraId="484CB606" w14:textId="4452EE06" w:rsidR="00D170F0" w:rsidRPr="00075AF0" w:rsidRDefault="00D170F0" w:rsidP="00D170F0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DB0335">
        <w:rPr>
          <w:rFonts w:ascii="Abadi" w:hAnsi="Abadi"/>
          <w:spacing w:val="-10"/>
          <w:sz w:val="22"/>
          <w:szCs w:val="22"/>
        </w:rPr>
        <w:t xml:space="preserve">6:54 </w:t>
      </w:r>
      <w:r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 xml:space="preserve">m.  The next regular meeting </w:t>
      </w:r>
      <w:r>
        <w:rPr>
          <w:rFonts w:ascii="Abadi" w:hAnsi="Abadi"/>
          <w:spacing w:val="-10"/>
          <w:sz w:val="22"/>
          <w:szCs w:val="22"/>
        </w:rPr>
        <w:t xml:space="preserve">will be held on Monday, July </w:t>
      </w:r>
      <w:r w:rsidR="00DB0335">
        <w:rPr>
          <w:rFonts w:ascii="Abadi" w:hAnsi="Abadi"/>
          <w:spacing w:val="-10"/>
          <w:sz w:val="22"/>
          <w:szCs w:val="22"/>
        </w:rPr>
        <w:t>14</w:t>
      </w:r>
      <w:r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spacing w:val="-10"/>
          <w:sz w:val="22"/>
          <w:szCs w:val="22"/>
        </w:rPr>
        <w:t xml:space="preserve"> at 7 pm.</w:t>
      </w:r>
    </w:p>
    <w:p w14:paraId="41EFE13E" w14:textId="77777777" w:rsidR="00D170F0" w:rsidRPr="00075AF0" w:rsidRDefault="00D170F0" w:rsidP="00D170F0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p w14:paraId="12D76642" w14:textId="77777777" w:rsidR="00D170F0" w:rsidRDefault="00D170F0"/>
    <w:sectPr w:rsidR="00D1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F0"/>
    <w:rsid w:val="000B5B3F"/>
    <w:rsid w:val="00524431"/>
    <w:rsid w:val="007D6B27"/>
    <w:rsid w:val="00980C2D"/>
    <w:rsid w:val="00B91E92"/>
    <w:rsid w:val="00D170F0"/>
    <w:rsid w:val="00D91185"/>
    <w:rsid w:val="00D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627A"/>
  <w15:chartTrackingRefBased/>
  <w15:docId w15:val="{09EC62E9-179D-4581-AA33-CCCD8F44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F0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0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0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0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0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0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F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F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F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F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0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0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6</cp:revision>
  <dcterms:created xsi:type="dcterms:W3CDTF">2025-06-17T23:18:00Z</dcterms:created>
  <dcterms:modified xsi:type="dcterms:W3CDTF">2025-06-20T21:27:00Z</dcterms:modified>
</cp:coreProperties>
</file>