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195C" w14:textId="70B4C380" w:rsidR="00B5174B" w:rsidRPr="00975D8F" w:rsidRDefault="00975D8F" w:rsidP="00975D8F">
      <w:pPr>
        <w:spacing w:after="0"/>
        <w:ind w:left="0" w:firstLine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AGENDA</w:t>
      </w:r>
    </w:p>
    <w:p w14:paraId="6A33CEAA" w14:textId="61BCFBCF" w:rsidR="00B5174B" w:rsidRPr="00975D8F" w:rsidRDefault="00975D8F" w:rsidP="00975D8F">
      <w:pPr>
        <w:spacing w:after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TOWN OF HARROLD</w:t>
      </w:r>
    </w:p>
    <w:p w14:paraId="608C2D57" w14:textId="2A152D36" w:rsidR="00B5174B" w:rsidRPr="00975D8F" w:rsidRDefault="00975D8F" w:rsidP="00975D8F">
      <w:pPr>
        <w:spacing w:after="0"/>
        <w:jc w:val="center"/>
        <w:rPr>
          <w:rFonts w:ascii="Abadi" w:hAnsi="Abadi"/>
          <w:sz w:val="28"/>
          <w:szCs w:val="28"/>
        </w:rPr>
      </w:pPr>
      <w:r w:rsidRPr="00975D8F">
        <w:rPr>
          <w:rFonts w:ascii="Abadi" w:hAnsi="Abadi"/>
          <w:sz w:val="28"/>
          <w:szCs w:val="28"/>
        </w:rPr>
        <w:t>7:00 P.M.</w:t>
      </w:r>
    </w:p>
    <w:p w14:paraId="2E7ED98A" w14:textId="2B8298C5" w:rsidR="00B5174B" w:rsidRPr="00975D8F" w:rsidRDefault="00E70C91" w:rsidP="00EF2535">
      <w:pPr>
        <w:spacing w:after="0"/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November 10</w:t>
      </w:r>
      <w:r w:rsidR="00975D8F" w:rsidRPr="00975D8F">
        <w:rPr>
          <w:rFonts w:ascii="Abadi" w:hAnsi="Abadi"/>
          <w:sz w:val="28"/>
          <w:szCs w:val="28"/>
        </w:rPr>
        <w:t>, 20</w:t>
      </w:r>
      <w:r w:rsidR="005975F9" w:rsidRPr="00975D8F">
        <w:rPr>
          <w:rFonts w:ascii="Abadi" w:hAnsi="Abadi"/>
          <w:sz w:val="28"/>
          <w:szCs w:val="28"/>
        </w:rPr>
        <w:t>2</w:t>
      </w:r>
      <w:r w:rsidR="00997F57">
        <w:rPr>
          <w:rFonts w:ascii="Abadi" w:hAnsi="Abadi"/>
          <w:sz w:val="28"/>
          <w:szCs w:val="28"/>
        </w:rPr>
        <w:t>5</w:t>
      </w:r>
    </w:p>
    <w:p w14:paraId="536C3DCD" w14:textId="04220559" w:rsidR="00B5174B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Call to Order </w:t>
      </w:r>
    </w:p>
    <w:p w14:paraId="2833DE8E" w14:textId="2B9BA310" w:rsid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Approve Agenda</w:t>
      </w:r>
    </w:p>
    <w:p w14:paraId="7A8BC3ED" w14:textId="0DC85F20" w:rsidR="00B5174B" w:rsidRPr="00E70C91" w:rsidRDefault="00975D8F" w:rsidP="00E70C91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Approve Minutes</w:t>
      </w:r>
      <w:r w:rsidRPr="00E70C91">
        <w:rPr>
          <w:rFonts w:ascii="Abadi" w:hAnsi="Abadi"/>
          <w:sz w:val="24"/>
          <w:szCs w:val="24"/>
        </w:rPr>
        <w:t xml:space="preserve"> </w:t>
      </w:r>
    </w:p>
    <w:p w14:paraId="5EE84EDC" w14:textId="1E883BBE" w:rsidR="00B5174B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Approve Bills  </w:t>
      </w:r>
    </w:p>
    <w:p w14:paraId="15699BEE" w14:textId="77B65277" w:rsidR="008B0441" w:rsidRDefault="005975F9" w:rsidP="00F61E9C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Financial Report</w:t>
      </w:r>
    </w:p>
    <w:p w14:paraId="2A5454A6" w14:textId="64FBB17A" w:rsidR="00997F57" w:rsidRDefault="00997F57" w:rsidP="00997F57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Wyman Avenue Construction Project</w:t>
      </w:r>
    </w:p>
    <w:p w14:paraId="2C7BDCF2" w14:textId="22073032" w:rsidR="00E70C91" w:rsidRDefault="00E70C91" w:rsidP="00997F57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Insurance Review/Recommendations</w:t>
      </w:r>
    </w:p>
    <w:p w14:paraId="49C4207F" w14:textId="75F529FD" w:rsidR="00E70C91" w:rsidRPr="00997F57" w:rsidRDefault="00E70C91" w:rsidP="00997F57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PGP / RR Crossing</w:t>
      </w:r>
    </w:p>
    <w:p w14:paraId="3ACCD269" w14:textId="77777777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Correspondence </w:t>
      </w:r>
    </w:p>
    <w:p w14:paraId="5EB0D006" w14:textId="2F0E8592" w:rsidR="00B5174B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Building Permits</w:t>
      </w:r>
    </w:p>
    <w:p w14:paraId="1FA32AA4" w14:textId="5FA8B868" w:rsidR="00975D8F" w:rsidRPr="00975D8F" w:rsidRDefault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>Public Comments</w:t>
      </w:r>
    </w:p>
    <w:p w14:paraId="66B759C0" w14:textId="29FB5AA4" w:rsidR="00975D8F" w:rsidRPr="004E47B5" w:rsidRDefault="00975D8F" w:rsidP="00975D8F">
      <w:pPr>
        <w:pStyle w:val="ListParagraph"/>
        <w:numPr>
          <w:ilvl w:val="1"/>
          <w:numId w:val="1"/>
        </w:numPr>
        <w:spacing w:after="120" w:line="360" w:lineRule="auto"/>
        <w:rPr>
          <w:rFonts w:ascii="Abadi" w:hAnsi="Abadi"/>
          <w:b/>
          <w:bCs/>
          <w:sz w:val="24"/>
          <w:szCs w:val="24"/>
        </w:rPr>
      </w:pPr>
      <w:r w:rsidRPr="00975D8F">
        <w:rPr>
          <w:rFonts w:ascii="Abadi" w:hAnsi="Abadi"/>
          <w:b/>
          <w:bCs/>
          <w:sz w:val="24"/>
          <w:szCs w:val="24"/>
        </w:rPr>
        <w:t>Public Comments will offer the opportunity for anyone not listed on the agenda to speak to the council. Speaking time will be limited to 3 minutes.  No action will be taken on questions or items not on the agenda.</w:t>
      </w:r>
    </w:p>
    <w:p w14:paraId="32865DD6" w14:textId="0FEA4760" w:rsidR="00B5174B" w:rsidRDefault="00975D8F" w:rsidP="00975D8F">
      <w:pPr>
        <w:numPr>
          <w:ilvl w:val="0"/>
          <w:numId w:val="1"/>
        </w:numPr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New Business </w:t>
      </w:r>
    </w:p>
    <w:p w14:paraId="19867076" w14:textId="2EE4CE78" w:rsidR="00B5174B" w:rsidRPr="00975D8F" w:rsidRDefault="00975D8F" w:rsidP="00975D8F">
      <w:pPr>
        <w:numPr>
          <w:ilvl w:val="0"/>
          <w:numId w:val="1"/>
        </w:numPr>
        <w:spacing w:after="360"/>
        <w:ind w:hanging="720"/>
        <w:rPr>
          <w:rFonts w:ascii="Abadi" w:hAnsi="Abadi"/>
          <w:sz w:val="24"/>
          <w:szCs w:val="24"/>
        </w:rPr>
      </w:pPr>
      <w:r w:rsidRPr="00975D8F">
        <w:rPr>
          <w:rFonts w:ascii="Abadi" w:hAnsi="Abadi"/>
          <w:sz w:val="24"/>
          <w:szCs w:val="24"/>
        </w:rPr>
        <w:t xml:space="preserve">Adjourn </w:t>
      </w:r>
    </w:p>
    <w:sectPr w:rsidR="00B5174B" w:rsidRPr="00975D8F" w:rsidSect="00707143"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5E0"/>
    <w:multiLevelType w:val="hybridMultilevel"/>
    <w:tmpl w:val="5C4EA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5471"/>
    <w:multiLevelType w:val="hybridMultilevel"/>
    <w:tmpl w:val="F392CC1C"/>
    <w:lvl w:ilvl="0" w:tplc="34481E68">
      <w:start w:val="1"/>
      <w:numFmt w:val="decimal"/>
      <w:lvlText w:val="%1."/>
      <w:lvlJc w:val="left"/>
      <w:pPr>
        <w:ind w:left="72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D0CA26">
      <w:start w:val="1"/>
      <w:numFmt w:val="lowerLetter"/>
      <w:lvlText w:val="%2"/>
      <w:lvlJc w:val="left"/>
      <w:pPr>
        <w:ind w:left="1080"/>
      </w:pPr>
      <w:rPr>
        <w:rFonts w:ascii="Abadi" w:eastAsia="Arial" w:hAnsi="Abad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A28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E2CD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4A3E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A453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5089C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1AB8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0A1C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8793503">
    <w:abstractNumId w:val="1"/>
  </w:num>
  <w:num w:numId="2" w16cid:durableId="210672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4B"/>
    <w:rsid w:val="000009F4"/>
    <w:rsid w:val="00063A7A"/>
    <w:rsid w:val="000A46C6"/>
    <w:rsid w:val="000B44AC"/>
    <w:rsid w:val="000C4317"/>
    <w:rsid w:val="000E2E17"/>
    <w:rsid w:val="000F0956"/>
    <w:rsid w:val="0018419D"/>
    <w:rsid w:val="001C18F4"/>
    <w:rsid w:val="001E27AC"/>
    <w:rsid w:val="001F75D0"/>
    <w:rsid w:val="00240A9E"/>
    <w:rsid w:val="00286B28"/>
    <w:rsid w:val="002D5804"/>
    <w:rsid w:val="002F1053"/>
    <w:rsid w:val="00426F32"/>
    <w:rsid w:val="004E47B5"/>
    <w:rsid w:val="00502A5F"/>
    <w:rsid w:val="005975F9"/>
    <w:rsid w:val="005A646E"/>
    <w:rsid w:val="00614867"/>
    <w:rsid w:val="00642D3B"/>
    <w:rsid w:val="006828D1"/>
    <w:rsid w:val="00707143"/>
    <w:rsid w:val="008B0441"/>
    <w:rsid w:val="008D2E3F"/>
    <w:rsid w:val="00975D8F"/>
    <w:rsid w:val="00997F57"/>
    <w:rsid w:val="009D590C"/>
    <w:rsid w:val="00A37579"/>
    <w:rsid w:val="00A43D19"/>
    <w:rsid w:val="00A656EC"/>
    <w:rsid w:val="00A77AF6"/>
    <w:rsid w:val="00AA7D65"/>
    <w:rsid w:val="00AE29EC"/>
    <w:rsid w:val="00B25138"/>
    <w:rsid w:val="00B5174B"/>
    <w:rsid w:val="00B93048"/>
    <w:rsid w:val="00BA16B4"/>
    <w:rsid w:val="00BA23C2"/>
    <w:rsid w:val="00BB4D26"/>
    <w:rsid w:val="00C9547A"/>
    <w:rsid w:val="00CA3DDB"/>
    <w:rsid w:val="00D43305"/>
    <w:rsid w:val="00DB7A63"/>
    <w:rsid w:val="00E1218F"/>
    <w:rsid w:val="00E70C91"/>
    <w:rsid w:val="00EA5DB0"/>
    <w:rsid w:val="00EA7E10"/>
    <w:rsid w:val="00EF21F1"/>
    <w:rsid w:val="00EF2535"/>
    <w:rsid w:val="00F41CB9"/>
    <w:rsid w:val="00F6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3176"/>
  <w15:docId w15:val="{84048771-0FF6-48F3-900F-5A59AD3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6"/>
      <w:ind w:left="10" w:hanging="1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D8F"/>
    <w:pPr>
      <w:spacing w:after="160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Cec Johnson</dc:creator>
  <cp:keywords/>
  <dc:description/>
  <cp:lastModifiedBy>Town of Harrold</cp:lastModifiedBy>
  <cp:revision>3</cp:revision>
  <dcterms:created xsi:type="dcterms:W3CDTF">2025-11-10T00:02:00Z</dcterms:created>
  <dcterms:modified xsi:type="dcterms:W3CDTF">2025-11-10T00:03:00Z</dcterms:modified>
</cp:coreProperties>
</file>