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195C" w14:textId="70B4C380" w:rsidR="00B5174B" w:rsidRPr="00071535" w:rsidRDefault="00975D8F" w:rsidP="00975D8F">
      <w:pPr>
        <w:spacing w:after="0"/>
        <w:ind w:left="0" w:firstLine="0"/>
        <w:jc w:val="center"/>
        <w:rPr>
          <w:rFonts w:ascii="Abadi" w:hAnsi="Abadi"/>
          <w:color w:val="auto"/>
          <w:sz w:val="28"/>
          <w:szCs w:val="28"/>
        </w:rPr>
      </w:pPr>
      <w:r w:rsidRPr="00071535">
        <w:rPr>
          <w:rFonts w:ascii="Abadi" w:hAnsi="Abadi"/>
          <w:color w:val="auto"/>
          <w:sz w:val="28"/>
          <w:szCs w:val="28"/>
        </w:rPr>
        <w:t>AGENDA</w:t>
      </w:r>
    </w:p>
    <w:p w14:paraId="6A33CEAA" w14:textId="61BCFBCF" w:rsidR="00B5174B" w:rsidRPr="00071535" w:rsidRDefault="00975D8F" w:rsidP="00975D8F">
      <w:pPr>
        <w:spacing w:after="0"/>
        <w:jc w:val="center"/>
        <w:rPr>
          <w:rFonts w:ascii="Abadi" w:hAnsi="Abadi"/>
          <w:color w:val="auto"/>
          <w:sz w:val="28"/>
          <w:szCs w:val="28"/>
        </w:rPr>
      </w:pPr>
      <w:r w:rsidRPr="00071535">
        <w:rPr>
          <w:rFonts w:ascii="Abadi" w:hAnsi="Abadi"/>
          <w:color w:val="auto"/>
          <w:sz w:val="28"/>
          <w:szCs w:val="28"/>
        </w:rPr>
        <w:t>TOWN OF HARROLD</w:t>
      </w:r>
    </w:p>
    <w:p w14:paraId="608C2D57" w14:textId="2A152D36" w:rsidR="00B5174B" w:rsidRPr="00071535" w:rsidRDefault="00975D8F" w:rsidP="00975D8F">
      <w:pPr>
        <w:spacing w:after="0"/>
        <w:jc w:val="center"/>
        <w:rPr>
          <w:rFonts w:ascii="Abadi" w:hAnsi="Abadi"/>
          <w:color w:val="auto"/>
          <w:sz w:val="28"/>
          <w:szCs w:val="28"/>
        </w:rPr>
      </w:pPr>
      <w:r w:rsidRPr="00071535">
        <w:rPr>
          <w:rFonts w:ascii="Abadi" w:hAnsi="Abadi"/>
          <w:color w:val="auto"/>
          <w:sz w:val="28"/>
          <w:szCs w:val="28"/>
        </w:rPr>
        <w:t>7:00 P.M.</w:t>
      </w:r>
    </w:p>
    <w:p w14:paraId="2E7ED98A" w14:textId="27E50284" w:rsidR="00B5174B" w:rsidRPr="00071535" w:rsidRDefault="00A3126F" w:rsidP="00975D8F">
      <w:pPr>
        <w:spacing w:after="0"/>
        <w:jc w:val="center"/>
        <w:rPr>
          <w:rFonts w:ascii="Abadi" w:hAnsi="Abadi"/>
          <w:color w:val="auto"/>
          <w:sz w:val="28"/>
          <w:szCs w:val="28"/>
        </w:rPr>
      </w:pPr>
      <w:r>
        <w:rPr>
          <w:rFonts w:ascii="Abadi" w:hAnsi="Abadi"/>
          <w:color w:val="auto"/>
          <w:sz w:val="28"/>
          <w:szCs w:val="28"/>
        </w:rPr>
        <w:t>August 10</w:t>
      </w:r>
      <w:r w:rsidR="00381F59" w:rsidRPr="00071535">
        <w:rPr>
          <w:rFonts w:ascii="Abadi" w:hAnsi="Abadi"/>
          <w:color w:val="auto"/>
          <w:sz w:val="28"/>
          <w:szCs w:val="28"/>
        </w:rPr>
        <w:t>, 202</w:t>
      </w:r>
      <w:r w:rsidR="0044146C" w:rsidRPr="00071535">
        <w:rPr>
          <w:rFonts w:ascii="Abadi" w:hAnsi="Abadi"/>
          <w:color w:val="auto"/>
          <w:sz w:val="28"/>
          <w:szCs w:val="28"/>
        </w:rPr>
        <w:t>6</w:t>
      </w:r>
      <w:r w:rsidR="00975D8F" w:rsidRPr="00071535">
        <w:rPr>
          <w:color w:val="auto"/>
        </w:rPr>
        <w:t xml:space="preserve"> </w:t>
      </w:r>
    </w:p>
    <w:p w14:paraId="536C3DCD" w14:textId="04220559" w:rsidR="00B5174B" w:rsidRPr="00071535" w:rsidRDefault="00975D8F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 w:rsidRPr="00071535">
        <w:rPr>
          <w:rFonts w:ascii="Abadi" w:hAnsi="Abadi"/>
          <w:color w:val="auto"/>
          <w:sz w:val="24"/>
          <w:szCs w:val="24"/>
        </w:rPr>
        <w:t xml:space="preserve">Call to Order </w:t>
      </w:r>
    </w:p>
    <w:p w14:paraId="2833DE8E" w14:textId="2B9BA310" w:rsidR="00975D8F" w:rsidRPr="00071535" w:rsidRDefault="00975D8F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 w:rsidRPr="00071535">
        <w:rPr>
          <w:rFonts w:ascii="Abadi" w:hAnsi="Abadi"/>
          <w:color w:val="auto"/>
          <w:sz w:val="24"/>
          <w:szCs w:val="24"/>
        </w:rPr>
        <w:t>Approve Agenda</w:t>
      </w:r>
    </w:p>
    <w:p w14:paraId="7A8BC3ED" w14:textId="2E15F274" w:rsidR="00B5174B" w:rsidRPr="00071535" w:rsidRDefault="00975D8F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 w:rsidRPr="00071535">
        <w:rPr>
          <w:rFonts w:ascii="Abadi" w:hAnsi="Abadi"/>
          <w:color w:val="auto"/>
          <w:sz w:val="24"/>
          <w:szCs w:val="24"/>
        </w:rPr>
        <w:t xml:space="preserve">Approve Minutes </w:t>
      </w:r>
    </w:p>
    <w:p w14:paraId="2F2C03D4" w14:textId="38C92C6B" w:rsidR="00A3126F" w:rsidRDefault="00975D8F" w:rsidP="00A3126F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 w:rsidRPr="00071535">
        <w:rPr>
          <w:rFonts w:ascii="Abadi" w:hAnsi="Abadi"/>
          <w:color w:val="auto"/>
          <w:sz w:val="24"/>
          <w:szCs w:val="24"/>
        </w:rPr>
        <w:t xml:space="preserve">Approve Bills  </w:t>
      </w:r>
    </w:p>
    <w:p w14:paraId="61E5C82E" w14:textId="388D8AE6" w:rsidR="00B718D9" w:rsidRDefault="00B718D9" w:rsidP="00A3126F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>
        <w:rPr>
          <w:rFonts w:ascii="Abadi" w:hAnsi="Abadi"/>
          <w:color w:val="auto"/>
          <w:sz w:val="24"/>
          <w:szCs w:val="24"/>
        </w:rPr>
        <w:t>Sewer Cure In Place Project</w:t>
      </w:r>
    </w:p>
    <w:p w14:paraId="67FA5949" w14:textId="7BF4AE29" w:rsidR="0036435A" w:rsidRDefault="000410BC" w:rsidP="0036435A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>
        <w:rPr>
          <w:rFonts w:ascii="Abadi" w:hAnsi="Abadi"/>
          <w:color w:val="auto"/>
          <w:sz w:val="24"/>
          <w:szCs w:val="24"/>
        </w:rPr>
        <w:t>Transfer Gym CD Interest to General Fund ($1487.67)</w:t>
      </w:r>
    </w:p>
    <w:p w14:paraId="11B3E43B" w14:textId="0B501123" w:rsidR="0036435A" w:rsidRPr="0036435A" w:rsidRDefault="0036435A" w:rsidP="0036435A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>
        <w:rPr>
          <w:rFonts w:ascii="Abadi" w:hAnsi="Abadi"/>
          <w:color w:val="auto"/>
          <w:sz w:val="24"/>
          <w:szCs w:val="24"/>
        </w:rPr>
        <w:t>Proposed Budget</w:t>
      </w:r>
    </w:p>
    <w:p w14:paraId="2EDAB37A" w14:textId="3FD54211" w:rsidR="00381F59" w:rsidRPr="00071535" w:rsidRDefault="00975D8F" w:rsidP="00381F59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 w:rsidRPr="00071535">
        <w:rPr>
          <w:rFonts w:ascii="Abadi" w:hAnsi="Abadi"/>
          <w:color w:val="auto"/>
          <w:sz w:val="24"/>
          <w:szCs w:val="24"/>
        </w:rPr>
        <w:t xml:space="preserve">Correspondence </w:t>
      </w:r>
    </w:p>
    <w:p w14:paraId="5EB0D006" w14:textId="28D8C8FC" w:rsidR="00B5174B" w:rsidRPr="00071535" w:rsidRDefault="00975D8F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 w:rsidRPr="00071535">
        <w:rPr>
          <w:rFonts w:ascii="Abadi" w:hAnsi="Abadi"/>
          <w:color w:val="auto"/>
          <w:sz w:val="24"/>
          <w:szCs w:val="24"/>
        </w:rPr>
        <w:t xml:space="preserve">Building Permits </w:t>
      </w:r>
      <w:r w:rsidR="005975F9" w:rsidRPr="00071535">
        <w:rPr>
          <w:rFonts w:ascii="Abadi" w:hAnsi="Abadi"/>
          <w:color w:val="auto"/>
          <w:sz w:val="24"/>
          <w:szCs w:val="24"/>
        </w:rPr>
        <w:t>(if needed)</w:t>
      </w:r>
    </w:p>
    <w:p w14:paraId="1FA32AA4" w14:textId="5FA8B868" w:rsidR="00975D8F" w:rsidRPr="00071535" w:rsidRDefault="00975D8F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 w:rsidRPr="00071535">
        <w:rPr>
          <w:rFonts w:ascii="Abadi" w:hAnsi="Abadi"/>
          <w:color w:val="auto"/>
          <w:sz w:val="24"/>
          <w:szCs w:val="24"/>
        </w:rPr>
        <w:t>Public Comments</w:t>
      </w:r>
    </w:p>
    <w:p w14:paraId="66B759C0" w14:textId="29FB5AA4" w:rsidR="00975D8F" w:rsidRPr="00071535" w:rsidRDefault="00975D8F" w:rsidP="00975D8F">
      <w:pPr>
        <w:pStyle w:val="ListParagraph"/>
        <w:numPr>
          <w:ilvl w:val="1"/>
          <w:numId w:val="1"/>
        </w:numPr>
        <w:spacing w:after="120" w:line="360" w:lineRule="auto"/>
        <w:rPr>
          <w:rFonts w:ascii="Abadi" w:hAnsi="Abadi"/>
          <w:b/>
          <w:bCs/>
          <w:sz w:val="24"/>
          <w:szCs w:val="24"/>
        </w:rPr>
      </w:pPr>
      <w:r w:rsidRPr="00071535">
        <w:rPr>
          <w:rFonts w:ascii="Abadi" w:hAnsi="Abadi"/>
          <w:b/>
          <w:bCs/>
          <w:sz w:val="24"/>
          <w:szCs w:val="24"/>
        </w:rPr>
        <w:t>Public Comments will offer the opportunity for anyone not listed on the agenda to speak to the council. Speaking time will be limited to 3 minutes.  No action will be taken on questions or items not on the agenda.</w:t>
      </w:r>
    </w:p>
    <w:p w14:paraId="32865DD6" w14:textId="0FEA4760" w:rsidR="00B5174B" w:rsidRDefault="00975D8F" w:rsidP="00975D8F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 w:rsidRPr="00071535">
        <w:rPr>
          <w:rFonts w:ascii="Abadi" w:hAnsi="Abadi"/>
          <w:color w:val="auto"/>
          <w:sz w:val="24"/>
          <w:szCs w:val="24"/>
        </w:rPr>
        <w:t xml:space="preserve">New Business </w:t>
      </w:r>
    </w:p>
    <w:p w14:paraId="2A9C8094" w14:textId="315906E1" w:rsidR="00A3126F" w:rsidRPr="00071535" w:rsidRDefault="00A3126F" w:rsidP="00975D8F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>
        <w:rPr>
          <w:rFonts w:ascii="Abadi" w:hAnsi="Abadi"/>
          <w:color w:val="auto"/>
          <w:sz w:val="24"/>
          <w:szCs w:val="24"/>
        </w:rPr>
        <w:t>Harrold Gym Custodian Position</w:t>
      </w:r>
    </w:p>
    <w:p w14:paraId="67CAB63A" w14:textId="77777777" w:rsidR="00B5174B" w:rsidRPr="00071535" w:rsidRDefault="00975D8F">
      <w:pPr>
        <w:numPr>
          <w:ilvl w:val="0"/>
          <w:numId w:val="1"/>
        </w:numPr>
        <w:ind w:hanging="720"/>
        <w:rPr>
          <w:rFonts w:ascii="Abadi" w:hAnsi="Abadi"/>
          <w:color w:val="auto"/>
          <w:sz w:val="24"/>
          <w:szCs w:val="24"/>
        </w:rPr>
      </w:pPr>
      <w:r w:rsidRPr="00071535">
        <w:rPr>
          <w:rFonts w:ascii="Abadi" w:hAnsi="Abadi"/>
          <w:color w:val="auto"/>
          <w:sz w:val="24"/>
          <w:szCs w:val="24"/>
        </w:rPr>
        <w:t xml:space="preserve">Executive Session (if necessary) </w:t>
      </w:r>
    </w:p>
    <w:p w14:paraId="19867076" w14:textId="2EE4CE78" w:rsidR="00B5174B" w:rsidRPr="00071535" w:rsidRDefault="00975D8F" w:rsidP="00975D8F">
      <w:pPr>
        <w:numPr>
          <w:ilvl w:val="0"/>
          <w:numId w:val="1"/>
        </w:numPr>
        <w:spacing w:after="360"/>
        <w:ind w:hanging="720"/>
        <w:rPr>
          <w:rFonts w:ascii="Abadi" w:hAnsi="Abadi"/>
          <w:color w:val="auto"/>
          <w:sz w:val="24"/>
          <w:szCs w:val="24"/>
        </w:rPr>
      </w:pPr>
      <w:r w:rsidRPr="00071535">
        <w:rPr>
          <w:rFonts w:ascii="Abadi" w:hAnsi="Abadi"/>
          <w:color w:val="auto"/>
          <w:sz w:val="24"/>
          <w:szCs w:val="24"/>
        </w:rPr>
        <w:t xml:space="preserve">Adjourn </w:t>
      </w:r>
    </w:p>
    <w:sectPr w:rsidR="00B5174B" w:rsidRPr="00071535" w:rsidSect="00975D8F">
      <w:pgSz w:w="12240" w:h="15840"/>
      <w:pgMar w:top="720" w:right="720" w:bottom="720" w:left="720" w:header="720" w:footer="720" w:gutter="0"/>
      <w:cols w:space="720"/>
      <w:docGrid w:linePitch="4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555E0"/>
    <w:multiLevelType w:val="hybridMultilevel"/>
    <w:tmpl w:val="5C4EA7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D5471"/>
    <w:multiLevelType w:val="hybridMultilevel"/>
    <w:tmpl w:val="F392CC1C"/>
    <w:lvl w:ilvl="0" w:tplc="34481E68">
      <w:start w:val="1"/>
      <w:numFmt w:val="decimal"/>
      <w:lvlText w:val="%1."/>
      <w:lvlJc w:val="left"/>
      <w:pPr>
        <w:ind w:left="720"/>
      </w:pPr>
      <w:rPr>
        <w:rFonts w:ascii="Abadi" w:eastAsia="Arial" w:hAnsi="Abadi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D0CA26">
      <w:start w:val="1"/>
      <w:numFmt w:val="lowerLetter"/>
      <w:lvlText w:val="%2"/>
      <w:lvlJc w:val="left"/>
      <w:pPr>
        <w:ind w:left="1080"/>
      </w:pPr>
      <w:rPr>
        <w:rFonts w:ascii="Abadi" w:eastAsia="Arial" w:hAnsi="Abadi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A28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9E2CD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44A3E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5A453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5089C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01AB8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C0A1C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8793503">
    <w:abstractNumId w:val="1"/>
  </w:num>
  <w:num w:numId="2" w16cid:durableId="2106726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74B"/>
    <w:rsid w:val="000410BC"/>
    <w:rsid w:val="00071535"/>
    <w:rsid w:val="000B44AC"/>
    <w:rsid w:val="000E26BF"/>
    <w:rsid w:val="001D68D8"/>
    <w:rsid w:val="001E4E26"/>
    <w:rsid w:val="001F3E00"/>
    <w:rsid w:val="00361B21"/>
    <w:rsid w:val="0036435A"/>
    <w:rsid w:val="00381F59"/>
    <w:rsid w:val="00384707"/>
    <w:rsid w:val="0044146C"/>
    <w:rsid w:val="00474D8D"/>
    <w:rsid w:val="004E0C07"/>
    <w:rsid w:val="004E47B5"/>
    <w:rsid w:val="005330E7"/>
    <w:rsid w:val="005975F9"/>
    <w:rsid w:val="005A5ECA"/>
    <w:rsid w:val="005A77D9"/>
    <w:rsid w:val="00633069"/>
    <w:rsid w:val="00657522"/>
    <w:rsid w:val="0066252A"/>
    <w:rsid w:val="00697117"/>
    <w:rsid w:val="006A7AAF"/>
    <w:rsid w:val="00766E40"/>
    <w:rsid w:val="007867E9"/>
    <w:rsid w:val="007A227C"/>
    <w:rsid w:val="007B59F0"/>
    <w:rsid w:val="007F62D2"/>
    <w:rsid w:val="00931DE0"/>
    <w:rsid w:val="00975D8F"/>
    <w:rsid w:val="009D76FD"/>
    <w:rsid w:val="00A3126F"/>
    <w:rsid w:val="00A37579"/>
    <w:rsid w:val="00A77AF6"/>
    <w:rsid w:val="00AD34AE"/>
    <w:rsid w:val="00AE05E9"/>
    <w:rsid w:val="00AE29EC"/>
    <w:rsid w:val="00B5174B"/>
    <w:rsid w:val="00B718D9"/>
    <w:rsid w:val="00BA23C2"/>
    <w:rsid w:val="00BA7139"/>
    <w:rsid w:val="00BF2B43"/>
    <w:rsid w:val="00ED4E80"/>
    <w:rsid w:val="00F11473"/>
    <w:rsid w:val="00F4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C3176"/>
  <w15:docId w15:val="{A96CA98F-A4BC-46CF-BB62-221125A5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6"/>
      <w:ind w:left="10" w:hanging="10"/>
    </w:pPr>
    <w:rPr>
      <w:rFonts w:ascii="Arial" w:eastAsia="Arial" w:hAnsi="Arial" w:cs="Arial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D8F"/>
    <w:pPr>
      <w:spacing w:after="160"/>
      <w:ind w:left="720" w:firstLine="0"/>
      <w:contextualSpacing/>
    </w:pPr>
    <w:rPr>
      <w:rFonts w:asciiTheme="minorHAnsi" w:eastAsiaTheme="minorHAnsi" w:hAnsiTheme="minorHAnsi" w:cstheme="minorBidi"/>
      <w:b w:val="0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Cec Johnson</dc:creator>
  <cp:keywords/>
  <cp:lastModifiedBy>Town of Harrold</cp:lastModifiedBy>
  <cp:revision>6</cp:revision>
  <cp:lastPrinted>2026-05-10T21:26:00Z</cp:lastPrinted>
  <dcterms:created xsi:type="dcterms:W3CDTF">2026-08-06T20:37:00Z</dcterms:created>
  <dcterms:modified xsi:type="dcterms:W3CDTF">2026-08-07T21:38:00Z</dcterms:modified>
</cp:coreProperties>
</file>