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0C10" w14:textId="0D986A0A" w:rsidR="00BF691C" w:rsidRDefault="00080982" w:rsidP="005E0F1F">
      <w:pPr>
        <w:pStyle w:val="Title"/>
        <w:jc w:val="center"/>
      </w:pPr>
      <w:r>
        <w:rPr>
          <w:noProof/>
        </w:rPr>
        <w:drawing>
          <wp:inline distT="0" distB="0" distL="0" distR="0" wp14:anchorId="2B28BA48" wp14:editId="48760D47">
            <wp:extent cx="4635500" cy="1282613"/>
            <wp:effectExtent l="0" t="0" r="0" b="63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1 CRITTER SITTERS AND TRAINING-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3102" cy="1334521"/>
                    </a:xfrm>
                    <a:prstGeom prst="rect">
                      <a:avLst/>
                    </a:prstGeom>
                  </pic:spPr>
                </pic:pic>
              </a:graphicData>
            </a:graphic>
          </wp:inline>
        </w:drawing>
      </w:r>
    </w:p>
    <w:p w14:paraId="5EF275A9" w14:textId="77777777" w:rsidR="00BF691C" w:rsidRPr="00E72810" w:rsidRDefault="00981517" w:rsidP="005E0F1F">
      <w:pPr>
        <w:pStyle w:val="Heading1"/>
        <w:jc w:val="center"/>
        <w:rPr>
          <w:b/>
        </w:rPr>
      </w:pPr>
      <w:r>
        <w:rPr>
          <w:b/>
        </w:rPr>
        <w:t>New Client Welcome Info Packet</w:t>
      </w:r>
    </w:p>
    <w:p w14:paraId="1698C8E9" w14:textId="77777777" w:rsidR="0049100A" w:rsidRDefault="002F718D" w:rsidP="00836217">
      <w:pPr>
        <w:pStyle w:val="Heading1"/>
        <w:rPr>
          <w:b/>
        </w:rPr>
      </w:pPr>
      <w:r>
        <w:rPr>
          <w:b/>
        </w:rPr>
        <w:t>Introduction</w:t>
      </w:r>
    </w:p>
    <w:p w14:paraId="7E60576D" w14:textId="77777777" w:rsidR="001769A3" w:rsidRDefault="001769A3" w:rsidP="001769A3"/>
    <w:p w14:paraId="5106E70F" w14:textId="27A357C2" w:rsidR="002F718D" w:rsidRDefault="002F718D" w:rsidP="001769A3">
      <w:r>
        <w:t xml:space="preserve">Welcome to working with </w:t>
      </w:r>
      <w:r w:rsidR="00080982">
        <w:t>A 1 CRITTER SITTERS AND TRAINING</w:t>
      </w:r>
      <w:r>
        <w:t xml:space="preserve"> I look forward to getting to know you and your dog on your </w:t>
      </w:r>
      <w:r w:rsidR="00B85DBE">
        <w:t xml:space="preserve">path </w:t>
      </w:r>
      <w:r>
        <w:t xml:space="preserve">to reaching your training goals. This packet will give you an overview of what to expect while working with me. </w:t>
      </w:r>
    </w:p>
    <w:p w14:paraId="10DB0B09" w14:textId="77777777" w:rsidR="001F09F4" w:rsidRDefault="002F718D" w:rsidP="001769A3">
      <w:r>
        <w:t xml:space="preserve">I realize that this may be your first time working with a professional dog trainer so in this packet you’ll </w:t>
      </w:r>
      <w:r w:rsidR="00B85DBE">
        <w:t xml:space="preserve">learn about what you can expect from me, what I’ll expect from you, and </w:t>
      </w:r>
      <w:r w:rsidR="005535BB">
        <w:t xml:space="preserve">how to </w:t>
      </w:r>
      <w:r w:rsidR="00B85DBE">
        <w:t xml:space="preserve">prepare for the next steps </w:t>
      </w:r>
      <w:r>
        <w:t xml:space="preserve">so we can begin working together. </w:t>
      </w:r>
    </w:p>
    <w:p w14:paraId="3E4310EA" w14:textId="77777777" w:rsidR="001F09F4" w:rsidRDefault="001F09F4" w:rsidP="001769A3"/>
    <w:p w14:paraId="2DECC723" w14:textId="77777777" w:rsidR="001F09F4" w:rsidRPr="001F09F4" w:rsidRDefault="001F09F4" w:rsidP="001F09F4">
      <w:pPr>
        <w:pStyle w:val="Heading1"/>
        <w:rPr>
          <w:b/>
        </w:rPr>
      </w:pPr>
      <w:r w:rsidRPr="001F09F4">
        <w:rPr>
          <w:b/>
        </w:rPr>
        <w:t>How Dog Training Programs Work</w:t>
      </w:r>
    </w:p>
    <w:p w14:paraId="6FA0534B" w14:textId="77777777" w:rsidR="001F09F4" w:rsidRDefault="001F09F4" w:rsidP="001769A3">
      <w:r>
        <w:t xml:space="preserve">Over the next few weeks we’ll work together as a team to improve or change your dog’s behavior. Based on your dog’s prior history, your family’s situation, and the dog’s daily environment, I’ll work with you to create a training plan that can be implemented quickly and effectively. </w:t>
      </w:r>
    </w:p>
    <w:p w14:paraId="74A84C52" w14:textId="77777777" w:rsidR="001F09F4" w:rsidRPr="001F09F4" w:rsidRDefault="001F09F4" w:rsidP="001769A3">
      <w:pPr>
        <w:rPr>
          <w:bCs/>
        </w:rPr>
      </w:pPr>
      <w:r>
        <w:rPr>
          <w:bCs/>
        </w:rPr>
        <w:t xml:space="preserve">During our lessons, I’ll observe and explain your dog’s behavior. I’ll then demonstrate and instruct you on how to implement some safe training techniques to change your dog’s behavior. You’ll learn about the science behind the behavior and the training techniques. </w:t>
      </w:r>
    </w:p>
    <w:p w14:paraId="7784CB2A" w14:textId="77777777" w:rsidR="001F09F4" w:rsidRPr="001F09F4" w:rsidRDefault="001F09F4" w:rsidP="001769A3">
      <w:pPr>
        <w:rPr>
          <w:b/>
          <w:bCs/>
        </w:rPr>
      </w:pPr>
    </w:p>
    <w:p w14:paraId="3C730152" w14:textId="77777777" w:rsidR="001769A3" w:rsidRPr="001769A3" w:rsidRDefault="001769A3" w:rsidP="001769A3">
      <w:pPr>
        <w:pStyle w:val="Heading1"/>
        <w:rPr>
          <w:b/>
        </w:rPr>
      </w:pPr>
      <w:r w:rsidRPr="001769A3">
        <w:rPr>
          <w:b/>
        </w:rPr>
        <w:t>What You Can Expect from Your Dog Trainer</w:t>
      </w:r>
    </w:p>
    <w:p w14:paraId="23067265" w14:textId="77777777" w:rsidR="001769A3" w:rsidRPr="001769A3" w:rsidRDefault="001769A3" w:rsidP="001769A3">
      <w:pPr>
        <w:rPr>
          <w:b/>
          <w:bCs/>
        </w:rPr>
      </w:pPr>
    </w:p>
    <w:p w14:paraId="495F4ABB" w14:textId="77777777" w:rsidR="001769A3" w:rsidRPr="00AE367B" w:rsidRDefault="001769A3" w:rsidP="001769A3">
      <w:pPr>
        <w:rPr>
          <w:b/>
        </w:rPr>
      </w:pPr>
      <w:r w:rsidRPr="00AE367B">
        <w:rPr>
          <w:b/>
        </w:rPr>
        <w:t>Communication</w:t>
      </w:r>
    </w:p>
    <w:p w14:paraId="67C2D10E" w14:textId="77777777" w:rsidR="001769A3" w:rsidRPr="00AE367B" w:rsidRDefault="002F718D" w:rsidP="001769A3">
      <w:r w:rsidRPr="00AE367B">
        <w:t>I value timely communication and</w:t>
      </w:r>
      <w:r w:rsidR="001769A3" w:rsidRPr="00AE367B">
        <w:t xml:space="preserve"> promise to respond quickly to your questions and feedback.</w:t>
      </w:r>
    </w:p>
    <w:p w14:paraId="37DB0038" w14:textId="77777777" w:rsidR="00B85DBE" w:rsidRDefault="002F718D" w:rsidP="001769A3">
      <w:r w:rsidRPr="00AE367B">
        <w:t>I</w:t>
      </w:r>
      <w:r w:rsidR="001769A3" w:rsidRPr="00AE367B">
        <w:t xml:space="preserve"> will communicate primarily through email so keep an eye out for notes, handouts, and reminders in your inbox. Please feel free to reach out through email or phone if you have questions. </w:t>
      </w:r>
    </w:p>
    <w:p w14:paraId="67A44107" w14:textId="77777777" w:rsidR="001769A3" w:rsidRDefault="00B85DBE" w:rsidP="001769A3">
      <w:r>
        <w:t xml:space="preserve">All my clients deserve my full attention when I am working with them in person so please keep in mind that my availability to answer phone calls or respond to voicemails immediately is limited. I will respond to your voicemails and emails as quickly as my schedule allows. </w:t>
      </w:r>
    </w:p>
    <w:p w14:paraId="235F9DD5" w14:textId="77777777" w:rsidR="00B85DBE" w:rsidRDefault="00B85DBE" w:rsidP="001769A3">
      <w:r>
        <w:t>Thank you in advance for your understanding.</w:t>
      </w:r>
    </w:p>
    <w:p w14:paraId="2636CAA0" w14:textId="77777777" w:rsidR="00AE367B" w:rsidRPr="00AE367B" w:rsidRDefault="00AE367B" w:rsidP="001769A3"/>
    <w:p w14:paraId="1F08123A" w14:textId="77777777" w:rsidR="001769A3" w:rsidRPr="00AE367B" w:rsidRDefault="00337DDA" w:rsidP="001769A3">
      <w:pPr>
        <w:rPr>
          <w:b/>
        </w:rPr>
      </w:pPr>
      <w:r>
        <w:rPr>
          <w:b/>
        </w:rPr>
        <w:t>Preparing for</w:t>
      </w:r>
      <w:r w:rsidR="001769A3" w:rsidRPr="00AE367B">
        <w:rPr>
          <w:b/>
        </w:rPr>
        <w:t xml:space="preserve"> Lessons</w:t>
      </w:r>
    </w:p>
    <w:p w14:paraId="13AFF418" w14:textId="77777777" w:rsidR="001769A3" w:rsidRPr="00AE367B" w:rsidRDefault="001769A3" w:rsidP="001769A3">
      <w:r w:rsidRPr="00AE367B">
        <w:t xml:space="preserve">WHEN? – If you are taking private lessons, we will meet at a cadence that suites your schedule and the goals we’ve set out to reach. I strongly recommend that we hold in-person lessons once a week or every other week depending on your schedule and urgency of reaching your goals. </w:t>
      </w:r>
    </w:p>
    <w:p w14:paraId="6033F8F6" w14:textId="4471C7E5" w:rsidR="001769A3" w:rsidRPr="00AE367B" w:rsidRDefault="001769A3" w:rsidP="00B85DBE">
      <w:r w:rsidRPr="00AE367B">
        <w:t xml:space="preserve">If you are taking group classes, the group will meet once a week for </w:t>
      </w:r>
      <w:r w:rsidR="00080982">
        <w:t>______</w:t>
      </w:r>
      <w:r w:rsidRPr="00AE367B">
        <w:t xml:space="preserve">consecutive weeks for approximately one hour. Please arrive a few </w:t>
      </w:r>
      <w:r w:rsidR="00337DDA" w:rsidRPr="00AE367B">
        <w:t>minutes</w:t>
      </w:r>
      <w:r w:rsidRPr="00AE367B">
        <w:t xml:space="preserve"> early to settle in and help your dog get acclimated to the environment.</w:t>
      </w:r>
    </w:p>
    <w:p w14:paraId="44E2D0B4" w14:textId="77777777" w:rsidR="001769A3" w:rsidRPr="00AE367B" w:rsidRDefault="001769A3" w:rsidP="001769A3">
      <w:r w:rsidRPr="00AE367B">
        <w:t xml:space="preserve">WHO? – During </w:t>
      </w:r>
      <w:r w:rsidR="002F718D" w:rsidRPr="00AE367B">
        <w:t xml:space="preserve">lessons of any sort please be prepared to have all immediate family members attend. Everyone’s participation, support, and execution will be critical to reach your training goals. </w:t>
      </w:r>
      <w:r w:rsidRPr="00AE367B">
        <w:t xml:space="preserve">  </w:t>
      </w:r>
    </w:p>
    <w:p w14:paraId="4C6D7357" w14:textId="77777777" w:rsidR="00AE367B" w:rsidRPr="00AE367B" w:rsidRDefault="001769A3" w:rsidP="001769A3">
      <w:r w:rsidRPr="00AE367B">
        <w:t xml:space="preserve">WHERE? </w:t>
      </w:r>
      <w:r w:rsidR="00AE367B" w:rsidRPr="00AE367B">
        <w:t>–</w:t>
      </w:r>
      <w:r w:rsidRPr="00AE367B">
        <w:t xml:space="preserve"> </w:t>
      </w:r>
      <w:r w:rsidR="00AE367B" w:rsidRPr="00AE367B">
        <w:t>Private lessons will be held where your dog primarily needs to improve his or her behavior. This can be in your home, local park, or other familiar environment. If you are enrolled in gr</w:t>
      </w:r>
      <w:r w:rsidR="00B85DBE">
        <w:t>oup classes, we’ll hold classes at [ADDRESS]</w:t>
      </w:r>
      <w:r w:rsidR="00AE367B" w:rsidRPr="00AE367B">
        <w:t xml:space="preserve">. </w:t>
      </w:r>
    </w:p>
    <w:p w14:paraId="1DEEA44E" w14:textId="77777777" w:rsidR="001769A3" w:rsidRDefault="001769A3" w:rsidP="001769A3">
      <w:r w:rsidRPr="00AE367B">
        <w:t xml:space="preserve">The location will be included in the </w:t>
      </w:r>
      <w:r w:rsidR="00AE367B" w:rsidRPr="00AE367B">
        <w:t xml:space="preserve">confirmation email that is sent out before each lesson. </w:t>
      </w:r>
    </w:p>
    <w:p w14:paraId="6721F3B0" w14:textId="77777777" w:rsidR="00337DDA" w:rsidRPr="00AE367B" w:rsidRDefault="00337DDA" w:rsidP="001769A3"/>
    <w:p w14:paraId="1C8E9F5A" w14:textId="77777777" w:rsidR="00337DDA" w:rsidRPr="00AE367B" w:rsidRDefault="00337DDA" w:rsidP="00337DDA">
      <w:pPr>
        <w:rPr>
          <w:b/>
        </w:rPr>
      </w:pPr>
      <w:r w:rsidRPr="00AE367B">
        <w:rPr>
          <w:b/>
        </w:rPr>
        <w:t xml:space="preserve">What to Bring With You To Lessons or </w:t>
      </w:r>
      <w:proofErr w:type="gramStart"/>
      <w:r w:rsidRPr="00AE367B">
        <w:rPr>
          <w:b/>
        </w:rPr>
        <w:t>Classes</w:t>
      </w:r>
      <w:proofErr w:type="gramEnd"/>
    </w:p>
    <w:p w14:paraId="2683EF34" w14:textId="77777777" w:rsidR="00337DDA" w:rsidRDefault="00337DDA" w:rsidP="00337DDA">
      <w:r>
        <w:t>Please make sure you have the following handy for every lesson:</w:t>
      </w:r>
    </w:p>
    <w:p w14:paraId="2E7C5783" w14:textId="77777777" w:rsidR="00337DDA" w:rsidRDefault="00337DDA" w:rsidP="00337DDA">
      <w:pPr>
        <w:pStyle w:val="ListParagraph"/>
        <w:numPr>
          <w:ilvl w:val="0"/>
          <w:numId w:val="4"/>
        </w:numPr>
      </w:pPr>
      <w:r>
        <w:t>At least 100 mini-M&amp;M sized pieces of your dog’s favorite treats</w:t>
      </w:r>
    </w:p>
    <w:p w14:paraId="73360A36" w14:textId="77777777" w:rsidR="00337DDA" w:rsidRDefault="00337DDA" w:rsidP="00337DDA">
      <w:pPr>
        <w:pStyle w:val="ListParagraph"/>
        <w:numPr>
          <w:ilvl w:val="0"/>
          <w:numId w:val="4"/>
        </w:numPr>
      </w:pPr>
      <w:r>
        <w:t>One or two of your dog’s favorite toys</w:t>
      </w:r>
    </w:p>
    <w:p w14:paraId="7B32C0B6" w14:textId="77777777" w:rsidR="00337DDA" w:rsidRDefault="00337DDA" w:rsidP="00337DDA">
      <w:pPr>
        <w:pStyle w:val="ListParagraph"/>
        <w:numPr>
          <w:ilvl w:val="0"/>
          <w:numId w:val="4"/>
        </w:numPr>
      </w:pPr>
      <w:r>
        <w:t>A harness and leash for your dog</w:t>
      </w:r>
    </w:p>
    <w:p w14:paraId="6517F323" w14:textId="70700F3A" w:rsidR="00337DDA" w:rsidRDefault="00337DDA" w:rsidP="00337DDA">
      <w:pPr>
        <w:pStyle w:val="ListParagraph"/>
        <w:numPr>
          <w:ilvl w:val="0"/>
          <w:numId w:val="4"/>
        </w:numPr>
      </w:pPr>
      <w:r>
        <w:t xml:space="preserve">A non-slip </w:t>
      </w:r>
      <w:r w:rsidR="0021245D">
        <w:t>bathmat</w:t>
      </w:r>
    </w:p>
    <w:p w14:paraId="62D76AA4" w14:textId="77777777" w:rsidR="00337DDA" w:rsidRDefault="00337DDA" w:rsidP="00337DDA">
      <w:pPr>
        <w:pStyle w:val="ListParagraph"/>
        <w:numPr>
          <w:ilvl w:val="0"/>
          <w:numId w:val="4"/>
        </w:numPr>
      </w:pPr>
      <w:r>
        <w:t>A pen and notepad</w:t>
      </w:r>
    </w:p>
    <w:p w14:paraId="7D23091D" w14:textId="77777777" w:rsidR="00337DDA" w:rsidRDefault="00337DDA" w:rsidP="00337DDA">
      <w:pPr>
        <w:pStyle w:val="ListParagraph"/>
        <w:numPr>
          <w:ilvl w:val="0"/>
          <w:numId w:val="4"/>
        </w:numPr>
      </w:pPr>
      <w:r>
        <w:t>Poop bags in the case that we are meeting outside of your home</w:t>
      </w:r>
    </w:p>
    <w:p w14:paraId="4421A12F" w14:textId="77777777" w:rsidR="003654FD" w:rsidRDefault="003654FD" w:rsidP="001769A3">
      <w:pPr>
        <w:rPr>
          <w:b/>
        </w:rPr>
      </w:pPr>
    </w:p>
    <w:p w14:paraId="59316775" w14:textId="77777777" w:rsidR="00AE367B" w:rsidRDefault="003654FD" w:rsidP="001769A3">
      <w:pPr>
        <w:rPr>
          <w:b/>
        </w:rPr>
      </w:pPr>
      <w:r>
        <w:rPr>
          <w:b/>
        </w:rPr>
        <w:t>L</w:t>
      </w:r>
      <w:r w:rsidRPr="003654FD">
        <w:rPr>
          <w:b/>
        </w:rPr>
        <w:t xml:space="preserve">ist of </w:t>
      </w:r>
      <w:r>
        <w:rPr>
          <w:b/>
        </w:rPr>
        <w:t>R</w:t>
      </w:r>
      <w:r w:rsidRPr="003654FD">
        <w:rPr>
          <w:b/>
        </w:rPr>
        <w:t>einforcers</w:t>
      </w:r>
      <w:r>
        <w:rPr>
          <w:b/>
        </w:rPr>
        <w:t xml:space="preserve"> Your Dog May Enjoy Training With</w:t>
      </w:r>
    </w:p>
    <w:p w14:paraId="575AD61C" w14:textId="77777777" w:rsidR="00085D39" w:rsidRPr="00085D39" w:rsidRDefault="00085D39" w:rsidP="001769A3">
      <w:r>
        <w:t>Every dog has different preferences so we will work together to determine which rewards will work in which situations for the best results. These are some common rewards you may want to consider.</w:t>
      </w:r>
    </w:p>
    <w:p w14:paraId="52D4CB82" w14:textId="14F894A5" w:rsidR="003654FD" w:rsidRDefault="003654FD" w:rsidP="003654FD">
      <w:pPr>
        <w:pStyle w:val="ListParagraph"/>
        <w:numPr>
          <w:ilvl w:val="0"/>
          <w:numId w:val="7"/>
        </w:numPr>
      </w:pPr>
      <w:r>
        <w:t>Hard treats (Milk</w:t>
      </w:r>
      <w:r w:rsidR="0021245D">
        <w:t xml:space="preserve"> </w:t>
      </w:r>
      <w:r>
        <w:t>bones, kibble, etc.)</w:t>
      </w:r>
    </w:p>
    <w:p w14:paraId="4890242D" w14:textId="77777777" w:rsidR="003654FD" w:rsidRDefault="003654FD" w:rsidP="003654FD">
      <w:pPr>
        <w:pStyle w:val="ListParagraph"/>
        <w:numPr>
          <w:ilvl w:val="0"/>
          <w:numId w:val="7"/>
        </w:numPr>
      </w:pPr>
      <w:r>
        <w:t>Soft treats (Cheese sticks, freeze-dried chicken, bagged training treats, etc.)</w:t>
      </w:r>
    </w:p>
    <w:p w14:paraId="5CC8A60B" w14:textId="7C885382" w:rsidR="003654FD" w:rsidRDefault="003654FD" w:rsidP="003654FD">
      <w:pPr>
        <w:pStyle w:val="ListParagraph"/>
        <w:numPr>
          <w:ilvl w:val="0"/>
          <w:numId w:val="7"/>
        </w:numPr>
      </w:pPr>
      <w:r>
        <w:t xml:space="preserve">Toys (Balls, stuffed toys, </w:t>
      </w:r>
      <w:proofErr w:type="spellStart"/>
      <w:r>
        <w:t>Kongs</w:t>
      </w:r>
      <w:proofErr w:type="spellEnd"/>
      <w:r>
        <w:t xml:space="preserve">, </w:t>
      </w:r>
      <w:proofErr w:type="spellStart"/>
      <w:r>
        <w:t>nyla</w:t>
      </w:r>
      <w:proofErr w:type="spellEnd"/>
      <w:r w:rsidR="0021245D">
        <w:t xml:space="preserve"> </w:t>
      </w:r>
      <w:r>
        <w:t>bones, etc.)</w:t>
      </w:r>
    </w:p>
    <w:p w14:paraId="1896C9B7" w14:textId="77777777" w:rsidR="003654FD" w:rsidRDefault="003654FD" w:rsidP="003654FD">
      <w:pPr>
        <w:pStyle w:val="ListParagraph"/>
        <w:numPr>
          <w:ilvl w:val="0"/>
          <w:numId w:val="7"/>
        </w:numPr>
      </w:pPr>
      <w:r>
        <w:t>Touch (Ear scratches, belly rubs, etc.)</w:t>
      </w:r>
    </w:p>
    <w:p w14:paraId="6BC54386" w14:textId="77777777" w:rsidR="003654FD" w:rsidRDefault="003654FD" w:rsidP="003654FD">
      <w:pPr>
        <w:pStyle w:val="ListParagraph"/>
        <w:numPr>
          <w:ilvl w:val="0"/>
          <w:numId w:val="7"/>
        </w:numPr>
      </w:pPr>
      <w:r>
        <w:t>Verbal praise</w:t>
      </w:r>
    </w:p>
    <w:p w14:paraId="09BC67EA" w14:textId="77777777" w:rsidR="003654FD" w:rsidRPr="00AE367B" w:rsidRDefault="003654FD" w:rsidP="001769A3"/>
    <w:p w14:paraId="1BEB35C8" w14:textId="77777777" w:rsidR="001769A3" w:rsidRPr="00AE367B" w:rsidRDefault="001769A3" w:rsidP="001769A3">
      <w:pPr>
        <w:rPr>
          <w:b/>
        </w:rPr>
      </w:pPr>
      <w:r w:rsidRPr="00AE367B">
        <w:rPr>
          <w:b/>
        </w:rPr>
        <w:t xml:space="preserve">What to Expect During Lessons or </w:t>
      </w:r>
      <w:proofErr w:type="gramStart"/>
      <w:r w:rsidRPr="00AE367B">
        <w:rPr>
          <w:b/>
        </w:rPr>
        <w:t>Classes</w:t>
      </w:r>
      <w:proofErr w:type="gramEnd"/>
    </w:p>
    <w:p w14:paraId="297AEEDB" w14:textId="77777777" w:rsidR="001769A3" w:rsidRDefault="004413CC" w:rsidP="001769A3">
      <w:r>
        <w:lastRenderedPageBreak/>
        <w:t xml:space="preserve">During lessons </w:t>
      </w:r>
      <w:r w:rsidR="00AE367B">
        <w:t xml:space="preserve">I will be actively engaged in teaching you how to train your dog. I will provide step-by-step instructions as well as demonstrate the training exercises. You will be expected to practice during the lesson with light critiquing from me and then continue practicing in between lessons. </w:t>
      </w:r>
    </w:p>
    <w:p w14:paraId="6C2A200C" w14:textId="77777777" w:rsidR="00AE367B" w:rsidRDefault="00AE367B" w:rsidP="001769A3">
      <w:r>
        <w:t xml:space="preserve">I will provide a handout during each lesson that outlines observations, training tasks to practice, and a brief explanation about the training exercises. </w:t>
      </w:r>
    </w:p>
    <w:p w14:paraId="271C5A0E" w14:textId="77777777" w:rsidR="007E0FF8" w:rsidRDefault="007E0FF8" w:rsidP="00851CCC">
      <w:pPr>
        <w:pStyle w:val="NoSpacing"/>
      </w:pPr>
    </w:p>
    <w:p w14:paraId="05B7A1EF" w14:textId="77777777" w:rsidR="00AE367B" w:rsidRPr="00AE367B" w:rsidRDefault="00AE367B" w:rsidP="00AE367B">
      <w:pPr>
        <w:rPr>
          <w:b/>
        </w:rPr>
      </w:pPr>
      <w:r w:rsidRPr="00AE367B">
        <w:rPr>
          <w:b/>
        </w:rPr>
        <w:t>Honesty</w:t>
      </w:r>
    </w:p>
    <w:p w14:paraId="70CBEEF1" w14:textId="77777777" w:rsidR="00AE367B" w:rsidRDefault="00AE367B" w:rsidP="00AE367B">
      <w:r w:rsidRPr="00AE367B">
        <w:t xml:space="preserve">I will always be upfront about my observations, expectations, and what is </w:t>
      </w:r>
      <w:r w:rsidR="001F09F4">
        <w:t>and isn’t</w:t>
      </w:r>
      <w:r w:rsidRPr="00AE367B">
        <w:t xml:space="preserve"> working. We’ll discuss progress on a regular basis so you understand what results can be expected</w:t>
      </w:r>
      <w:r>
        <w:t xml:space="preserve"> and how your dog is progressing</w:t>
      </w:r>
      <w:r w:rsidRPr="00AE367B">
        <w:t xml:space="preserve">.  </w:t>
      </w:r>
    </w:p>
    <w:p w14:paraId="5A9A7854" w14:textId="77777777" w:rsidR="00AE367B" w:rsidRPr="00AE367B" w:rsidRDefault="00AE367B" w:rsidP="00AE367B"/>
    <w:p w14:paraId="73071431" w14:textId="77777777" w:rsidR="00AE367B" w:rsidRPr="00AE367B" w:rsidRDefault="00AE367B" w:rsidP="00AE367B">
      <w:pPr>
        <w:rPr>
          <w:b/>
        </w:rPr>
      </w:pPr>
      <w:r w:rsidRPr="00AE367B">
        <w:rPr>
          <w:b/>
        </w:rPr>
        <w:t>Strategic Recommendations</w:t>
      </w:r>
    </w:p>
    <w:p w14:paraId="719E884B" w14:textId="41057A57" w:rsidR="00AE367B" w:rsidRPr="00AE367B" w:rsidRDefault="00AE367B" w:rsidP="00AE367B">
      <w:r w:rsidRPr="00AE367B">
        <w:t xml:space="preserve">As a professional dog trainer, I keep up with the latest research and news in the industry. My recommendations will always consider your best interests as well as your dog’s best interests on the path to reaching your dog training goals. Following the </w:t>
      </w:r>
      <w:r w:rsidR="00341F58" w:rsidRPr="00AE367B">
        <w:t>rec</w:t>
      </w:r>
      <w:r w:rsidR="00341F58">
        <w:t>o</w:t>
      </w:r>
      <w:r w:rsidR="00341F58" w:rsidRPr="00AE367B">
        <w:t>mmendations</w:t>
      </w:r>
      <w:r w:rsidRPr="00AE367B">
        <w:t xml:space="preserve"> I provide will help to ensure success in reaching those training goals. </w:t>
      </w:r>
      <w:r>
        <w:t xml:space="preserve">Failing to follow the specific instructions I provide will reduce your and your dog’s likelihood of reaching those training goals. </w:t>
      </w:r>
    </w:p>
    <w:p w14:paraId="69DFA60C" w14:textId="77777777" w:rsidR="00AE367B" w:rsidRPr="00AE367B" w:rsidRDefault="00AE367B" w:rsidP="001769A3"/>
    <w:p w14:paraId="43F1FD7D" w14:textId="77777777" w:rsidR="001769A3" w:rsidRPr="00AE367B" w:rsidRDefault="001769A3" w:rsidP="001769A3">
      <w:pPr>
        <w:rPr>
          <w:b/>
        </w:rPr>
      </w:pPr>
      <w:r w:rsidRPr="00AE367B">
        <w:rPr>
          <w:b/>
        </w:rPr>
        <w:t>Confidentiality</w:t>
      </w:r>
    </w:p>
    <w:p w14:paraId="35968A2A" w14:textId="28D5B41C" w:rsidR="000C7A5C" w:rsidRPr="00980B35" w:rsidRDefault="0078707E" w:rsidP="00980B35">
      <w:r>
        <w:t xml:space="preserve">I </w:t>
      </w:r>
      <w:r w:rsidR="001769A3" w:rsidRPr="001769A3">
        <w:t xml:space="preserve">understand that </w:t>
      </w:r>
      <w:r>
        <w:t xml:space="preserve">I’ll be </w:t>
      </w:r>
      <w:r w:rsidR="001769A3" w:rsidRPr="001769A3">
        <w:t xml:space="preserve">gather a large amount of information about your </w:t>
      </w:r>
      <w:r w:rsidR="009E1201">
        <w:t xml:space="preserve">family and your dog. </w:t>
      </w:r>
      <w:r w:rsidR="001769A3" w:rsidRPr="001769A3">
        <w:t xml:space="preserve">You can rest assured that this information will be held in confidence. </w:t>
      </w:r>
      <w:r>
        <w:t>I</w:t>
      </w:r>
      <w:r w:rsidR="001769A3" w:rsidRPr="001769A3">
        <w:t xml:space="preserve"> will never share your information with</w:t>
      </w:r>
      <w:r w:rsidR="009E1201">
        <w:t>out</w:t>
      </w:r>
      <w:r w:rsidR="001769A3" w:rsidRPr="001769A3">
        <w:t xml:space="preserve"> your knowledge and approval.</w:t>
      </w:r>
    </w:p>
    <w:p w14:paraId="6B3F3A5B" w14:textId="77777777" w:rsidR="00AE367B" w:rsidRDefault="00AE367B" w:rsidP="00980B35"/>
    <w:p w14:paraId="73AEB1BD" w14:textId="77777777" w:rsidR="007E0FF8" w:rsidRDefault="00863FE2" w:rsidP="00863FE2">
      <w:pPr>
        <w:pStyle w:val="Heading1"/>
        <w:rPr>
          <w:b/>
        </w:rPr>
      </w:pPr>
      <w:r>
        <w:rPr>
          <w:b/>
        </w:rPr>
        <w:t>How to Get the Most Out of Our Time Working Together</w:t>
      </w:r>
    </w:p>
    <w:p w14:paraId="0FE58318" w14:textId="77777777" w:rsidR="00863FE2" w:rsidRPr="00863FE2" w:rsidRDefault="00851CCC" w:rsidP="00863FE2">
      <w:r>
        <w:t>5 tips to help you get the most out of these dog training lessons:</w:t>
      </w:r>
    </w:p>
    <w:p w14:paraId="72E2E4B1" w14:textId="77777777" w:rsidR="007E0FF8" w:rsidRDefault="007E0FF8" w:rsidP="00851CCC">
      <w:pPr>
        <w:pStyle w:val="ListParagraph"/>
        <w:numPr>
          <w:ilvl w:val="0"/>
          <w:numId w:val="11"/>
        </w:numPr>
      </w:pPr>
      <w:r>
        <w:t xml:space="preserve">Please come prepared for your lessons. </w:t>
      </w:r>
    </w:p>
    <w:p w14:paraId="056C4441" w14:textId="77777777" w:rsidR="007E0FF8" w:rsidRDefault="007E0FF8" w:rsidP="00851CCC">
      <w:pPr>
        <w:pStyle w:val="ListParagraph"/>
        <w:numPr>
          <w:ilvl w:val="0"/>
          <w:numId w:val="11"/>
        </w:numPr>
      </w:pPr>
      <w:r>
        <w:t xml:space="preserve">Follow my specific training recommendations. Any deviations whether intentional or unintentional could stagnate or negate training progress. </w:t>
      </w:r>
    </w:p>
    <w:p w14:paraId="25831F19" w14:textId="77777777" w:rsidR="009E1201" w:rsidRDefault="009E1201" w:rsidP="00851CCC">
      <w:pPr>
        <w:pStyle w:val="ListParagraph"/>
        <w:numPr>
          <w:ilvl w:val="0"/>
          <w:numId w:val="11"/>
        </w:numPr>
      </w:pPr>
      <w:r>
        <w:t xml:space="preserve">Be honest about how you feel about the training techniques and recommendations. </w:t>
      </w:r>
    </w:p>
    <w:p w14:paraId="324CBF60" w14:textId="77777777" w:rsidR="001F09F4" w:rsidRDefault="009E1201" w:rsidP="00851CCC">
      <w:pPr>
        <w:pStyle w:val="ListParagraph"/>
        <w:numPr>
          <w:ilvl w:val="0"/>
          <w:numId w:val="11"/>
        </w:numPr>
      </w:pPr>
      <w:r>
        <w:t>Be honest to me about</w:t>
      </w:r>
      <w:r w:rsidR="001F09F4">
        <w:t xml:space="preserve"> how you’ll be able to follow through or not follow through with the training recommendations. </w:t>
      </w:r>
    </w:p>
    <w:p w14:paraId="45568FAE" w14:textId="77777777" w:rsidR="00851CCC" w:rsidRDefault="00851CCC" w:rsidP="00851CCC">
      <w:pPr>
        <w:pStyle w:val="ListParagraph"/>
        <w:numPr>
          <w:ilvl w:val="0"/>
          <w:numId w:val="11"/>
        </w:numPr>
      </w:pPr>
      <w:r>
        <w:t>Do the homework that’s assigned and train your dog when the trainer isn’t present. Progress cannot be made without your participation.</w:t>
      </w:r>
    </w:p>
    <w:p w14:paraId="24D2DCD4" w14:textId="77777777" w:rsidR="007E0FF8" w:rsidRDefault="007E0FF8" w:rsidP="00980B35"/>
    <w:p w14:paraId="486E89F5" w14:textId="77777777" w:rsidR="004B6C1B" w:rsidRPr="004B6C1B" w:rsidRDefault="004B6C1B" w:rsidP="004B6C1B">
      <w:pPr>
        <w:pStyle w:val="Heading1"/>
        <w:rPr>
          <w:b/>
        </w:rPr>
      </w:pPr>
      <w:r w:rsidRPr="004B6C1B">
        <w:rPr>
          <w:b/>
        </w:rPr>
        <w:lastRenderedPageBreak/>
        <w:t>Requesting Additional Services or Training</w:t>
      </w:r>
    </w:p>
    <w:p w14:paraId="53AF46C8" w14:textId="77777777" w:rsidR="004B6C1B" w:rsidRDefault="004B6C1B" w:rsidP="004B6C1B">
      <w:r>
        <w:t>If you would ever like to add additional lessons or classes to your dog’s training program, please follow these steps:</w:t>
      </w:r>
    </w:p>
    <w:p w14:paraId="063B4B24" w14:textId="55C24636" w:rsidR="004B6C1B" w:rsidRDefault="00080982" w:rsidP="004B6C1B">
      <w:pPr>
        <w:pStyle w:val="ListParagraph"/>
        <w:numPr>
          <w:ilvl w:val="0"/>
          <w:numId w:val="10"/>
        </w:numPr>
      </w:pPr>
      <w:r>
        <w:t>Please send me an email explaining what else you would like to complete with your dog.</w:t>
      </w:r>
      <w:r w:rsidR="004B6C1B">
        <w:t xml:space="preserve"> </w:t>
      </w:r>
    </w:p>
    <w:p w14:paraId="2BBE4772" w14:textId="1D1C27A8" w:rsidR="004B6C1B" w:rsidRDefault="00080982" w:rsidP="004B6C1B">
      <w:pPr>
        <w:pStyle w:val="ListParagraph"/>
        <w:numPr>
          <w:ilvl w:val="0"/>
          <w:numId w:val="10"/>
        </w:numPr>
      </w:pPr>
      <w:r>
        <w:t xml:space="preserve">Do you wish to advance to </w:t>
      </w:r>
      <w:r w:rsidR="005967B5">
        <w:t>having your dog become a Canine Good Citizen?</w:t>
      </w:r>
      <w:r>
        <w:t xml:space="preserve"> </w:t>
      </w:r>
      <w:r w:rsidR="004B6C1B">
        <w:t xml:space="preserve"> </w:t>
      </w:r>
    </w:p>
    <w:p w14:paraId="3DC7B010" w14:textId="3DD130C7" w:rsidR="004B6C1B" w:rsidRDefault="005967B5" w:rsidP="00980B35">
      <w:pPr>
        <w:pStyle w:val="ListParagraph"/>
        <w:numPr>
          <w:ilvl w:val="0"/>
          <w:numId w:val="10"/>
        </w:numPr>
      </w:pPr>
      <w:r>
        <w:t>We are always exploring new avenues of dog training, so please feel free to come back and check in with us.</w:t>
      </w:r>
    </w:p>
    <w:p w14:paraId="30BA32E0" w14:textId="77777777" w:rsidR="004B6C1B" w:rsidRDefault="004B6C1B" w:rsidP="004B6C1B"/>
    <w:p w14:paraId="723E85C7" w14:textId="77777777" w:rsidR="00863FE2" w:rsidRDefault="00BA1DC9" w:rsidP="00980B35">
      <w:r>
        <w:t>I hope this welcome packet has helped you</w:t>
      </w:r>
      <w:r w:rsidR="000A3235">
        <w:t xml:space="preserve"> better</w:t>
      </w:r>
      <w:r>
        <w:t xml:space="preserve"> understand</w:t>
      </w:r>
      <w:r w:rsidR="000A3235">
        <w:t xml:space="preserve"> how we’ll work together to help your dog reach his or her training goals. </w:t>
      </w:r>
      <w:r w:rsidR="00863FE2">
        <w:t xml:space="preserve">Remember that I’m here for you, your dog, and your family and that I truly want you to be successful. If you ever have any questions or concerns, please reach out. </w:t>
      </w:r>
    </w:p>
    <w:p w14:paraId="639F0B4B" w14:textId="056C056D" w:rsidR="00980B35" w:rsidRDefault="000A3235" w:rsidP="00980B35">
      <w:r>
        <w:t>I</w:t>
      </w:r>
      <w:r w:rsidR="00BA1DC9">
        <w:t xml:space="preserve"> </w:t>
      </w:r>
      <w:r w:rsidR="00980B35" w:rsidRPr="00980B35">
        <w:t xml:space="preserve">look forward to working with you! </w:t>
      </w:r>
    </w:p>
    <w:p w14:paraId="1C18DD5F" w14:textId="77777777" w:rsidR="00080982" w:rsidRPr="00980B35" w:rsidRDefault="00080982" w:rsidP="00980B35"/>
    <w:p w14:paraId="67811A94" w14:textId="00F156E3" w:rsidR="00863FE2" w:rsidRDefault="00080982">
      <w:r>
        <w:t>_____________________________</w:t>
      </w:r>
    </w:p>
    <w:p w14:paraId="459EFFFB" w14:textId="78771BDD" w:rsidR="00080982" w:rsidRDefault="00080982">
      <w:r>
        <w:t>Theresa Cahill</w:t>
      </w:r>
    </w:p>
    <w:p w14:paraId="0C74E2ED" w14:textId="474B7943" w:rsidR="00080982" w:rsidRDefault="00080982">
      <w:r>
        <w:t>1210 W. Main St</w:t>
      </w:r>
      <w:r w:rsidR="005967B5">
        <w:t>. #166</w:t>
      </w:r>
    </w:p>
    <w:p w14:paraId="18F43416" w14:textId="5F05885D" w:rsidR="005967B5" w:rsidRDefault="005967B5">
      <w:r>
        <w:t>Riverhead, NY 11901</w:t>
      </w:r>
    </w:p>
    <w:p w14:paraId="724D475A" w14:textId="5A638712" w:rsidR="005967B5" w:rsidRDefault="005967B5">
      <w:r>
        <w:t>Office 631 284 3252    Cell 631 213 7994</w:t>
      </w:r>
    </w:p>
    <w:p w14:paraId="312CE57D" w14:textId="13F5C004" w:rsidR="00080982" w:rsidRDefault="005967B5" w:rsidP="00080982">
      <w:r>
        <w:t>info@a1crittersitters.com</w:t>
      </w:r>
    </w:p>
    <w:p w14:paraId="59F8FC90" w14:textId="77777777" w:rsidR="00080982" w:rsidRDefault="00080982"/>
    <w:sectPr w:rsidR="00080982" w:rsidSect="002F24ED">
      <w:footerReference w:type="default" r:id="rId9"/>
      <w:pgSz w:w="12240" w:h="15840"/>
      <w:pgMar w:top="126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BA9A" w14:textId="77777777" w:rsidR="005E7EC3" w:rsidRDefault="005E7EC3" w:rsidP="000C7A5C">
      <w:pPr>
        <w:spacing w:after="0" w:line="240" w:lineRule="auto"/>
      </w:pPr>
      <w:r>
        <w:separator/>
      </w:r>
    </w:p>
  </w:endnote>
  <w:endnote w:type="continuationSeparator" w:id="0">
    <w:p w14:paraId="21A84578" w14:textId="77777777" w:rsidR="005E7EC3" w:rsidRDefault="005E7EC3" w:rsidP="000C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886739"/>
      <w:docPartObj>
        <w:docPartGallery w:val="Page Numbers (Bottom of Page)"/>
        <w:docPartUnique/>
      </w:docPartObj>
    </w:sdtPr>
    <w:sdtEndPr>
      <w:rPr>
        <w:noProof/>
      </w:rPr>
    </w:sdtEndPr>
    <w:sdtContent>
      <w:p w14:paraId="2BBF3341" w14:textId="6440A663" w:rsidR="00853F64" w:rsidRDefault="00853F64" w:rsidP="00853F64">
        <w:pPr>
          <w:pStyle w:val="Footer"/>
          <w:jc w:val="right"/>
        </w:pPr>
        <w:r>
          <w:fldChar w:fldCharType="begin"/>
        </w:r>
        <w:r>
          <w:instrText xml:space="preserve"> PAGE   \* MERGEFORMAT </w:instrText>
        </w:r>
        <w:r>
          <w:fldChar w:fldCharType="separate"/>
        </w:r>
        <w:r w:rsidR="008A66CC">
          <w:rPr>
            <w:noProof/>
          </w:rPr>
          <w:t>4</w:t>
        </w:r>
        <w:r>
          <w:rPr>
            <w:noProof/>
          </w:rPr>
          <w:fldChar w:fldCharType="end"/>
        </w:r>
      </w:p>
    </w:sdtContent>
  </w:sdt>
  <w:p w14:paraId="611E13E3" w14:textId="5CFF489A" w:rsidR="00853F64" w:rsidRPr="00853F64" w:rsidRDefault="009902E6" w:rsidP="00853F64">
    <w:pPr>
      <w:pStyle w:val="Footer"/>
      <w:jc w:val="center"/>
      <w:rPr>
        <w:color w:val="808080" w:themeColor="background1" w:themeShade="80"/>
        <w:sz w:val="20"/>
      </w:rPr>
    </w:pPr>
    <w:r>
      <w:rPr>
        <w:color w:val="808080" w:themeColor="background1" w:themeShade="80"/>
        <w:sz w:val="20"/>
      </w:rPr>
      <w:t>A 1 Critter Sitters and Training</w:t>
    </w:r>
    <w:r w:rsidR="00853F64" w:rsidRPr="000C7A5C">
      <w:rPr>
        <w:color w:val="808080" w:themeColor="background1" w:themeShade="80"/>
        <w:sz w:val="20"/>
      </w:rPr>
      <w:t xml:space="preserve"> | </w:t>
    </w:r>
    <w:r>
      <w:rPr>
        <w:color w:val="808080" w:themeColor="background1" w:themeShade="80"/>
        <w:sz w:val="20"/>
      </w:rPr>
      <w:t>(631)</w:t>
    </w:r>
    <w:r w:rsidR="00BA0E81">
      <w:rPr>
        <w:color w:val="808080" w:themeColor="background1" w:themeShade="80"/>
        <w:sz w:val="20"/>
      </w:rPr>
      <w:t xml:space="preserve"> 213-7994</w:t>
    </w:r>
    <w:r w:rsidR="00853F64" w:rsidRPr="000C7A5C">
      <w:rPr>
        <w:color w:val="808080" w:themeColor="background1" w:themeShade="80"/>
        <w:sz w:val="20"/>
      </w:rPr>
      <w:t xml:space="preserve"> </w:t>
    </w:r>
    <w:r w:rsidR="00853F64" w:rsidRPr="00853F64">
      <w:rPr>
        <w:color w:val="808080" w:themeColor="background1" w:themeShade="80"/>
        <w:sz w:val="20"/>
      </w:rPr>
      <w:t xml:space="preserve">| </w:t>
    </w:r>
    <w:hyperlink r:id="rId1" w:history="1">
      <w:r w:rsidR="00BA0E81" w:rsidRPr="00762AF4">
        <w:rPr>
          <w:rStyle w:val="Hyperlink"/>
          <w:sz w:val="20"/>
        </w:rPr>
        <w:t>info@a1crittersitters.com</w:t>
      </w:r>
    </w:hyperlink>
    <w:r w:rsidR="00853F64" w:rsidRPr="00853F64">
      <w:rPr>
        <w:color w:val="808080" w:themeColor="background1" w:themeShade="8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277E" w14:textId="77777777" w:rsidR="005E7EC3" w:rsidRDefault="005E7EC3" w:rsidP="000C7A5C">
      <w:pPr>
        <w:spacing w:after="0" w:line="240" w:lineRule="auto"/>
      </w:pPr>
      <w:r>
        <w:separator/>
      </w:r>
    </w:p>
  </w:footnote>
  <w:footnote w:type="continuationSeparator" w:id="0">
    <w:p w14:paraId="2F7C844F" w14:textId="77777777" w:rsidR="005E7EC3" w:rsidRDefault="005E7EC3" w:rsidP="000C7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0695"/>
    <w:multiLevelType w:val="hybridMultilevel"/>
    <w:tmpl w:val="C5F2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E734D"/>
    <w:multiLevelType w:val="hybridMultilevel"/>
    <w:tmpl w:val="B71C1E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42A10"/>
    <w:multiLevelType w:val="hybridMultilevel"/>
    <w:tmpl w:val="D428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347C9F"/>
    <w:multiLevelType w:val="hybridMultilevel"/>
    <w:tmpl w:val="7304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22737"/>
    <w:multiLevelType w:val="hybridMultilevel"/>
    <w:tmpl w:val="2A3A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F2CB9"/>
    <w:multiLevelType w:val="hybridMultilevel"/>
    <w:tmpl w:val="C5F25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725887"/>
    <w:multiLevelType w:val="hybridMultilevel"/>
    <w:tmpl w:val="E89A2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F52C8"/>
    <w:multiLevelType w:val="hybridMultilevel"/>
    <w:tmpl w:val="2A324F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D6722"/>
    <w:multiLevelType w:val="hybridMultilevel"/>
    <w:tmpl w:val="B1F8F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EB43A8"/>
    <w:multiLevelType w:val="hybridMultilevel"/>
    <w:tmpl w:val="6A8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354786"/>
    <w:multiLevelType w:val="hybridMultilevel"/>
    <w:tmpl w:val="2A623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4"/>
  </w:num>
  <w:num w:numId="5">
    <w:abstractNumId w:val="9"/>
  </w:num>
  <w:num w:numId="6">
    <w:abstractNumId w:val="3"/>
  </w:num>
  <w:num w:numId="7">
    <w:abstractNumId w:val="2"/>
  </w:num>
  <w:num w:numId="8">
    <w:abstractNumId w:val="1"/>
  </w:num>
  <w:num w:numId="9">
    <w:abstractNumId w:val="6"/>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91C"/>
    <w:rsid w:val="00080982"/>
    <w:rsid w:val="00085D39"/>
    <w:rsid w:val="00090EE7"/>
    <w:rsid w:val="0009451C"/>
    <w:rsid w:val="00096596"/>
    <w:rsid w:val="000A3235"/>
    <w:rsid w:val="000C7A5C"/>
    <w:rsid w:val="000F7EF6"/>
    <w:rsid w:val="00121E6C"/>
    <w:rsid w:val="0016579B"/>
    <w:rsid w:val="001769A3"/>
    <w:rsid w:val="001F09F4"/>
    <w:rsid w:val="001F7FBB"/>
    <w:rsid w:val="0021245D"/>
    <w:rsid w:val="00294003"/>
    <w:rsid w:val="002970DD"/>
    <w:rsid w:val="002E591A"/>
    <w:rsid w:val="002F24ED"/>
    <w:rsid w:val="002F718D"/>
    <w:rsid w:val="00337DDA"/>
    <w:rsid w:val="00341F58"/>
    <w:rsid w:val="003654FD"/>
    <w:rsid w:val="0037452E"/>
    <w:rsid w:val="003B0328"/>
    <w:rsid w:val="003C1184"/>
    <w:rsid w:val="003F7BC7"/>
    <w:rsid w:val="0043470E"/>
    <w:rsid w:val="004413CC"/>
    <w:rsid w:val="004668DE"/>
    <w:rsid w:val="0049100A"/>
    <w:rsid w:val="004B6C1B"/>
    <w:rsid w:val="00525FD4"/>
    <w:rsid w:val="0052661D"/>
    <w:rsid w:val="0053509C"/>
    <w:rsid w:val="005535BB"/>
    <w:rsid w:val="00565F22"/>
    <w:rsid w:val="005716E9"/>
    <w:rsid w:val="005967B5"/>
    <w:rsid w:val="005E0F1F"/>
    <w:rsid w:val="005E7EC3"/>
    <w:rsid w:val="006875DF"/>
    <w:rsid w:val="006A16E2"/>
    <w:rsid w:val="006F036A"/>
    <w:rsid w:val="0070294F"/>
    <w:rsid w:val="00755EFD"/>
    <w:rsid w:val="00775097"/>
    <w:rsid w:val="0078707E"/>
    <w:rsid w:val="007E0FF8"/>
    <w:rsid w:val="00836217"/>
    <w:rsid w:val="00851CCC"/>
    <w:rsid w:val="00853F64"/>
    <w:rsid w:val="00863FE2"/>
    <w:rsid w:val="008919C6"/>
    <w:rsid w:val="008A66CC"/>
    <w:rsid w:val="008C5F6C"/>
    <w:rsid w:val="00932EFB"/>
    <w:rsid w:val="00934065"/>
    <w:rsid w:val="00980B35"/>
    <w:rsid w:val="00981517"/>
    <w:rsid w:val="009902E6"/>
    <w:rsid w:val="009A4DD4"/>
    <w:rsid w:val="009E1201"/>
    <w:rsid w:val="00A24A60"/>
    <w:rsid w:val="00A509B9"/>
    <w:rsid w:val="00AD3878"/>
    <w:rsid w:val="00AE367B"/>
    <w:rsid w:val="00B221E4"/>
    <w:rsid w:val="00B7346E"/>
    <w:rsid w:val="00B85DBE"/>
    <w:rsid w:val="00BA0E81"/>
    <w:rsid w:val="00BA1DC9"/>
    <w:rsid w:val="00BF691C"/>
    <w:rsid w:val="00BF6FA9"/>
    <w:rsid w:val="00C4207D"/>
    <w:rsid w:val="00C927C2"/>
    <w:rsid w:val="00D47EB0"/>
    <w:rsid w:val="00D54891"/>
    <w:rsid w:val="00D73D98"/>
    <w:rsid w:val="00E71B19"/>
    <w:rsid w:val="00E72810"/>
    <w:rsid w:val="00E80D78"/>
    <w:rsid w:val="00F53E8B"/>
    <w:rsid w:val="00F9123A"/>
    <w:rsid w:val="00FC4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7A8471"/>
  <w15:chartTrackingRefBased/>
  <w15:docId w15:val="{D1D4D587-D633-4AF7-AFB6-28F3427C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91C"/>
  </w:style>
  <w:style w:type="paragraph" w:styleId="Heading1">
    <w:name w:val="heading 1"/>
    <w:basedOn w:val="Normal"/>
    <w:next w:val="Normal"/>
    <w:link w:val="Heading1Char"/>
    <w:uiPriority w:val="9"/>
    <w:qFormat/>
    <w:rsid w:val="002970DD"/>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2E591A"/>
    <w:pPr>
      <w:keepNext/>
      <w:keepLines/>
      <w:spacing w:before="40" w:after="0"/>
      <w:outlineLvl w:val="1"/>
    </w:pPr>
    <w:rPr>
      <w:rFonts w:asciiTheme="majorHAnsi" w:eastAsiaTheme="majorEastAsia" w:hAnsiTheme="majorHAnsi" w:cstheme="majorBidi"/>
      <w:color w:val="A5A5A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69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91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970DD"/>
    <w:rPr>
      <w:rFonts w:asciiTheme="majorHAnsi" w:eastAsiaTheme="majorEastAsia" w:hAnsiTheme="majorHAnsi" w:cstheme="majorBidi"/>
      <w:color w:val="A5A5A5" w:themeColor="accent1" w:themeShade="BF"/>
      <w:sz w:val="32"/>
      <w:szCs w:val="32"/>
    </w:rPr>
  </w:style>
  <w:style w:type="character" w:customStyle="1" w:styleId="Heading2Char">
    <w:name w:val="Heading 2 Char"/>
    <w:basedOn w:val="DefaultParagraphFont"/>
    <w:link w:val="Heading2"/>
    <w:uiPriority w:val="9"/>
    <w:rsid w:val="002E591A"/>
    <w:rPr>
      <w:rFonts w:asciiTheme="majorHAnsi" w:eastAsiaTheme="majorEastAsia" w:hAnsiTheme="majorHAnsi" w:cstheme="majorBidi"/>
      <w:color w:val="A5A5A5" w:themeColor="accent1" w:themeShade="BF"/>
      <w:sz w:val="26"/>
      <w:szCs w:val="26"/>
    </w:rPr>
  </w:style>
  <w:style w:type="paragraph" w:styleId="NoSpacing">
    <w:name w:val="No Spacing"/>
    <w:uiPriority w:val="1"/>
    <w:qFormat/>
    <w:rsid w:val="00836217"/>
    <w:pPr>
      <w:spacing w:after="0" w:line="240" w:lineRule="auto"/>
    </w:pPr>
  </w:style>
  <w:style w:type="paragraph" w:styleId="Header">
    <w:name w:val="header"/>
    <w:basedOn w:val="Normal"/>
    <w:link w:val="HeaderChar"/>
    <w:uiPriority w:val="99"/>
    <w:unhideWhenUsed/>
    <w:rsid w:val="000C7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A5C"/>
  </w:style>
  <w:style w:type="paragraph" w:styleId="Footer">
    <w:name w:val="footer"/>
    <w:basedOn w:val="Normal"/>
    <w:link w:val="FooterChar"/>
    <w:uiPriority w:val="99"/>
    <w:unhideWhenUsed/>
    <w:rsid w:val="000C7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A5C"/>
  </w:style>
  <w:style w:type="character" w:styleId="Hyperlink">
    <w:name w:val="Hyperlink"/>
    <w:basedOn w:val="DefaultParagraphFont"/>
    <w:uiPriority w:val="99"/>
    <w:unhideWhenUsed/>
    <w:rsid w:val="00853F64"/>
    <w:rPr>
      <w:color w:val="5F5F5F" w:themeColor="hyperlink"/>
      <w:u w:val="single"/>
    </w:rPr>
  </w:style>
  <w:style w:type="paragraph" w:styleId="ListParagraph">
    <w:name w:val="List Paragraph"/>
    <w:basedOn w:val="Normal"/>
    <w:uiPriority w:val="34"/>
    <w:qFormat/>
    <w:rsid w:val="00AE367B"/>
    <w:pPr>
      <w:ind w:left="720"/>
      <w:contextualSpacing/>
    </w:pPr>
  </w:style>
  <w:style w:type="character" w:styleId="CommentReference">
    <w:name w:val="annotation reference"/>
    <w:basedOn w:val="DefaultParagraphFont"/>
    <w:uiPriority w:val="99"/>
    <w:semiHidden/>
    <w:unhideWhenUsed/>
    <w:rsid w:val="005535BB"/>
    <w:rPr>
      <w:sz w:val="16"/>
      <w:szCs w:val="16"/>
    </w:rPr>
  </w:style>
  <w:style w:type="paragraph" w:styleId="CommentText">
    <w:name w:val="annotation text"/>
    <w:basedOn w:val="Normal"/>
    <w:link w:val="CommentTextChar"/>
    <w:uiPriority w:val="99"/>
    <w:semiHidden/>
    <w:unhideWhenUsed/>
    <w:rsid w:val="005535BB"/>
    <w:pPr>
      <w:spacing w:line="240" w:lineRule="auto"/>
    </w:pPr>
    <w:rPr>
      <w:sz w:val="20"/>
      <w:szCs w:val="20"/>
    </w:rPr>
  </w:style>
  <w:style w:type="character" w:customStyle="1" w:styleId="CommentTextChar">
    <w:name w:val="Comment Text Char"/>
    <w:basedOn w:val="DefaultParagraphFont"/>
    <w:link w:val="CommentText"/>
    <w:uiPriority w:val="99"/>
    <w:semiHidden/>
    <w:rsid w:val="005535BB"/>
    <w:rPr>
      <w:sz w:val="20"/>
      <w:szCs w:val="20"/>
    </w:rPr>
  </w:style>
  <w:style w:type="paragraph" w:styleId="CommentSubject">
    <w:name w:val="annotation subject"/>
    <w:basedOn w:val="CommentText"/>
    <w:next w:val="CommentText"/>
    <w:link w:val="CommentSubjectChar"/>
    <w:uiPriority w:val="99"/>
    <w:semiHidden/>
    <w:unhideWhenUsed/>
    <w:rsid w:val="005535BB"/>
    <w:rPr>
      <w:b/>
      <w:bCs/>
    </w:rPr>
  </w:style>
  <w:style w:type="character" w:customStyle="1" w:styleId="CommentSubjectChar">
    <w:name w:val="Comment Subject Char"/>
    <w:basedOn w:val="CommentTextChar"/>
    <w:link w:val="CommentSubject"/>
    <w:uiPriority w:val="99"/>
    <w:semiHidden/>
    <w:rsid w:val="005535BB"/>
    <w:rPr>
      <w:b/>
      <w:bCs/>
      <w:sz w:val="20"/>
      <w:szCs w:val="20"/>
    </w:rPr>
  </w:style>
  <w:style w:type="paragraph" w:styleId="BalloonText">
    <w:name w:val="Balloon Text"/>
    <w:basedOn w:val="Normal"/>
    <w:link w:val="BalloonTextChar"/>
    <w:uiPriority w:val="99"/>
    <w:semiHidden/>
    <w:unhideWhenUsed/>
    <w:rsid w:val="00553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5BB"/>
    <w:rPr>
      <w:rFonts w:ascii="Segoe UI" w:hAnsi="Segoe UI" w:cs="Segoe UI"/>
      <w:sz w:val="18"/>
      <w:szCs w:val="18"/>
    </w:rPr>
  </w:style>
  <w:style w:type="character" w:styleId="FollowedHyperlink">
    <w:name w:val="FollowedHyperlink"/>
    <w:basedOn w:val="DefaultParagraphFont"/>
    <w:uiPriority w:val="99"/>
    <w:semiHidden/>
    <w:unhideWhenUsed/>
    <w:rsid w:val="00BA0E81"/>
    <w:rPr>
      <w:color w:val="919191" w:themeColor="followedHyperlink"/>
      <w:u w:val="single"/>
    </w:rPr>
  </w:style>
  <w:style w:type="character" w:styleId="UnresolvedMention">
    <w:name w:val="Unresolved Mention"/>
    <w:basedOn w:val="DefaultParagraphFont"/>
    <w:uiPriority w:val="99"/>
    <w:semiHidden/>
    <w:unhideWhenUsed/>
    <w:rsid w:val="00BA0E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a1crittersitters.com"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C433F-707B-A544-A43C-3914BC839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McNeil</dc:creator>
  <cp:keywords/>
  <dc:description/>
  <cp:lastModifiedBy>Theresa Cahill</cp:lastModifiedBy>
  <cp:revision>2</cp:revision>
  <dcterms:created xsi:type="dcterms:W3CDTF">2021-09-08T12:18:00Z</dcterms:created>
  <dcterms:modified xsi:type="dcterms:W3CDTF">2021-09-08T12:18:00Z</dcterms:modified>
</cp:coreProperties>
</file>