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2ED49" w14:textId="67763210" w:rsidR="00F726DC" w:rsidRDefault="00F726DC">
      <w:pPr>
        <w:pStyle w:val="Heading1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C6B8347" wp14:editId="0DBB015A">
            <wp:extent cx="5403850" cy="1231900"/>
            <wp:effectExtent l="0" t="0" r="635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 CRITTER SITTERS AND TRAINING-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01EA2610" w:rsidR="003A6F15" w:rsidRDefault="007532FA">
      <w:pPr>
        <w:pStyle w:val="Heading1"/>
        <w:jc w:val="center"/>
        <w:rPr>
          <w:b/>
        </w:rPr>
      </w:pPr>
      <w:r>
        <w:rPr>
          <w:b/>
        </w:rPr>
        <w:t>Resource Guarding Questionnaire</w:t>
      </w:r>
    </w:p>
    <w:p w14:paraId="00000003" w14:textId="77777777" w:rsidR="003A6F15" w:rsidRDefault="003A6F15">
      <w:pPr>
        <w:rPr>
          <w:b/>
        </w:rPr>
      </w:pPr>
    </w:p>
    <w:p w14:paraId="00000004" w14:textId="77777777" w:rsidR="003A6F15" w:rsidRDefault="007532FA">
      <w:pPr>
        <w:rPr>
          <w:b/>
        </w:rPr>
      </w:pPr>
      <w:r>
        <w:rPr>
          <w:b/>
        </w:rPr>
        <w:t xml:space="preserve">Please complete the New Client Intake Form in addition to this form. This questionnaire will help me better understand your dog, your situation, and develop a behavior modification program that will improve your dog’s behavior. </w:t>
      </w:r>
    </w:p>
    <w:p w14:paraId="00000005" w14:textId="77777777" w:rsidR="003A6F15" w:rsidRDefault="007532FA">
      <w:pPr>
        <w:pStyle w:val="Heading1"/>
        <w:rPr>
          <w:b/>
        </w:rPr>
      </w:pPr>
      <w:r>
        <w:rPr>
          <w:b/>
        </w:rPr>
        <w:t>Overview</w:t>
      </w:r>
    </w:p>
    <w:p w14:paraId="00000006" w14:textId="77777777" w:rsidR="003A6F15" w:rsidRDefault="007532FA">
      <w:pPr>
        <w:spacing w:after="0" w:line="360" w:lineRule="auto"/>
      </w:pPr>
      <w:r>
        <w:t>Before you acquire</w:t>
      </w:r>
      <w:r>
        <w:t>d your dog, did he/she have a history of resource guarding or any kind of aggressive tendencies?  __________________________________________________________________________</w:t>
      </w:r>
    </w:p>
    <w:p w14:paraId="00000007" w14:textId="77777777" w:rsidR="003A6F15" w:rsidRDefault="007532FA">
      <w:pPr>
        <w:spacing w:after="0" w:line="360" w:lineRule="auto"/>
      </w:pPr>
      <w:bookmarkStart w:id="0" w:name="_gjdgxs" w:colFirst="0" w:colLast="0"/>
      <w:bookmarkEnd w:id="0"/>
      <w:r>
        <w:t>Age of your dog when behavior began: ________________________________</w:t>
      </w:r>
    </w:p>
    <w:p w14:paraId="00000008" w14:textId="77777777" w:rsidR="003A6F15" w:rsidRDefault="007532FA">
      <w:pPr>
        <w:spacing w:after="0" w:line="360" w:lineRule="auto"/>
      </w:pPr>
      <w:r>
        <w:t>Why does this</w:t>
      </w:r>
      <w:r>
        <w:t xml:space="preserve"> behavior concern you enough to contact a dog trainer? __________________________________________________________________________________________________________________________________________________________________________</w:t>
      </w:r>
    </w:p>
    <w:p w14:paraId="00000009" w14:textId="77777777" w:rsidR="003A6F15" w:rsidRDefault="003A6F15">
      <w:pPr>
        <w:spacing w:after="0" w:line="360" w:lineRule="auto"/>
      </w:pPr>
    </w:p>
    <w:p w14:paraId="0000000A" w14:textId="77777777" w:rsidR="003A6F15" w:rsidRDefault="007532FA">
      <w:pPr>
        <w:spacing w:after="0" w:line="360" w:lineRule="auto"/>
      </w:pPr>
      <w:r>
        <w:t>Has your dog ever attended an</w:t>
      </w:r>
      <w:r>
        <w:t>y kind of dog day care? If so, which one? _____________________________________________________________________________________</w:t>
      </w:r>
    </w:p>
    <w:p w14:paraId="0000000B" w14:textId="77777777" w:rsidR="003A6F15" w:rsidRDefault="007532FA">
      <w:pPr>
        <w:spacing w:after="0" w:line="360" w:lineRule="auto"/>
      </w:pPr>
      <w:r>
        <w:t>Has your dog ever seen another trainer for this behavior? If so, who? __________________________________________________________</w:t>
      </w:r>
      <w:r>
        <w:t>___________________________</w:t>
      </w:r>
    </w:p>
    <w:p w14:paraId="0000000C" w14:textId="77777777" w:rsidR="003A6F15" w:rsidRDefault="003A6F15">
      <w:pPr>
        <w:spacing w:after="0" w:line="360" w:lineRule="auto"/>
        <w:rPr>
          <w:b/>
        </w:rPr>
      </w:pPr>
    </w:p>
    <w:p w14:paraId="0000000D" w14:textId="77777777" w:rsidR="003A6F15" w:rsidRDefault="007532FA">
      <w:pPr>
        <w:spacing w:after="0" w:line="360" w:lineRule="auto"/>
      </w:pPr>
      <w:r>
        <w:t>Are any members of your household concerned about this behavior? _____________________________________________________________________________________</w:t>
      </w:r>
    </w:p>
    <w:p w14:paraId="0000000E" w14:textId="77777777" w:rsidR="003A6F15" w:rsidRDefault="007532FA">
      <w:pPr>
        <w:spacing w:after="0" w:line="360" w:lineRule="auto"/>
      </w:pPr>
      <w:r>
        <w:t xml:space="preserve">Are any members of your household expecting to bring home a new baby or new </w:t>
      </w:r>
      <w:r>
        <w:t>dog anytime in the next 12 months? _____________________________________________________________________________________</w:t>
      </w:r>
    </w:p>
    <w:p w14:paraId="0000000F" w14:textId="77777777" w:rsidR="003A6F15" w:rsidRDefault="007532FA">
      <w:pPr>
        <w:pStyle w:val="Heading1"/>
        <w:rPr>
          <w:b/>
        </w:rPr>
      </w:pPr>
      <w:r>
        <w:rPr>
          <w:b/>
        </w:rPr>
        <w:t>Attempted Solutions</w:t>
      </w:r>
    </w:p>
    <w:p w14:paraId="00000010" w14:textId="77777777" w:rsidR="003A6F15" w:rsidRDefault="007532FA">
      <w:pPr>
        <w:spacing w:after="0" w:line="360" w:lineRule="auto"/>
      </w:pPr>
      <w:r>
        <w:t>What have you tried to change your dog’s behavior? ________________________________________________________________</w:t>
      </w:r>
      <w:r>
        <w:t>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00000011" w14:textId="77777777" w:rsidR="003A6F15" w:rsidRDefault="007532FA">
      <w:pPr>
        <w:pStyle w:val="Heading1"/>
        <w:rPr>
          <w:b/>
        </w:rPr>
      </w:pPr>
      <w:r>
        <w:rPr>
          <w:b/>
        </w:rPr>
        <w:t>Behavior Assessment</w:t>
      </w:r>
    </w:p>
    <w:p w14:paraId="00000012" w14:textId="77777777" w:rsidR="003A6F15" w:rsidRDefault="007532FA">
      <w:r>
        <w:t>Check off which behaviors your dog has displ</w:t>
      </w:r>
      <w:r>
        <w:t>ayed while guarding food or an object from a person or another animal:</w:t>
      </w:r>
    </w:p>
    <w:p w14:paraId="00000013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Stiffness throughout his body while hovering over the object in his possession</w:t>
      </w:r>
    </w:p>
    <w:p w14:paraId="00000014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Stillness while staring at you, your hand, or the object in his possession</w:t>
      </w:r>
    </w:p>
    <w:p w14:paraId="00000015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Trying to gulp down the food or</w:t>
      </w:r>
      <w:r>
        <w:rPr>
          <w:color w:val="000000"/>
        </w:rPr>
        <w:t xml:space="preserve"> toy in his possession</w:t>
      </w:r>
    </w:p>
    <w:p w14:paraId="00000016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Low rumbling growl</w:t>
      </w:r>
    </w:p>
    <w:p w14:paraId="00000017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Moving the object away from you</w:t>
      </w:r>
    </w:p>
    <w:p w14:paraId="00000018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Exposing teeth and/or snarling</w:t>
      </w:r>
    </w:p>
    <w:p w14:paraId="00000019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Snapping at you or another dog</w:t>
      </w:r>
    </w:p>
    <w:p w14:paraId="0000001A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Touched your skin with his/her teeth</w:t>
      </w:r>
    </w:p>
    <w:p w14:paraId="0000001B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Bite with light bruising</w:t>
      </w:r>
    </w:p>
    <w:p w14:paraId="0000001C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Bite with tearing of the skin</w:t>
      </w:r>
    </w:p>
    <w:p w14:paraId="0000001D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Bite with puncture</w:t>
      </w:r>
    </w:p>
    <w:p w14:paraId="0000001E" w14:textId="77777777" w:rsidR="003A6F15" w:rsidRDefault="007532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Multiple bites </w:t>
      </w:r>
    </w:p>
    <w:p w14:paraId="0000001F" w14:textId="77777777" w:rsidR="003A6F15" w:rsidRDefault="007532FA">
      <w:pPr>
        <w:spacing w:after="0" w:line="360" w:lineRule="auto"/>
      </w:pPr>
      <w:r>
        <w:t xml:space="preserve">Has your dog ever bitten another dog while resource guarding?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  </w:t>
      </w:r>
    </w:p>
    <w:p w14:paraId="00000020" w14:textId="77777777" w:rsidR="003A6F15" w:rsidRDefault="007532FA">
      <w:pPr>
        <w:spacing w:after="0" w:line="360" w:lineRule="auto"/>
      </w:pPr>
      <w:r>
        <w:t xml:space="preserve">Has your dog ever bitten a person while resource guarding? </w:t>
      </w:r>
      <w:r>
        <w:t>⬜</w:t>
      </w:r>
      <w:r>
        <w:t xml:space="preserve"> </w:t>
      </w:r>
      <w:proofErr w:type="gramStart"/>
      <w:r>
        <w:t xml:space="preserve">Yes  </w:t>
      </w:r>
      <w:r>
        <w:t>⬜</w:t>
      </w:r>
      <w:proofErr w:type="gramEnd"/>
      <w:r>
        <w:t xml:space="preserve"> No  </w:t>
      </w:r>
    </w:p>
    <w:p w14:paraId="00000021" w14:textId="77777777" w:rsidR="003A6F15" w:rsidRDefault="007532FA">
      <w:pPr>
        <w:spacing w:after="0" w:line="360" w:lineRule="auto"/>
      </w:pPr>
      <w:r>
        <w:t>At what distance does your dog typically start guarding something? _____</w:t>
      </w:r>
      <w:r>
        <w:t>________________________________________________________________________________</w:t>
      </w:r>
    </w:p>
    <w:p w14:paraId="00000022" w14:textId="77777777" w:rsidR="003A6F15" w:rsidRDefault="007532FA">
      <w:pPr>
        <w:spacing w:after="0" w:line="360" w:lineRule="auto"/>
      </w:pPr>
      <w:r>
        <w:t>What actions typically worsen your dog’s guarding behavior? ___________________________________________________________________________________________________________________</w:t>
      </w:r>
      <w:r>
        <w:t>_______________________________________________________</w:t>
      </w:r>
    </w:p>
    <w:p w14:paraId="00000023" w14:textId="77777777" w:rsidR="003A6F15" w:rsidRDefault="003A6F15">
      <w:pPr>
        <w:spacing w:after="0" w:line="360" w:lineRule="auto"/>
        <w:rPr>
          <w:b/>
        </w:rPr>
      </w:pPr>
    </w:p>
    <w:p w14:paraId="00000024" w14:textId="77777777" w:rsidR="003A6F15" w:rsidRDefault="007532FA">
      <w:pPr>
        <w:rPr>
          <w:b/>
        </w:rPr>
      </w:pPr>
      <w:r>
        <w:rPr>
          <w:b/>
        </w:rPr>
        <w:t>Type of Resource Guarding</w:t>
      </w:r>
    </w:p>
    <w:p w14:paraId="00000025" w14:textId="77777777" w:rsidR="003A6F15" w:rsidRDefault="007532FA">
      <w:r>
        <w:t>What kinds of food does your dog guard? _____________________________________________________________________________________</w:t>
      </w:r>
    </w:p>
    <w:p w14:paraId="00000026" w14:textId="77777777" w:rsidR="003A6F15" w:rsidRDefault="007532FA">
      <w:r>
        <w:t>What kinds of toys does your dog guard? _______</w:t>
      </w:r>
      <w:r>
        <w:t>______________________________________________________________________________</w:t>
      </w:r>
    </w:p>
    <w:p w14:paraId="00000027" w14:textId="77777777" w:rsidR="003A6F15" w:rsidRDefault="007532FA">
      <w:r>
        <w:t>What kinds of clothing does your dog guard? _____________________________________________________________________________________</w:t>
      </w:r>
    </w:p>
    <w:p w14:paraId="00000028" w14:textId="77777777" w:rsidR="003A6F15" w:rsidRDefault="007532FA">
      <w:r>
        <w:t>What kinds of places or furniture does your dog guard? _______________________________________________________________________</w:t>
      </w:r>
      <w:r>
        <w:t>______________</w:t>
      </w:r>
    </w:p>
    <w:p w14:paraId="00000029" w14:textId="77777777" w:rsidR="003A6F15" w:rsidRDefault="007532FA">
      <w:pPr>
        <w:spacing w:after="0" w:line="360" w:lineRule="auto"/>
      </w:pPr>
      <w:r>
        <w:lastRenderedPageBreak/>
        <w:t>Other situations or objects your dog guards: _____________________________________________________________________________________</w:t>
      </w:r>
    </w:p>
    <w:p w14:paraId="0000002A" w14:textId="77777777" w:rsidR="003A6F15" w:rsidRDefault="003A6F15">
      <w:pPr>
        <w:spacing w:after="0" w:line="360" w:lineRule="auto"/>
      </w:pPr>
    </w:p>
    <w:sectPr w:rsidR="003A6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1F5C" w14:textId="77777777" w:rsidR="007532FA" w:rsidRDefault="007532FA">
      <w:pPr>
        <w:spacing w:after="0" w:line="240" w:lineRule="auto"/>
      </w:pPr>
      <w:r>
        <w:separator/>
      </w:r>
    </w:p>
  </w:endnote>
  <w:endnote w:type="continuationSeparator" w:id="0">
    <w:p w14:paraId="6F6F66BC" w14:textId="77777777" w:rsidR="007532FA" w:rsidRDefault="0075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5C956" w14:textId="77777777" w:rsidR="002B552D" w:rsidRDefault="002B5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B" w14:textId="49EC8C22" w:rsidR="003A6F15" w:rsidRDefault="007532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726DC">
      <w:rPr>
        <w:color w:val="000000"/>
      </w:rPr>
      <w:fldChar w:fldCharType="separate"/>
    </w:r>
    <w:r w:rsidR="00F726DC">
      <w:rPr>
        <w:noProof/>
        <w:color w:val="000000"/>
      </w:rPr>
      <w:t>1</w:t>
    </w:r>
    <w:r>
      <w:rPr>
        <w:color w:val="000000"/>
      </w:rPr>
      <w:fldChar w:fldCharType="end"/>
    </w:r>
  </w:p>
  <w:p w14:paraId="0000002C" w14:textId="030D4EAF" w:rsidR="003A6F15" w:rsidRDefault="002B55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A 1 Critter Sitters and Training</w:t>
    </w:r>
    <w:r w:rsidR="007532FA">
      <w:rPr>
        <w:color w:val="808080"/>
        <w:sz w:val="20"/>
        <w:szCs w:val="20"/>
      </w:rPr>
      <w:t xml:space="preserve"> | </w:t>
    </w:r>
    <w:r>
      <w:rPr>
        <w:color w:val="808080"/>
        <w:sz w:val="20"/>
        <w:szCs w:val="20"/>
      </w:rPr>
      <w:t>(631) 284 3252</w:t>
    </w:r>
    <w:r w:rsidR="007532FA">
      <w:rPr>
        <w:color w:val="808080"/>
        <w:sz w:val="20"/>
        <w:szCs w:val="20"/>
      </w:rPr>
      <w:t xml:space="preserve">| </w:t>
    </w:r>
    <w:r>
      <w:rPr>
        <w:color w:val="808080"/>
        <w:sz w:val="20"/>
        <w:szCs w:val="20"/>
        <w:u w:val="single"/>
      </w:rPr>
      <w:t>info@a1crittersitters.com</w:t>
    </w:r>
    <w:r w:rsidR="007532FA">
      <w:rPr>
        <w:color w:val="80808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1F8B" w14:textId="77777777" w:rsidR="002B552D" w:rsidRDefault="002B5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D619" w14:textId="77777777" w:rsidR="007532FA" w:rsidRDefault="007532FA">
      <w:pPr>
        <w:spacing w:after="0" w:line="240" w:lineRule="auto"/>
      </w:pPr>
      <w:r>
        <w:separator/>
      </w:r>
    </w:p>
  </w:footnote>
  <w:footnote w:type="continuationSeparator" w:id="0">
    <w:p w14:paraId="6D1F0E1B" w14:textId="77777777" w:rsidR="007532FA" w:rsidRDefault="0075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5CD1" w14:textId="77777777" w:rsidR="002B552D" w:rsidRDefault="002B5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1CD84" w14:textId="77777777" w:rsidR="002B552D" w:rsidRDefault="002B55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E1318" w14:textId="77777777" w:rsidR="002B552D" w:rsidRDefault="002B5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275D7"/>
    <w:multiLevelType w:val="multilevel"/>
    <w:tmpl w:val="062AF540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15"/>
    <w:rsid w:val="002B552D"/>
    <w:rsid w:val="003A6F15"/>
    <w:rsid w:val="007532FA"/>
    <w:rsid w:val="00F7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8C0B5"/>
  <w15:docId w15:val="{2E4E0B66-1B2B-084A-8D49-AB6CB6D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A5A5A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A5A5A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B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52D"/>
  </w:style>
  <w:style w:type="paragraph" w:styleId="Footer">
    <w:name w:val="footer"/>
    <w:basedOn w:val="Normal"/>
    <w:link w:val="FooterChar"/>
    <w:uiPriority w:val="99"/>
    <w:unhideWhenUsed/>
    <w:rsid w:val="002B5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Cahill</cp:lastModifiedBy>
  <cp:revision>2</cp:revision>
  <dcterms:created xsi:type="dcterms:W3CDTF">2020-06-26T22:17:00Z</dcterms:created>
  <dcterms:modified xsi:type="dcterms:W3CDTF">2020-06-26T22:17:00Z</dcterms:modified>
</cp:coreProperties>
</file>