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B7C65" w14:textId="77777777" w:rsidR="002F7F00" w:rsidRDefault="002F7F00">
      <w:r>
        <w:t>May 15, 2018</w:t>
      </w:r>
    </w:p>
    <w:p w14:paraId="0F4FFA39" w14:textId="77777777" w:rsidR="002F7F00" w:rsidRDefault="002F7F00"/>
    <w:p w14:paraId="1FE53B4F" w14:textId="7746E848" w:rsidR="002F7F00" w:rsidRDefault="002F7F00">
      <w:r>
        <w:t xml:space="preserve">7:09 </w:t>
      </w:r>
      <w:r w:rsidR="00235035">
        <w:t>–</w:t>
      </w:r>
      <w:r>
        <w:t xml:space="preserve"> </w:t>
      </w:r>
      <w:r w:rsidR="00235035">
        <w:t xml:space="preserve">JC Cook - </w:t>
      </w:r>
      <w:r>
        <w:t xml:space="preserve">Call to Order, Board Members Present </w:t>
      </w:r>
      <w:r w:rsidR="00DF65A9">
        <w:t xml:space="preserve">JC Cook, </w:t>
      </w:r>
      <w:r>
        <w:t>Doug Severins</w:t>
      </w:r>
      <w:r w:rsidR="00DF65A9">
        <w:t>en, Dondi Connelley,</w:t>
      </w:r>
      <w:r>
        <w:t xml:space="preserve"> Kelly Moffatt</w:t>
      </w:r>
      <w:r w:rsidR="00235035">
        <w:t xml:space="preserve"> - </w:t>
      </w:r>
      <w:r>
        <w:t>Pledge of Allegiance</w:t>
      </w:r>
    </w:p>
    <w:p w14:paraId="435AABAD" w14:textId="447E1812" w:rsidR="002F7F00" w:rsidRDefault="002F7F00">
      <w:r>
        <w:t>Approval of Minutes</w:t>
      </w:r>
      <w:r w:rsidR="00235035">
        <w:t xml:space="preserve"> – April 17, 2018 JC makes a motion to approve the minutes – Doug 2nds – All in Favor</w:t>
      </w:r>
    </w:p>
    <w:p w14:paraId="1C7683F6" w14:textId="79830E8B" w:rsidR="002F7F00" w:rsidRDefault="002F7F00">
      <w:r>
        <w:t>I</w:t>
      </w:r>
      <w:r w:rsidR="00235035">
        <w:t xml:space="preserve">II. </w:t>
      </w:r>
      <w:r>
        <w:t>Approval of Agenda</w:t>
      </w:r>
      <w:r w:rsidR="00235035">
        <w:t xml:space="preserve"> – Kelly makes a motion to app</w:t>
      </w:r>
      <w:r w:rsidR="00DF65A9">
        <w:t>r</w:t>
      </w:r>
      <w:r w:rsidR="00235035">
        <w:t>ove the minutes – Doug 2nds – All in Favor</w:t>
      </w:r>
    </w:p>
    <w:p w14:paraId="73578705" w14:textId="07587970" w:rsidR="00235035" w:rsidRDefault="00235035">
      <w:r>
        <w:t>IV. Swearing in of Elected Directors</w:t>
      </w:r>
    </w:p>
    <w:p w14:paraId="2F0EFF9F" w14:textId="5898D07C" w:rsidR="00235035" w:rsidRDefault="00235035" w:rsidP="00235035">
      <w:pPr>
        <w:ind w:firstLine="720"/>
      </w:pPr>
      <w:r>
        <w:t>-</w:t>
      </w:r>
      <w:r w:rsidR="00DF65A9">
        <w:t xml:space="preserve">JC Cook swears in Doug Severinsen to the </w:t>
      </w:r>
      <w:r>
        <w:t>Office of Directors (7:13pm)</w:t>
      </w:r>
      <w:r w:rsidR="00A47766">
        <w:t xml:space="preserve"> – 2 years</w:t>
      </w:r>
    </w:p>
    <w:p w14:paraId="3FBC8F29" w14:textId="54846F39" w:rsidR="00235035" w:rsidRDefault="00235035">
      <w:r>
        <w:tab/>
        <w:t xml:space="preserve">-Vacant Board Member Position – JC’s term has expired, no other individuals applied.  At the conclusion of the meeting the position is vacant.  The board can fill the seat.  Dondi makes a motion to appoint JC to the vacant board member position.  Doug 2nds – all in favor.  JC will apply tomorrow for a position with the </w:t>
      </w:r>
      <w:proofErr w:type="gramStart"/>
      <w:r>
        <w:t>sheriffs</w:t>
      </w:r>
      <w:proofErr w:type="gramEnd"/>
      <w:r>
        <w:t xml:space="preserve"> office that may take some time.</w:t>
      </w:r>
    </w:p>
    <w:p w14:paraId="77ABB8D1" w14:textId="52C1FD7D" w:rsidR="00A47766" w:rsidRDefault="00A47766">
      <w:r>
        <w:t>Casey Holt joins the meeting at 7:17pm</w:t>
      </w:r>
    </w:p>
    <w:p w14:paraId="2B5E4CCA" w14:textId="1B1403BA" w:rsidR="00235035" w:rsidRDefault="00235035">
      <w:r>
        <w:tab/>
        <w:t>-</w:t>
      </w:r>
      <w:r w:rsidR="00DF65A9">
        <w:t>Stephanie Dowd swears in JC Cook to the Office of Directors</w:t>
      </w:r>
      <w:r>
        <w:t xml:space="preserve"> (7:19pm) </w:t>
      </w:r>
      <w:r w:rsidR="00A47766">
        <w:t>– 2 years</w:t>
      </w:r>
    </w:p>
    <w:p w14:paraId="0A09A465" w14:textId="5F590D3C" w:rsidR="00235035" w:rsidRDefault="00235035">
      <w:r>
        <w:tab/>
        <w:t>-</w:t>
      </w:r>
      <w:r w:rsidR="00DF65A9">
        <w:t xml:space="preserve">JC Cook Swears in Casey Holt to the </w:t>
      </w:r>
      <w:r>
        <w:t>Office of Directors (</w:t>
      </w:r>
      <w:r w:rsidR="00A47766">
        <w:t>7:20pm) – 4 years</w:t>
      </w:r>
    </w:p>
    <w:p w14:paraId="333DBCA2" w14:textId="0E1F6F96" w:rsidR="00A47766" w:rsidRDefault="00A47766">
      <w:r>
        <w:t>Board positions appointed – JC makes a motion to keep everyone the same.  Dondi 2nds – All in favor.</w:t>
      </w:r>
    </w:p>
    <w:p w14:paraId="664435F0" w14:textId="3E92AFBD" w:rsidR="00AB2BD2" w:rsidRDefault="002F7F00">
      <w:r>
        <w:t>V. Communications to the Board</w:t>
      </w:r>
      <w:r w:rsidR="00A47766">
        <w:t xml:space="preserve"> – Chris</w:t>
      </w:r>
      <w:r w:rsidR="00870369">
        <w:t xml:space="preserve"> Trill</w:t>
      </w:r>
      <w:r w:rsidR="00A47766">
        <w:t xml:space="preserve"> – Nearby Nature Landscaping – look into a solar aerator for the pond – they do algae removal.  </w:t>
      </w:r>
      <w:r w:rsidR="00C31504">
        <w:t xml:space="preserve">Board to look into claim of </w:t>
      </w:r>
      <w:r w:rsidR="00A47766">
        <w:t xml:space="preserve">unpaid invoice for </w:t>
      </w:r>
      <w:r w:rsidR="00C31504">
        <w:t xml:space="preserve">pond </w:t>
      </w:r>
      <w:bookmarkStart w:id="0" w:name="_GoBack"/>
      <w:bookmarkEnd w:id="0"/>
      <w:r w:rsidR="00A47766">
        <w:t>treatment in 2016.</w:t>
      </w:r>
      <w:r w:rsidR="00AB2BD2">
        <w:t xml:space="preserve">  Also</w:t>
      </w:r>
      <w:r w:rsidR="00870369">
        <w:t>,</w:t>
      </w:r>
      <w:r w:rsidR="00AB2BD2">
        <w:t xml:space="preserve"> if we want to use their services again.  </w:t>
      </w:r>
      <w:r w:rsidR="00870369">
        <w:t>Board going over past invoices to try to make sense of it all.</w:t>
      </w:r>
      <w:r w:rsidR="00246194">
        <w:t xml:space="preserve">  Wait to get some more information/agreement/contract.</w:t>
      </w:r>
    </w:p>
    <w:p w14:paraId="6BBEBD3E" w14:textId="3B597538" w:rsidR="002F7F00" w:rsidRDefault="002F7F00">
      <w:r>
        <w:t>VI. Continued Business</w:t>
      </w:r>
    </w:p>
    <w:p w14:paraId="525EC936" w14:textId="4BAE735E" w:rsidR="00246194" w:rsidRDefault="00870369">
      <w:r>
        <w:tab/>
        <w:t xml:space="preserve">-Water System Study Update </w:t>
      </w:r>
      <w:r w:rsidR="00246194">
        <w:t>–</w:t>
      </w:r>
      <w:r>
        <w:t xml:space="preserve"> </w:t>
      </w:r>
      <w:r w:rsidR="00246194">
        <w:t xml:space="preserve">well test the well is preforming better than when it was installed.  We have plenty of water.  As long as the pump continues to work we are so good.  No issues with the aquifer.  It will support a splashpad.  How do we store the additional water?  Does our well permit allow us to use it for a splashpad?  Talking to legal to determine this.  Volume of water, hard to project since the meter has only been working for 1 month.  We have well rights here at Evans as well as a CJ.  Can we get the water </w:t>
      </w:r>
      <w:r w:rsidR="00C440CD">
        <w:t xml:space="preserve">from CJ to use at Evans for a splashpad?  Can we pump additional </w:t>
      </w:r>
      <w:proofErr w:type="gramStart"/>
      <w:r w:rsidR="00C440CD">
        <w:t>11 acre</w:t>
      </w:r>
      <w:proofErr w:type="gramEnd"/>
      <w:r w:rsidR="00C440CD">
        <w:t xml:space="preserve"> feet from CJ?  Do we have the legal right to use the water?  </w:t>
      </w:r>
      <w:proofErr w:type="spellStart"/>
      <w:r w:rsidR="00C440CD">
        <w:t>Aquatix</w:t>
      </w:r>
      <w:proofErr w:type="spellEnd"/>
      <w:r w:rsidR="00C440CD">
        <w:t xml:space="preserve"> says once we sign the dotted line it would be a 3-4 month project.  </w:t>
      </w:r>
      <w:proofErr w:type="gramStart"/>
      <w:r w:rsidR="00C440CD">
        <w:t>3,000 gallon</w:t>
      </w:r>
      <w:proofErr w:type="gramEnd"/>
      <w:r w:rsidR="00C440CD">
        <w:t xml:space="preserve"> tank for just the splashpad, 300 gallons of evaporation.</w:t>
      </w:r>
      <w:r w:rsidR="002F4F01">
        <w:t xml:space="preserve">  Find out projected pump life.</w:t>
      </w:r>
    </w:p>
    <w:p w14:paraId="031FBEAC" w14:textId="75BF8BD0" w:rsidR="00C440CD" w:rsidRDefault="00C440CD">
      <w:r>
        <w:tab/>
        <w:t>-Stampede Permit Review – last meeting discussed the increase of stampede fees, last year we charged $4250.  If we added up the fees that are on our fee schedule it would add up to $5</w:t>
      </w:r>
      <w:r w:rsidR="002F4F01">
        <w:t>840.</w:t>
      </w:r>
    </w:p>
    <w:p w14:paraId="5063B002" w14:textId="45942A9A" w:rsidR="002F4F01" w:rsidRDefault="002F4F01">
      <w:r>
        <w:lastRenderedPageBreak/>
        <w:tab/>
        <w:t>-Fishing is Fun Grant – Mike has a presentation in Denver on the 22</w:t>
      </w:r>
      <w:r w:rsidRPr="002F4F01">
        <w:rPr>
          <w:vertAlign w:val="superscript"/>
        </w:rPr>
        <w:t>nd</w:t>
      </w:r>
      <w:r>
        <w:t xml:space="preserve"> to request for a grant on an aerator.  The total project cost for the purchase and installation would be $3544, the grant would pay 75% of it, we would only need to pay $886.  Hope to install this in June, it looks pretty good for us.  </w:t>
      </w:r>
    </w:p>
    <w:p w14:paraId="60333328" w14:textId="36F300F8" w:rsidR="002F4F01" w:rsidRDefault="002F4F01">
      <w:r>
        <w:tab/>
        <w:t xml:space="preserve">-Tackle Football Program </w:t>
      </w:r>
      <w:r w:rsidR="00B16A57">
        <w:t>–</w:t>
      </w:r>
      <w:r>
        <w:t xml:space="preserve"> </w:t>
      </w:r>
      <w:r w:rsidR="00B16A57">
        <w:t>the survey was open for 5 days, 167 responses, 78 said no, 89 said yes.  The large majority were between 9-12 years old.  Going to get a hold of the high school and middle school coaches and discuss the program within the next 2 weeks, hoping for this fall.  Prairie League.</w:t>
      </w:r>
    </w:p>
    <w:p w14:paraId="3D92CBD9" w14:textId="4C9102C2" w:rsidR="002F7F00" w:rsidRDefault="002F7F00">
      <w:r>
        <w:t>VII. New Business</w:t>
      </w:r>
    </w:p>
    <w:p w14:paraId="2A39D8A2" w14:textId="64071270" w:rsidR="00AD3907" w:rsidRDefault="00B16A57">
      <w:r>
        <w:tab/>
        <w:t xml:space="preserve">-CJ Ballfield Improvements – potential improvements to the fields.  Rebuilding the dugouts and adding scoreboards.  </w:t>
      </w:r>
      <w:r w:rsidR="00D94FFA">
        <w:t>Mike will go ahead and look into fixing dugouts and put scoreboards on the 2019 proposal.</w:t>
      </w:r>
    </w:p>
    <w:p w14:paraId="602E8D8E" w14:textId="57155A78" w:rsidR="00D94FFA" w:rsidRDefault="00D94FFA">
      <w:r>
        <w:tab/>
        <w:t>-Report on tree health – Shady Tree – Ron Hildebrand, spent half the day at CJ talking about the health, learned a lot from him and concerned about the trees and forest there.  The real threat to the trees is the drought and not the beetles.  Trees are not getting enough water.  He has been focused on the trees by the pavilion.  He also said we need to remove the dead trees as soon as possible.  We have about 5 trees that need to be removed.  Hired a service to remove these trees safely, $1500 for the whole day.  Dead trees staying around will spread the beetles to the good trees.  Need to begin planting some new trees to start the reforest part.  Set up sprinklers and water trees at least once a month.  Mike wants to put in the budget for years to come to take care of the trees.</w:t>
      </w:r>
    </w:p>
    <w:p w14:paraId="693C8A34" w14:textId="6100211B" w:rsidR="00D94FFA" w:rsidRDefault="00DA7113">
      <w:r>
        <w:t>Report of Administrator and Staff</w:t>
      </w:r>
    </w:p>
    <w:p w14:paraId="12C6D0F1" w14:textId="7649F908" w:rsidR="00CF2C98" w:rsidRDefault="00DA7113">
      <w:r>
        <w:tab/>
        <w:t xml:space="preserve">-Budget Report – </w:t>
      </w:r>
      <w:r w:rsidR="00CF2C98">
        <w:t>at this time, no real concerns</w:t>
      </w:r>
    </w:p>
    <w:p w14:paraId="6B10A91E" w14:textId="447DA82B" w:rsidR="00CF2C98" w:rsidRDefault="00CF2C98">
      <w:r>
        <w:tab/>
        <w:t xml:space="preserve">-Maintenance Report – fertilized fields, sprayed for dandelions and weeds, added pea gravel.  Installed playground equipment at CJ.  Graded entry road to CJ, checked irrigation and adjusted sprinklers, installed </w:t>
      </w:r>
      <w:r w:rsidR="00773A11">
        <w:t xml:space="preserve">fence on east side of playground and removed fence on south side of playground.  Installed 200 cubic yards of new mulch in playground and picnic area.  Mowed fields, starting painting CJ snack shack, installed 2 new dog waste stations.  Campground, installed bollards at site 15 around water and power, removed wood slash piles.  </w:t>
      </w:r>
      <w:proofErr w:type="gramStart"/>
      <w:r w:rsidR="00773A11">
        <w:t>Cimarron Park,</w:t>
      </w:r>
      <w:proofErr w:type="gramEnd"/>
      <w:r w:rsidR="00773A11">
        <w:t xml:space="preserve"> moved dog waste station to more visible location.  Wild Point, fertilized baseball fields, checked irrigation, mowed fields and </w:t>
      </w:r>
      <w:proofErr w:type="spellStart"/>
      <w:r w:rsidR="00773A11">
        <w:t>weedeated</w:t>
      </w:r>
      <w:proofErr w:type="spellEnd"/>
      <w:r w:rsidR="00773A11">
        <w:t xml:space="preserve">.  </w:t>
      </w:r>
      <w:proofErr w:type="spellStart"/>
      <w:r w:rsidR="00773A11">
        <w:t>Pavillion</w:t>
      </w:r>
      <w:proofErr w:type="spellEnd"/>
      <w:r w:rsidR="00773A11">
        <w:t xml:space="preserve"> installed 2 new entry signs to park, shady tree service sprayed pine trees and surface watered, checked roof vent.</w:t>
      </w:r>
    </w:p>
    <w:p w14:paraId="23A945E6" w14:textId="0C0192FA" w:rsidR="00773A11" w:rsidRDefault="00773A11">
      <w:r>
        <w:tab/>
        <w:t>-Programs Report – Soccer has 1 week left, had to reschedule some games because of weather.  Referees</w:t>
      </w:r>
      <w:r w:rsidR="00D2624C">
        <w:t xml:space="preserve"> have been great and have had numerous comments on them.  Baseball has begun, umpires were on time and came prepared, concessions this last weekend made about $300.  Babe Ruth starts practice next week as well as softball.  Softball will be played in Parker.  Football camp is filling up.  Adult softball registration is now open.  Pottery making is still going strong, averaging about 6 participants per session.  Canine Capers going well.  Special events – adoption 5K run is the 19</w:t>
      </w:r>
      <w:r w:rsidR="00D2624C" w:rsidRPr="00D2624C">
        <w:rPr>
          <w:vertAlign w:val="superscript"/>
        </w:rPr>
        <w:t>th</w:t>
      </w:r>
      <w:r w:rsidR="00D2624C">
        <w:t xml:space="preserve">, onsite registration is at 8am.  19 people are registered so far, hoping at least 10 more.  </w:t>
      </w:r>
    </w:p>
    <w:p w14:paraId="33702A55" w14:textId="55EBCC42" w:rsidR="00D2624C" w:rsidRDefault="00D2624C">
      <w:r>
        <w:tab/>
        <w:t xml:space="preserve">-Other matters – CJ fence lines, the goat heads are coming out, can </w:t>
      </w:r>
      <w:r w:rsidR="00AA3957">
        <w:t xml:space="preserve">spray to get rid of them.  </w:t>
      </w:r>
    </w:p>
    <w:p w14:paraId="5207EE32" w14:textId="1CDAF75D" w:rsidR="00AA3957" w:rsidRDefault="00AA3957">
      <w:r>
        <w:lastRenderedPageBreak/>
        <w:t>Pond rename – put it out to the schools to see if they can come up with something.  Maybe community based, put it out to the kids to name it.  Statue that was up at CJ, what happened to that?  The statue rotted and they had to take it down.  Concrete platform is still there.</w:t>
      </w:r>
    </w:p>
    <w:p w14:paraId="17505FEA" w14:textId="7359B79C" w:rsidR="00AA3957" w:rsidRDefault="00AA3957" w:rsidP="00AA3957">
      <w:r>
        <w:tab/>
        <w:t xml:space="preserve">-Cimarron Park </w:t>
      </w:r>
      <w:r w:rsidR="003E52F5">
        <w:t>–</w:t>
      </w:r>
      <w:r>
        <w:t xml:space="preserve"> </w:t>
      </w:r>
      <w:r w:rsidR="003E52F5">
        <w:t>the owner next to the property, wants to use some of the property, right of usage?  Can he purchase it?</w:t>
      </w:r>
    </w:p>
    <w:p w14:paraId="53E5CB9D" w14:textId="08528BF4" w:rsidR="003E52F5" w:rsidRDefault="003E52F5" w:rsidP="00AA3957">
      <w:r>
        <w:tab/>
        <w:t>-JC wants to know if we heard on the Preble mouse, nothing yet.  We are going to move forward on the disc course and not use that land.  Course should be set up by mid-June.</w:t>
      </w:r>
    </w:p>
    <w:p w14:paraId="1BE1FBE9" w14:textId="72162653" w:rsidR="003E52F5" w:rsidRDefault="003E52F5" w:rsidP="00AA3957">
      <w:r>
        <w:t>9:50 - Adjournment</w:t>
      </w:r>
    </w:p>
    <w:p w14:paraId="3725523A" w14:textId="77777777" w:rsidR="00AD3907" w:rsidRDefault="00AD3907"/>
    <w:sectPr w:rsidR="00AD3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7203"/>
    <w:multiLevelType w:val="hybridMultilevel"/>
    <w:tmpl w:val="1A0A4C6E"/>
    <w:lvl w:ilvl="0" w:tplc="5712DA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429C3"/>
    <w:multiLevelType w:val="hybridMultilevel"/>
    <w:tmpl w:val="6C1E3E30"/>
    <w:lvl w:ilvl="0" w:tplc="972E4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84F12"/>
    <w:multiLevelType w:val="hybridMultilevel"/>
    <w:tmpl w:val="490CC32C"/>
    <w:lvl w:ilvl="0" w:tplc="5E0675CA">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18328D1"/>
    <w:multiLevelType w:val="hybridMultilevel"/>
    <w:tmpl w:val="EC74AD26"/>
    <w:lvl w:ilvl="0" w:tplc="D0608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C719C"/>
    <w:multiLevelType w:val="hybridMultilevel"/>
    <w:tmpl w:val="D6CCD00C"/>
    <w:lvl w:ilvl="0" w:tplc="F6B888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D0804"/>
    <w:multiLevelType w:val="hybridMultilevel"/>
    <w:tmpl w:val="AF027CF4"/>
    <w:lvl w:ilvl="0" w:tplc="BBB8F7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00"/>
    <w:rsid w:val="00235035"/>
    <w:rsid w:val="00246194"/>
    <w:rsid w:val="002F4F01"/>
    <w:rsid w:val="002F7F00"/>
    <w:rsid w:val="003E52F5"/>
    <w:rsid w:val="00773A11"/>
    <w:rsid w:val="00870369"/>
    <w:rsid w:val="008750B3"/>
    <w:rsid w:val="00A47766"/>
    <w:rsid w:val="00AA3957"/>
    <w:rsid w:val="00AB2BD2"/>
    <w:rsid w:val="00AD3907"/>
    <w:rsid w:val="00B16A57"/>
    <w:rsid w:val="00C31504"/>
    <w:rsid w:val="00C440CD"/>
    <w:rsid w:val="00CF2C98"/>
    <w:rsid w:val="00D2624C"/>
    <w:rsid w:val="00D94FFA"/>
    <w:rsid w:val="00DA7113"/>
    <w:rsid w:val="00DF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194E3F"/>
  <w15:docId w15:val="{2A07FEDE-342F-4855-B82B-7592E51D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Michael Barney</cp:lastModifiedBy>
  <cp:revision>4</cp:revision>
  <dcterms:created xsi:type="dcterms:W3CDTF">2018-06-06T16:59:00Z</dcterms:created>
  <dcterms:modified xsi:type="dcterms:W3CDTF">2018-06-21T16:52:00Z</dcterms:modified>
</cp:coreProperties>
</file>