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BA34" w14:textId="77777777" w:rsidR="00AC20CB" w:rsidRDefault="00AF6956">
      <w:bookmarkStart w:id="0" w:name="_GoBack"/>
      <w:bookmarkEnd w:id="0"/>
      <w:r>
        <w:t>1/16/18</w:t>
      </w:r>
    </w:p>
    <w:p w14:paraId="33374498" w14:textId="77777777" w:rsidR="00AF6956" w:rsidRDefault="00AF6956">
      <w:r>
        <w:t xml:space="preserve">7:00 </w:t>
      </w:r>
      <w:r w:rsidR="00794522">
        <w:t xml:space="preserve">Casey Holt </w:t>
      </w:r>
      <w:r>
        <w:t>call</w:t>
      </w:r>
      <w:r w:rsidR="00794522">
        <w:t>s the meeting to order Board Members present:</w:t>
      </w:r>
      <w:r>
        <w:t xml:space="preserve"> Casey Holt, Kelly Moffatt, Dondi Connelley Others: Mike Barney</w:t>
      </w:r>
    </w:p>
    <w:p w14:paraId="6A4F3DAE" w14:textId="77777777" w:rsidR="0000372B" w:rsidRDefault="0000372B">
      <w:r>
        <w:t>Pledge of Allegiance</w:t>
      </w:r>
    </w:p>
    <w:p w14:paraId="7CFE1A78" w14:textId="77777777" w:rsidR="00AF6956" w:rsidRDefault="00AF6956">
      <w:r>
        <w:t>Approval of minutes – Casey approves, Kelly 2nds</w:t>
      </w:r>
    </w:p>
    <w:p w14:paraId="3B4A5AC4" w14:textId="77777777" w:rsidR="00AF6956" w:rsidRDefault="00AF6956">
      <w:r>
        <w:t>Approval of agenda – Dondi approves, Kelly 2nds</w:t>
      </w:r>
    </w:p>
    <w:p w14:paraId="2E88DDB5" w14:textId="77777777" w:rsidR="00AF6956" w:rsidRDefault="00AF6956">
      <w:r>
        <w:t>V. Continued Business</w:t>
      </w:r>
    </w:p>
    <w:p w14:paraId="53AE2DB0" w14:textId="77777777" w:rsidR="00AF6956" w:rsidRDefault="00AF6956">
      <w:r>
        <w:tab/>
        <w:t xml:space="preserve">-Well service – Dennis McGrane worked with county already, did a site visit, going to do the study.  Want to resolve this as soon as possible and he is willing to do timeline, mid-March want answers.  Capacity, how many wells, </w:t>
      </w:r>
      <w:r w:rsidR="002055DF">
        <w:t xml:space="preserve">town water, </w:t>
      </w:r>
      <w:r>
        <w:t>etc.</w:t>
      </w:r>
    </w:p>
    <w:p w14:paraId="5C1B96F9" w14:textId="77777777" w:rsidR="00AF6956" w:rsidRDefault="00AF6956">
      <w:r>
        <w:tab/>
        <w:t xml:space="preserve">-Warehouse space adjoining library </w:t>
      </w:r>
      <w:r w:rsidR="00305786">
        <w:t>–</w:t>
      </w:r>
      <w:r>
        <w:t xml:space="preserve"> </w:t>
      </w:r>
      <w:r w:rsidR="00305786">
        <w:t>rec committee met with the library board and the town, develop the space, we will have to make site improvements first.  Paving the lot, lighting, add an elevator, site plan amendment.</w:t>
      </w:r>
    </w:p>
    <w:p w14:paraId="297BA6B9" w14:textId="77777777" w:rsidR="002055DF" w:rsidRDefault="002055DF">
      <w:r>
        <w:tab/>
        <w:t>-</w:t>
      </w:r>
      <w:r w:rsidR="00DF1361">
        <w:t>Another option is to b</w:t>
      </w:r>
      <w:r>
        <w:t xml:space="preserve">uild a building on the property where hockey rink is.  200 x 130 building, fabric building, steel building. </w:t>
      </w:r>
      <w:r w:rsidR="00C33A99">
        <w:t>Mike will continue to look at buildings for the property.</w:t>
      </w:r>
    </w:p>
    <w:p w14:paraId="07B7E000" w14:textId="77777777" w:rsidR="00C33A99" w:rsidRDefault="00C33A99">
      <w:r>
        <w:t xml:space="preserve">7:30 – JC </w:t>
      </w:r>
      <w:r w:rsidR="00794522">
        <w:t xml:space="preserve">Cook </w:t>
      </w:r>
      <w:r>
        <w:t>phoned in.</w:t>
      </w:r>
    </w:p>
    <w:p w14:paraId="34191CD8" w14:textId="77777777" w:rsidR="00305786" w:rsidRDefault="00C33A99">
      <w:r>
        <w:t xml:space="preserve">Wood floor refinishing – </w:t>
      </w:r>
      <w:r w:rsidR="00E116D1">
        <w:t>Mike has gotten a few quotes, not a priority to getting the job done.</w:t>
      </w:r>
    </w:p>
    <w:p w14:paraId="427450D4" w14:textId="77777777" w:rsidR="00E116D1" w:rsidRDefault="00E116D1">
      <w:r>
        <w:t xml:space="preserve">CJ Playground improvements </w:t>
      </w:r>
      <w:r w:rsidR="00FD43A6">
        <w:t>–</w:t>
      </w:r>
      <w:r>
        <w:t xml:space="preserve"> </w:t>
      </w:r>
      <w:r w:rsidR="00FD43A6">
        <w:t>different playground options, take out spring items in there now, put in new pieces and add a big piece in the center. Mulch 240 cubic yards, $3500, 9” depth.</w:t>
      </w:r>
    </w:p>
    <w:p w14:paraId="034D9E00" w14:textId="77777777" w:rsidR="00FD43A6" w:rsidRDefault="00FD43A6">
      <w:r>
        <w:t>VI. New Business</w:t>
      </w:r>
    </w:p>
    <w:p w14:paraId="53B31654" w14:textId="77777777" w:rsidR="00FD43A6" w:rsidRDefault="00FD43A6">
      <w:r>
        <w:tab/>
        <w:t xml:space="preserve">-Delegate election official.  </w:t>
      </w:r>
      <w:r w:rsidR="006D53C9">
        <w:t>Self nomination forms are due March 2</w:t>
      </w:r>
      <w:r w:rsidR="006D53C9" w:rsidRPr="006D53C9">
        <w:rPr>
          <w:vertAlign w:val="superscript"/>
        </w:rPr>
        <w:t>nd</w:t>
      </w:r>
      <w:r w:rsidR="006D53C9">
        <w:t>.  3 seats will be open.</w:t>
      </w:r>
    </w:p>
    <w:p w14:paraId="186C746E" w14:textId="77777777" w:rsidR="006D53C9" w:rsidRDefault="006D53C9">
      <w:r>
        <w:tab/>
        <w:t>-Kelly makes a motion to delegate Mike as the election official, all in favor.</w:t>
      </w:r>
    </w:p>
    <w:p w14:paraId="13BB5743" w14:textId="77777777" w:rsidR="00294991" w:rsidRDefault="006D53C9">
      <w:r>
        <w:t xml:space="preserve">VII.  </w:t>
      </w:r>
      <w:r w:rsidR="00294991">
        <w:t>Report of Administrator and Staff</w:t>
      </w:r>
    </w:p>
    <w:p w14:paraId="150F5AC4" w14:textId="77777777" w:rsidR="00294991" w:rsidRDefault="00294991">
      <w:r>
        <w:tab/>
        <w:t>-Budget Report</w:t>
      </w:r>
      <w:r w:rsidR="00794522">
        <w:t xml:space="preserve"> – 2017 was pretty much right on the money.  Only difference was not accounting for paying off the bond early.</w:t>
      </w:r>
    </w:p>
    <w:p w14:paraId="0919D83D" w14:textId="77777777" w:rsidR="00294991" w:rsidRDefault="00294991">
      <w:r>
        <w:tab/>
        <w:t>-Maintenance Report</w:t>
      </w:r>
      <w:r w:rsidR="00794522">
        <w:t xml:space="preserve"> – Replaced heater fan in women’s restroom, installed fire extinguisher and sign, installed handicap parking sign near Evans office, cleaned and organized inside and outside of maintenance garage, filled 2 dumpsters with trash.  Raked and </w:t>
      </w:r>
      <w:proofErr w:type="spellStart"/>
      <w:r w:rsidR="00794522">
        <w:t>weedeating</w:t>
      </w:r>
      <w:proofErr w:type="spellEnd"/>
      <w:r w:rsidR="00794522">
        <w:t xml:space="preserve"> around garage.  But ice signs around Evans pond, inventory.  Removed bleachers from Cimarron Park, will paint and repair and move to Legacy.  Met with water specialists to review water usage and well sites.</w:t>
      </w:r>
    </w:p>
    <w:p w14:paraId="3F895721" w14:textId="77777777" w:rsidR="00294991" w:rsidRDefault="00294991">
      <w:r>
        <w:tab/>
        <w:t>-Programs Report</w:t>
      </w:r>
      <w:r w:rsidR="00794522">
        <w:t xml:space="preserve"> – Basketball begins this weekend, 124 kids are signed up.</w:t>
      </w:r>
      <w:r w:rsidR="00DF1361">
        <w:t xml:space="preserve"> Had basketball training for officials, hired a certified NCAA basketball official to teach the class, he did a great job.  Spring soccer registration is open, this will start earlier than baseball so they don’t overlap as much and maybe some kids can do both. Pottery and art classes are going great, getting great feedback about </w:t>
      </w:r>
      <w:r w:rsidR="00DF1361">
        <w:lastRenderedPageBreak/>
        <w:t>teachers and the classes, hoping to start offering more, such as kids with disabilities classes.  Both teachers willing to do a class during spring break.</w:t>
      </w:r>
    </w:p>
    <w:p w14:paraId="12E064F5" w14:textId="77777777" w:rsidR="00DF1361" w:rsidRDefault="00DF1361">
      <w:r>
        <w:t>There has been interest from the community about country line dancing, have a contact and getting it all planned out.  There will be spring break activities offered again this year.</w:t>
      </w:r>
    </w:p>
    <w:p w14:paraId="458DC7EC" w14:textId="77777777" w:rsidR="00294991" w:rsidRDefault="00294991"/>
    <w:p w14:paraId="6B3B760F" w14:textId="77777777" w:rsidR="00305786" w:rsidRDefault="00305786"/>
    <w:p w14:paraId="632D08AB" w14:textId="77777777" w:rsidR="00305786" w:rsidRDefault="00305786"/>
    <w:sectPr w:rsidR="0030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56"/>
    <w:rsid w:val="0000372B"/>
    <w:rsid w:val="002055DF"/>
    <w:rsid w:val="00294991"/>
    <w:rsid w:val="00305786"/>
    <w:rsid w:val="006D53C9"/>
    <w:rsid w:val="00723898"/>
    <w:rsid w:val="00794522"/>
    <w:rsid w:val="00AC20CB"/>
    <w:rsid w:val="00AF6956"/>
    <w:rsid w:val="00C33A99"/>
    <w:rsid w:val="00DF1361"/>
    <w:rsid w:val="00E116D1"/>
    <w:rsid w:val="00E90FAA"/>
    <w:rsid w:val="00FD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D2E7B"/>
  <w15:docId w15:val="{96E7E6FE-1FFD-483B-9384-1DDA918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2</cp:revision>
  <dcterms:created xsi:type="dcterms:W3CDTF">2018-02-20T20:33:00Z</dcterms:created>
  <dcterms:modified xsi:type="dcterms:W3CDTF">2018-02-20T20:33:00Z</dcterms:modified>
</cp:coreProperties>
</file>