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685AE" w14:textId="0E827DA7" w:rsidR="00226CD6" w:rsidRDefault="00226CD6">
      <w:r>
        <w:t>July 17, 2018</w:t>
      </w:r>
    </w:p>
    <w:p w14:paraId="712210CD" w14:textId="5CFED399" w:rsidR="00226CD6" w:rsidRDefault="00226CD6">
      <w:r>
        <w:t xml:space="preserve">7:02 – Call to Order – Board Members Present JC Cook, Doug </w:t>
      </w:r>
      <w:proofErr w:type="spellStart"/>
      <w:r>
        <w:t>Severensin</w:t>
      </w:r>
      <w:proofErr w:type="spellEnd"/>
      <w:r>
        <w:t>, Kelly Moffatt, Dondi Connelley</w:t>
      </w:r>
    </w:p>
    <w:p w14:paraId="4C1E0A41" w14:textId="77777777" w:rsidR="001B4162" w:rsidRDefault="00226CD6">
      <w:r>
        <w:t xml:space="preserve">Others: Mike Barney </w:t>
      </w:r>
    </w:p>
    <w:p w14:paraId="1CBA15DC" w14:textId="377C35DB" w:rsidR="00226CD6" w:rsidRDefault="00226CD6">
      <w:r>
        <w:t>– Pledge of Allegiance</w:t>
      </w:r>
    </w:p>
    <w:p w14:paraId="2E89596D" w14:textId="040AFBEE" w:rsidR="00226CD6" w:rsidRDefault="00226CD6">
      <w:r>
        <w:t>Approval of Minutes from June 19, 2018 – Kelly will make a motion to approve, Doug 2nds</w:t>
      </w:r>
    </w:p>
    <w:p w14:paraId="346F9AF3" w14:textId="18AEA17C" w:rsidR="00226CD6" w:rsidRDefault="00226CD6">
      <w:r>
        <w:t>Approval of Agenda – audit report presentation will be moved to the August meeting – Doug will make a motion to approve, Kelly 2nds</w:t>
      </w:r>
    </w:p>
    <w:p w14:paraId="7E75D0FC" w14:textId="7C29C847" w:rsidR="00226CD6" w:rsidRDefault="00226CD6">
      <w:r>
        <w:t>IV. Communications to the Board</w:t>
      </w:r>
      <w:r>
        <w:tab/>
      </w:r>
    </w:p>
    <w:p w14:paraId="69F533DE" w14:textId="30457104" w:rsidR="00226CD6" w:rsidRDefault="00226CD6">
      <w:r>
        <w:tab/>
        <w:t>-</w:t>
      </w:r>
      <w:proofErr w:type="spellStart"/>
      <w:r>
        <w:t>Estovan</w:t>
      </w:r>
      <w:proofErr w:type="spellEnd"/>
      <w:r w:rsidR="00FD2A08">
        <w:t xml:space="preserve"> </w:t>
      </w:r>
      <w:proofErr w:type="spellStart"/>
      <w:r w:rsidR="00FD2A08">
        <w:t>Trentholm</w:t>
      </w:r>
      <w:proofErr w:type="spellEnd"/>
      <w:r w:rsidR="00FD2A08">
        <w:t xml:space="preserve"> </w:t>
      </w:r>
      <w:r>
        <w:t xml:space="preserve">Eagle Scout project, weather station proposal – local people can connect to it and get weather alerts, real time data can connect to the website – streaming.  It will take him a little to construct the box if we want to put it outside for people to see.  Will have forecast and current conditions.  Storm warnings, tornado, blizzard and have an alarm chime for when it occurs.  He will do this as soon as he can.  </w:t>
      </w:r>
      <w:r w:rsidR="00FD2A08">
        <w:t>Wants to start in the next 2 weeks or so.</w:t>
      </w:r>
      <w:r w:rsidR="00F7212B">
        <w:t xml:space="preserve">  The board is good with the project, JC will give him a call and let him know to go ahead.</w:t>
      </w:r>
    </w:p>
    <w:p w14:paraId="765772CA" w14:textId="7FB20B64" w:rsidR="00FD2A08" w:rsidRDefault="00FD2A08">
      <w:r>
        <w:tab/>
        <w:t xml:space="preserve">-Greg and Libby </w:t>
      </w:r>
      <w:proofErr w:type="spellStart"/>
      <w:r>
        <w:t>Lar</w:t>
      </w:r>
      <w:r w:rsidR="00AF1334">
        <w:t>a</w:t>
      </w:r>
      <w:bookmarkStart w:id="0" w:name="_GoBack"/>
      <w:bookmarkEnd w:id="0"/>
      <w:r>
        <w:t>by</w:t>
      </w:r>
      <w:proofErr w:type="spellEnd"/>
      <w:r>
        <w:t xml:space="preserve"> – live on the north side of the park.  They are wanting to redo their fence so that they can have cattle.  There is a section of fence 400-500 feet long that goes into their property.  Wanting the fence removed and maybe share in the cost of putting in barbed wire fence.  Would want about 1800 linear feet of fence put up.  There is also a frisbee golf </w:t>
      </w:r>
      <w:r w:rsidR="00F7212B">
        <w:t xml:space="preserve">basket that is close to their property.  Mike has also already relocated the baskets for the course.  We will all come up with the plan and through out some ideas and bids to put something together.  </w:t>
      </w:r>
      <w:r w:rsidR="0035646D">
        <w:t>The board is wondering why we would want to split the costs, we don’t need the fence.  We moved all of our baskets off the property.  We can’t justify to the tax payers to help pay for their fence.  The tax payers don’t need the fence.  We are not willing to be a part of this project.</w:t>
      </w:r>
    </w:p>
    <w:p w14:paraId="421D85F0" w14:textId="58599E6D" w:rsidR="0035646D" w:rsidRDefault="0035646D">
      <w:r>
        <w:t>V.  Continued Business</w:t>
      </w:r>
    </w:p>
    <w:p w14:paraId="4F2A172E" w14:textId="3DC473F9" w:rsidR="0035646D" w:rsidRDefault="0035646D">
      <w:r>
        <w:tab/>
        <w:t>-Splashpad Project Update – Signs are put up to show the project is underway.  They are engineering it now.  We will send out an RFP for the installation of the pad.  Need the construction design to be able to give to contractors.</w:t>
      </w:r>
    </w:p>
    <w:p w14:paraId="7A7BAF80" w14:textId="0D2C3EF3" w:rsidR="0035646D" w:rsidRDefault="0035646D">
      <w:r>
        <w:tab/>
        <w:t>-Cimarron Park – land owner hasn’t gotten the survey yet.</w:t>
      </w:r>
    </w:p>
    <w:p w14:paraId="2D3BC3E5" w14:textId="04339A33" w:rsidR="00D226E1" w:rsidRDefault="0035646D">
      <w:r>
        <w:tab/>
        <w:t>-Naming of the Pond – Dragonfly pond came out on top</w:t>
      </w:r>
      <w:r w:rsidR="00D226E1">
        <w:t xml:space="preserve"> (78 votes)</w:t>
      </w:r>
      <w:r>
        <w:t xml:space="preserve"> – 220 total votes</w:t>
      </w:r>
      <w:r w:rsidR="00D226E1">
        <w:t xml:space="preserve">.  </w:t>
      </w:r>
      <w:proofErr w:type="spellStart"/>
      <w:r w:rsidR="00D226E1">
        <w:t>Whistlebrook</w:t>
      </w:r>
      <w:proofErr w:type="spellEnd"/>
      <w:r w:rsidR="00D226E1">
        <w:t xml:space="preserve"> Pond was in second (66 votes).  Contact Casey Westbrook to get the name officially changed.</w:t>
      </w:r>
    </w:p>
    <w:p w14:paraId="4AAF3972" w14:textId="78DA7BB4" w:rsidR="00D226E1" w:rsidRDefault="00D226E1">
      <w:r>
        <w:t>VI. – nothing</w:t>
      </w:r>
    </w:p>
    <w:p w14:paraId="29AA890E" w14:textId="7D686252" w:rsidR="00D226E1" w:rsidRDefault="00D226E1">
      <w:r>
        <w:t>VII.  Report of Admin</w:t>
      </w:r>
      <w:r w:rsidR="001526BE">
        <w:t>i</w:t>
      </w:r>
      <w:r>
        <w:t>strator and Staff</w:t>
      </w:r>
    </w:p>
    <w:p w14:paraId="4464C734" w14:textId="3BA63924" w:rsidR="00D226E1" w:rsidRDefault="00D226E1">
      <w:r>
        <w:tab/>
        <w:t xml:space="preserve">-Budget Report – 80% of our revenues already this year, total budget is on track.  66% of revenues for programs.  </w:t>
      </w:r>
    </w:p>
    <w:p w14:paraId="72EAFE46" w14:textId="2149C44F" w:rsidR="003B17C9" w:rsidRDefault="003B17C9">
      <w:r>
        <w:lastRenderedPageBreak/>
        <w:tab/>
        <w:t xml:space="preserve">-Maintenance Report </w:t>
      </w:r>
      <w:r w:rsidR="00D20301">
        <w:t>–</w:t>
      </w:r>
      <w:r>
        <w:t xml:space="preserve"> </w:t>
      </w:r>
      <w:r w:rsidR="00D20301">
        <w:t xml:space="preserve">sewer lines at Evans Park bathrooms were plugged up with trash and then the tree roots cracked the line.  They are all repaired.  Mike is going to look into buying a port-a-potty to have on hand in case these issues come up.  Swamp cooler is installed in the pavilion.  Added new picnic tables and removed old ones around the park.  Added new sod to soccer fields, aerated.  </w:t>
      </w:r>
    </w:p>
    <w:p w14:paraId="25FCE07E" w14:textId="00ACBA01" w:rsidR="00D20301" w:rsidRDefault="00D20301">
      <w:r>
        <w:tab/>
        <w:t xml:space="preserve">-Programs Report </w:t>
      </w:r>
      <w:r w:rsidR="001526BE">
        <w:t>–</w:t>
      </w:r>
      <w:r>
        <w:t xml:space="preserve"> </w:t>
      </w:r>
      <w:r w:rsidR="001526BE">
        <w:t>Baseball season is over.  Fall soccer, flag and tackle football is open until Aug. 13</w:t>
      </w:r>
      <w:r w:rsidR="001526BE" w:rsidRPr="001526BE">
        <w:rPr>
          <w:vertAlign w:val="superscript"/>
        </w:rPr>
        <w:t>th</w:t>
      </w:r>
      <w:r w:rsidR="001526BE">
        <w:t>.  Season begins Sept. 8</w:t>
      </w:r>
      <w:r w:rsidR="001526BE" w:rsidRPr="001526BE">
        <w:rPr>
          <w:vertAlign w:val="superscript"/>
        </w:rPr>
        <w:t>th</w:t>
      </w:r>
      <w:r w:rsidR="001526BE">
        <w:t>.  Science camp is open.  End of Summer Bash is Aug. 18</w:t>
      </w:r>
      <w:r w:rsidR="001526BE" w:rsidRPr="001526BE">
        <w:rPr>
          <w:vertAlign w:val="superscript"/>
        </w:rPr>
        <w:t>th</w:t>
      </w:r>
      <w:r w:rsidR="001526BE">
        <w:t xml:space="preserve"> from 10am-2pm.  Bouncy houses, water slide.  Celtic festival is this weekend.</w:t>
      </w:r>
    </w:p>
    <w:p w14:paraId="6EB5CFA8" w14:textId="5F1EE8F4" w:rsidR="001526BE" w:rsidRDefault="001526BE">
      <w:r>
        <w:t>VIII.  Other Matters</w:t>
      </w:r>
    </w:p>
    <w:p w14:paraId="3FDBBE52" w14:textId="6262E5CB" w:rsidR="001526BE" w:rsidRDefault="001526BE">
      <w:r>
        <w:tab/>
        <w:t xml:space="preserve">-Open house for the Homestead </w:t>
      </w:r>
      <w:r w:rsidR="008B04D5">
        <w:t xml:space="preserve">Agricultural Center – pushing Mike for an MOU, the board has agreed to support them by using a portion of the Cimarron property for their project.  At the open house 10-15 people, Cimarron residents, it was about 50/50 for and against.  The dog user group wanted guarantee to be able to use the property.  Agricultural group said we are not going to displace you, doesn’t mean that you can’t use it.  The design will work for all.  </w:t>
      </w:r>
    </w:p>
    <w:p w14:paraId="0952B961" w14:textId="6CD05061" w:rsidR="00F51052" w:rsidRDefault="008B04D5">
      <w:r>
        <w:tab/>
        <w:t>-</w:t>
      </w:r>
      <w:r w:rsidR="00F51052">
        <w:t xml:space="preserve">Casey Holt resigned from the board – June meeting was his last meeting.  </w:t>
      </w:r>
    </w:p>
    <w:p w14:paraId="0EA88FEE" w14:textId="62547A20" w:rsidR="00F51052" w:rsidRDefault="00F51052">
      <w:r>
        <w:tab/>
        <w:t>-</w:t>
      </w:r>
      <w:r w:rsidR="00524287">
        <w:t>Self defense class offered for women on the staff at 50% discount.</w:t>
      </w:r>
    </w:p>
    <w:p w14:paraId="5DDDFCC8" w14:textId="5E7CCF7B" w:rsidR="00524287" w:rsidRDefault="00524287">
      <w:r>
        <w:tab/>
        <w:t>-JC Cook makes a motion to make Kelly Moffatt the Vice President. Doug 2nds. All in favor.</w:t>
      </w:r>
    </w:p>
    <w:p w14:paraId="75308868" w14:textId="340AC7CA" w:rsidR="00524287" w:rsidRDefault="00524287">
      <w:r>
        <w:tab/>
        <w:t>-Stampede MOU?  Nothing back from them.</w:t>
      </w:r>
    </w:p>
    <w:p w14:paraId="1C9F5F23" w14:textId="13D33B46" w:rsidR="00524287" w:rsidRDefault="00524287">
      <w:r>
        <w:t>8:54 – Kelly makes a motion to adjourn.</w:t>
      </w:r>
    </w:p>
    <w:p w14:paraId="11409A48" w14:textId="77777777" w:rsidR="00226CD6" w:rsidRDefault="00226CD6"/>
    <w:sectPr w:rsidR="00226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CD6"/>
    <w:rsid w:val="001526BE"/>
    <w:rsid w:val="001B4162"/>
    <w:rsid w:val="00226CD6"/>
    <w:rsid w:val="0035646D"/>
    <w:rsid w:val="003B17C9"/>
    <w:rsid w:val="00524287"/>
    <w:rsid w:val="008B04D5"/>
    <w:rsid w:val="009B4829"/>
    <w:rsid w:val="00AF1334"/>
    <w:rsid w:val="00D20301"/>
    <w:rsid w:val="00D226E1"/>
    <w:rsid w:val="00F51052"/>
    <w:rsid w:val="00F7212B"/>
    <w:rsid w:val="00FD2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5340F8"/>
  <w15:docId w15:val="{FCD67098-592D-4434-BC2B-0871F326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Gotschall</dc:creator>
  <cp:keywords/>
  <dc:description/>
  <cp:lastModifiedBy>Michael Barney</cp:lastModifiedBy>
  <cp:revision>4</cp:revision>
  <dcterms:created xsi:type="dcterms:W3CDTF">2018-08-09T16:30:00Z</dcterms:created>
  <dcterms:modified xsi:type="dcterms:W3CDTF">2018-08-27T17:14:00Z</dcterms:modified>
</cp:coreProperties>
</file>