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bookmarkStart w:id="0" w:name="_Hlk513554696"/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3E2218E0" w:rsidR="00C02711" w:rsidRPr="0075740E" w:rsidRDefault="00C635A3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bookmarkEnd w:id="0"/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0C34D654" w:rsidR="00C02711" w:rsidRPr="00DF22E2" w:rsidRDefault="00CF02C6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June 19</w:t>
      </w:r>
      <w:r w:rsidR="00506FBA">
        <w:rPr>
          <w:sz w:val="24"/>
          <w:szCs w:val="24"/>
        </w:rPr>
        <w:t>, 2018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401039B" w:rsidR="0060260F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Evans Park </w:t>
      </w:r>
      <w:r w:rsidR="0060260F">
        <w:rPr>
          <w:sz w:val="24"/>
          <w:szCs w:val="24"/>
        </w:rPr>
        <w:t>– District Administration Office</w:t>
      </w:r>
    </w:p>
    <w:p w14:paraId="387FD17E" w14:textId="7F0F7DB5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7BBA2980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F02C6">
        <w:t>May 15</w:t>
      </w:r>
      <w:r w:rsidR="007F46CC">
        <w:t>, 201</w:t>
      </w:r>
      <w:r w:rsidR="0060260F">
        <w:t>8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64A15D1C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D7DE57F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01DA0950" w14:textId="149938DA" w:rsidR="00CF02C6" w:rsidRDefault="00CF02C6" w:rsidP="00BB0690">
      <w:pPr>
        <w:jc w:val="left"/>
      </w:pPr>
      <w:r>
        <w:tab/>
        <w:t xml:space="preserve">-  Celtic Festival, Alane </w:t>
      </w:r>
      <w:proofErr w:type="spellStart"/>
      <w:r>
        <w:t>Wolner</w:t>
      </w:r>
      <w:proofErr w:type="spellEnd"/>
    </w:p>
    <w:p w14:paraId="5592DE89" w14:textId="64572B4C" w:rsidR="00C02711" w:rsidRDefault="00EA18CC" w:rsidP="00850FBB">
      <w:pPr>
        <w:jc w:val="left"/>
      </w:pPr>
      <w:r>
        <w:t xml:space="preserve"> </w:t>
      </w:r>
      <w:r w:rsidR="007621C7">
        <w:tab/>
      </w:r>
      <w:r w:rsidR="00850FBB">
        <w:tab/>
      </w:r>
    </w:p>
    <w:p w14:paraId="7E701BFC" w14:textId="670BE48F" w:rsidR="0073424D" w:rsidRDefault="00C02711" w:rsidP="0073424D">
      <w:pPr>
        <w:jc w:val="left"/>
      </w:pPr>
      <w:r>
        <w:t>V</w:t>
      </w:r>
      <w:r w:rsidR="006A4672">
        <w:t>I</w:t>
      </w:r>
      <w:r w:rsidR="0073424D">
        <w:tab/>
        <w:t>Continued Business</w:t>
      </w:r>
    </w:p>
    <w:p w14:paraId="08DF3919" w14:textId="77777777" w:rsidR="00CF02C6" w:rsidRDefault="0073424D" w:rsidP="00EA18CC">
      <w:pPr>
        <w:ind w:firstLine="720"/>
        <w:jc w:val="left"/>
      </w:pPr>
      <w:r>
        <w:t xml:space="preserve">-  </w:t>
      </w:r>
      <w:r w:rsidR="00CF02C6">
        <w:t xml:space="preserve">Tackle Football Program </w:t>
      </w:r>
    </w:p>
    <w:p w14:paraId="2D23BAA6" w14:textId="486520D3" w:rsidR="00C635A3" w:rsidRDefault="00CF02C6" w:rsidP="00EA18CC">
      <w:pPr>
        <w:ind w:firstLine="720"/>
        <w:jc w:val="left"/>
      </w:pPr>
      <w:r>
        <w:t xml:space="preserve">-  </w:t>
      </w:r>
      <w:r w:rsidR="00C15F81">
        <w:t>Water System Study Update</w:t>
      </w:r>
    </w:p>
    <w:p w14:paraId="6AA92D2B" w14:textId="7AEF2B56" w:rsidR="00490D9E" w:rsidRDefault="00490D9E" w:rsidP="00EA18CC">
      <w:pPr>
        <w:ind w:firstLine="720"/>
        <w:jc w:val="left"/>
      </w:pPr>
      <w:r>
        <w:t>-  Splashpad Project</w:t>
      </w:r>
      <w:r w:rsidR="001E0ABF">
        <w:t xml:space="preserve"> Update</w:t>
      </w:r>
    </w:p>
    <w:p w14:paraId="02003DED" w14:textId="4E0697B0" w:rsidR="001E0ABF" w:rsidRDefault="001E0ABF" w:rsidP="00EA18CC">
      <w:pPr>
        <w:ind w:firstLine="720"/>
        <w:jc w:val="left"/>
      </w:pPr>
      <w:r>
        <w:t>-  Cimarron Park – potential sale of land south of ravine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4E4C2561" w:rsidR="001D6356" w:rsidRDefault="00C02711" w:rsidP="001D6356">
      <w:pPr>
        <w:jc w:val="left"/>
      </w:pPr>
      <w:r>
        <w:t>VI</w:t>
      </w:r>
      <w:r w:rsidR="006A4672">
        <w:t>I</w:t>
      </w:r>
      <w:r>
        <w:tab/>
        <w:t>New Business</w:t>
      </w:r>
    </w:p>
    <w:p w14:paraId="61EE58CD" w14:textId="40FE4FFC" w:rsidR="0060704E" w:rsidRDefault="00790FEA" w:rsidP="001D6356">
      <w:pPr>
        <w:jc w:val="left"/>
      </w:pPr>
      <w:r>
        <w:tab/>
        <w:t>-</w:t>
      </w:r>
      <w:r w:rsidR="0060704E">
        <w:t xml:space="preserve">  </w:t>
      </w:r>
      <w:r w:rsidR="00B01DE8">
        <w:t xml:space="preserve">2018 </w:t>
      </w:r>
      <w:r w:rsidR="00710D3E">
        <w:t xml:space="preserve">Staff Evaluations – Establish Range of </w:t>
      </w:r>
      <w:r w:rsidR="00B01DE8">
        <w:t>Merit Pay Increase</w:t>
      </w:r>
    </w:p>
    <w:p w14:paraId="774F5182" w14:textId="38F6D5B3" w:rsidR="00710D3E" w:rsidRDefault="00710D3E" w:rsidP="001D6356">
      <w:pPr>
        <w:jc w:val="left"/>
      </w:pPr>
    </w:p>
    <w:p w14:paraId="7070F609" w14:textId="26A4B7C3" w:rsidR="00710D3E" w:rsidRDefault="00710D3E" w:rsidP="001D6356">
      <w:pPr>
        <w:jc w:val="left"/>
      </w:pPr>
      <w:r>
        <w:t>VIII</w:t>
      </w:r>
      <w:r>
        <w:tab/>
        <w:t>Executive Session – Personnel Evaluations §24-6-402(4)(e), C.R.S.</w:t>
      </w:r>
    </w:p>
    <w:p w14:paraId="182A7149" w14:textId="7F70E157" w:rsidR="00490D9E" w:rsidRDefault="00490D9E" w:rsidP="001D6356">
      <w:pPr>
        <w:jc w:val="left"/>
      </w:pPr>
      <w:r>
        <w:tab/>
        <w:t>-  Review Administrative Assistant Annual Evaluation</w:t>
      </w:r>
    </w:p>
    <w:p w14:paraId="1D71D0B8" w14:textId="103C3284" w:rsidR="00490D9E" w:rsidRDefault="00490D9E" w:rsidP="001D6356">
      <w:pPr>
        <w:jc w:val="left"/>
      </w:pPr>
      <w:r>
        <w:tab/>
        <w:t>-  Executive Director Annual Evaluation</w:t>
      </w:r>
    </w:p>
    <w:p w14:paraId="5E51270E" w14:textId="7C672495" w:rsidR="00C85BB9" w:rsidRDefault="00B706C6" w:rsidP="00BB0690">
      <w:pPr>
        <w:jc w:val="left"/>
      </w:pPr>
      <w:r>
        <w:tab/>
      </w:r>
      <w:r w:rsidR="008C1B03">
        <w:t xml:space="preserve"> </w:t>
      </w:r>
      <w:r w:rsidR="001B7176">
        <w:tab/>
      </w:r>
    </w:p>
    <w:p w14:paraId="6A541E5F" w14:textId="6CB4E9A9" w:rsidR="00BB0690" w:rsidRDefault="006A4672" w:rsidP="00BB0690">
      <w:pPr>
        <w:jc w:val="left"/>
      </w:pPr>
      <w:r>
        <w:t>I</w:t>
      </w:r>
      <w:r w:rsidR="00710D3E">
        <w:t>X</w:t>
      </w:r>
      <w:r w:rsidR="00C02711"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  <w:bookmarkStart w:id="1" w:name="_GoBack"/>
      <w:bookmarkEnd w:id="1"/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7374E1D1" w:rsidR="00C02711" w:rsidRDefault="006A4672" w:rsidP="00C02711">
      <w:pPr>
        <w:jc w:val="left"/>
      </w:pPr>
      <w:r>
        <w:t>X</w:t>
      </w:r>
      <w:r w:rsidR="00C02711">
        <w:tab/>
        <w:t>Other Matters</w:t>
      </w:r>
    </w:p>
    <w:p w14:paraId="0D87B8F9" w14:textId="0DDAA222" w:rsidR="00C77193" w:rsidRDefault="00D14F05" w:rsidP="00C02711">
      <w:pPr>
        <w:jc w:val="left"/>
      </w:pPr>
      <w:r>
        <w:tab/>
      </w:r>
      <w:r w:rsidR="007E4175"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6607FEA4" w:rsidR="00893E48" w:rsidRDefault="00C02711" w:rsidP="007F46CC">
      <w:pPr>
        <w:jc w:val="left"/>
      </w:pPr>
      <w:r>
        <w:t>X</w:t>
      </w:r>
      <w:r w:rsidR="00710D3E">
        <w:t>I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05B30"/>
    <w:rsid w:val="0014595F"/>
    <w:rsid w:val="00195D2C"/>
    <w:rsid w:val="001B232A"/>
    <w:rsid w:val="001B7176"/>
    <w:rsid w:val="001D6356"/>
    <w:rsid w:val="001E0ABF"/>
    <w:rsid w:val="002258F9"/>
    <w:rsid w:val="002463BB"/>
    <w:rsid w:val="00284D19"/>
    <w:rsid w:val="002F2B25"/>
    <w:rsid w:val="0030232B"/>
    <w:rsid w:val="00351AD4"/>
    <w:rsid w:val="00352E95"/>
    <w:rsid w:val="0037510E"/>
    <w:rsid w:val="00377204"/>
    <w:rsid w:val="003900D3"/>
    <w:rsid w:val="003E5E63"/>
    <w:rsid w:val="00405D94"/>
    <w:rsid w:val="0041457C"/>
    <w:rsid w:val="00423657"/>
    <w:rsid w:val="00456F1D"/>
    <w:rsid w:val="004849C5"/>
    <w:rsid w:val="00490D9E"/>
    <w:rsid w:val="004A3082"/>
    <w:rsid w:val="004B56C3"/>
    <w:rsid w:val="00506FBA"/>
    <w:rsid w:val="0055277C"/>
    <w:rsid w:val="00581015"/>
    <w:rsid w:val="005A5A4E"/>
    <w:rsid w:val="005C224B"/>
    <w:rsid w:val="005D4F66"/>
    <w:rsid w:val="0060260F"/>
    <w:rsid w:val="0060704E"/>
    <w:rsid w:val="00616D0C"/>
    <w:rsid w:val="00650A8C"/>
    <w:rsid w:val="00651AB2"/>
    <w:rsid w:val="006A4672"/>
    <w:rsid w:val="006E1EEA"/>
    <w:rsid w:val="006F03FA"/>
    <w:rsid w:val="006F591A"/>
    <w:rsid w:val="00710D3E"/>
    <w:rsid w:val="0071228A"/>
    <w:rsid w:val="0073424D"/>
    <w:rsid w:val="00740385"/>
    <w:rsid w:val="00744CB5"/>
    <w:rsid w:val="007621C7"/>
    <w:rsid w:val="007745F4"/>
    <w:rsid w:val="00790FEA"/>
    <w:rsid w:val="00797A4A"/>
    <w:rsid w:val="007A4F75"/>
    <w:rsid w:val="007A5861"/>
    <w:rsid w:val="007D7CB7"/>
    <w:rsid w:val="007E4175"/>
    <w:rsid w:val="007E59E7"/>
    <w:rsid w:val="007F46CC"/>
    <w:rsid w:val="00850FBB"/>
    <w:rsid w:val="008512BF"/>
    <w:rsid w:val="008567A4"/>
    <w:rsid w:val="00863335"/>
    <w:rsid w:val="00880946"/>
    <w:rsid w:val="00883F14"/>
    <w:rsid w:val="00893028"/>
    <w:rsid w:val="008C1B03"/>
    <w:rsid w:val="00922C90"/>
    <w:rsid w:val="009527AA"/>
    <w:rsid w:val="00962B93"/>
    <w:rsid w:val="009C4AD6"/>
    <w:rsid w:val="009D43C7"/>
    <w:rsid w:val="009E0BBA"/>
    <w:rsid w:val="00A700A8"/>
    <w:rsid w:val="00A950C3"/>
    <w:rsid w:val="00A97310"/>
    <w:rsid w:val="00AD25C2"/>
    <w:rsid w:val="00AF33EB"/>
    <w:rsid w:val="00B01DE8"/>
    <w:rsid w:val="00B41CC9"/>
    <w:rsid w:val="00B706C6"/>
    <w:rsid w:val="00B94E30"/>
    <w:rsid w:val="00BA210C"/>
    <w:rsid w:val="00BB0690"/>
    <w:rsid w:val="00BB19F3"/>
    <w:rsid w:val="00BE0383"/>
    <w:rsid w:val="00BE419F"/>
    <w:rsid w:val="00C02711"/>
    <w:rsid w:val="00C15F81"/>
    <w:rsid w:val="00C34427"/>
    <w:rsid w:val="00C635A3"/>
    <w:rsid w:val="00C77193"/>
    <w:rsid w:val="00C85BB9"/>
    <w:rsid w:val="00CD4006"/>
    <w:rsid w:val="00CF02C6"/>
    <w:rsid w:val="00CF606A"/>
    <w:rsid w:val="00D14F05"/>
    <w:rsid w:val="00D5657B"/>
    <w:rsid w:val="00D80CE4"/>
    <w:rsid w:val="00DE2EBB"/>
    <w:rsid w:val="00E01671"/>
    <w:rsid w:val="00E154D3"/>
    <w:rsid w:val="00E505C5"/>
    <w:rsid w:val="00E53D4B"/>
    <w:rsid w:val="00E76160"/>
    <w:rsid w:val="00EA18CC"/>
    <w:rsid w:val="00EB7E0C"/>
    <w:rsid w:val="00EC3D4C"/>
    <w:rsid w:val="00ED1730"/>
    <w:rsid w:val="00F14329"/>
    <w:rsid w:val="00F6146A"/>
    <w:rsid w:val="00FA4BDE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4</cp:revision>
  <cp:lastPrinted>2018-04-17T18:15:00Z</cp:lastPrinted>
  <dcterms:created xsi:type="dcterms:W3CDTF">2018-05-30T17:34:00Z</dcterms:created>
  <dcterms:modified xsi:type="dcterms:W3CDTF">2018-06-11T17:27:00Z</dcterms:modified>
</cp:coreProperties>
</file>