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86929" w14:textId="3F272FCC" w:rsidR="0030156B" w:rsidRDefault="0030156B">
      <w:bookmarkStart w:id="0" w:name="_GoBack"/>
      <w:bookmarkEnd w:id="0"/>
      <w:r>
        <w:t>EPR Meeting Minutes, Evans Park Office</w:t>
      </w:r>
    </w:p>
    <w:p w14:paraId="28DBFBD2" w14:textId="179342E2" w:rsidR="00192A63" w:rsidRDefault="00192A63">
      <w:r>
        <w:t>11/13/18</w:t>
      </w:r>
    </w:p>
    <w:p w14:paraId="23085EC4" w14:textId="35EFD7F2" w:rsidR="00192A63" w:rsidRDefault="00192A63" w:rsidP="00192A63">
      <w:r>
        <w:t>I.  Call to Order 6:58 pm – Roll Call – JC Cook, Kelly Moffatt, Doug Severinsen, Dondi Connelley Others: Mike Barney, Steve Kuntz</w:t>
      </w:r>
      <w:r w:rsidR="00CD0F50">
        <w:t xml:space="preserve"> (Steve’s Wife), Quinton </w:t>
      </w:r>
      <w:proofErr w:type="spellStart"/>
      <w:r w:rsidR="00CD0F50">
        <w:t>Dehan</w:t>
      </w:r>
      <w:proofErr w:type="spellEnd"/>
      <w:r w:rsidR="00CD0F50">
        <w:t>, Tina Boone.</w:t>
      </w:r>
    </w:p>
    <w:p w14:paraId="7C82BB82" w14:textId="65291AC4" w:rsidR="00192A63" w:rsidRDefault="00192A63" w:rsidP="00192A63">
      <w:r>
        <w:t>II. Approval of Minutes – Change Homestead Resource center $10,000 to allocate towards the cash match for a feasibility study grant.  Review from Town, JC to follow up with the Mayor Vasquez and negotiate on behalf of the dist</w:t>
      </w:r>
      <w:r w:rsidR="009150E2">
        <w:t>r</w:t>
      </w:r>
      <w:r>
        <w:t>ict and then bring back to board for approval. Bettis due to conflicting boundaries.  – with the changes made Doug approves the minutes Kelly 2nds.</w:t>
      </w:r>
    </w:p>
    <w:p w14:paraId="49B46475" w14:textId="08483C82" w:rsidR="00192A63" w:rsidRDefault="00192A63" w:rsidP="00192A63">
      <w:r>
        <w:t>III.  Approval of Agenda – JC approves the agenda, Kelly 2nds.</w:t>
      </w:r>
    </w:p>
    <w:p w14:paraId="5645EE30" w14:textId="03535CB8" w:rsidR="00192A63" w:rsidRDefault="00192A63" w:rsidP="00192A63">
      <w:r>
        <w:t>IV.  Communications to the Board</w:t>
      </w:r>
      <w:r>
        <w:tab/>
      </w:r>
    </w:p>
    <w:p w14:paraId="6D0B00AE" w14:textId="7998BB33" w:rsidR="005F5D29" w:rsidRDefault="00192A63" w:rsidP="00192A63">
      <w:r>
        <w:tab/>
        <w:t>-Citizen comments – Steve Kuntz – Cimarron Resident – thank us for the decision we made to not move forward with Homestead Project.  They immediately switched gears going door to door, posted at mail boxes, Facebook page, let them know what they decided, and then as a group figure out what their ideas are, survey</w:t>
      </w:r>
      <w:r w:rsidR="00E14568">
        <w:t xml:space="preserve"> with ideas of what they want to do with the park.  15 people have responded so far.  Survey will run through the end of November.  Mainly want to keep the open space.  Some dog agility, hitching posts, bike racks, picnic tables.  Keep the back stop, take out the fence.  Dondi said she would like to get the survey out to more Elbert County residents and see what others would like.  JC one park that goes unnoticed and some may not even know about it.  Residents are willing to continue to maintain, but worried about </w:t>
      </w:r>
      <w:r w:rsidR="005F5D29">
        <w:t xml:space="preserve">some going to far. </w:t>
      </w:r>
      <w:r w:rsidR="004E2AA4">
        <w:t xml:space="preserve"> Would need to take that into consideration</w:t>
      </w:r>
      <w:r w:rsidR="005F5D29">
        <w:t xml:space="preserve"> who would be responsible.  Dead trees would be removed.  Steve Kunst volunteered to oversee maintenance, if needed.  Budget wise wanting to know how much they </w:t>
      </w:r>
      <w:proofErr w:type="gramStart"/>
      <w:r w:rsidR="005F5D29">
        <w:t>have to</w:t>
      </w:r>
      <w:proofErr w:type="gramEnd"/>
      <w:r w:rsidR="005F5D29">
        <w:t xml:space="preserve"> work with.  Many residents would be willing to build picnic benches, hitching posts, etc.  Worried about goat heads in the infield, we can drag, and spray (park and rec).  Over the next 6 months we can get the survey out and start getting a vision, will be a long term planning process.</w:t>
      </w:r>
    </w:p>
    <w:p w14:paraId="5401ED5C" w14:textId="410E8949" w:rsidR="004F2CDE" w:rsidRDefault="005F5D29" w:rsidP="00192A63">
      <w:r>
        <w:tab/>
        <w:t xml:space="preserve">-Request for reduction of 2019 </w:t>
      </w:r>
      <w:r w:rsidR="00AA7E4D">
        <w:t xml:space="preserve">pavilion permit fees for Elbert County Marketplace, </w:t>
      </w:r>
      <w:r>
        <w:t>Quinton</w:t>
      </w:r>
      <w:r w:rsidR="00AA7E4D">
        <w:t xml:space="preserve"> </w:t>
      </w:r>
      <w:proofErr w:type="spellStart"/>
      <w:r w:rsidR="00AA7E4D">
        <w:t>Dehan</w:t>
      </w:r>
      <w:proofErr w:type="spellEnd"/>
      <w:r w:rsidR="002B6B79">
        <w:t xml:space="preserve"> and Tina Boone </w:t>
      </w:r>
      <w:r w:rsidR="00AA7E4D">
        <w:t xml:space="preserve">Elbert County Marketplace – community members are local farmers, crafters sell their goods there.  Elbert County Farmers Market was in town and with the turn over at the town, not a good venue for them anymore.  Came in a few weeks ago and went over dates with Mike and Kaley.  This year their cost was worked out at $115.  2019 will be $200.  In there from 8am-3pm.  Provide fundraising opportunities for the schools, boy scouts, girls scouts.  </w:t>
      </w:r>
      <w:r w:rsidR="009150E2">
        <w:t>Can we come to an agreement with someth</w:t>
      </w:r>
      <w:r w:rsidR="004E2AA4">
        <w:t>ing in between?</w:t>
      </w:r>
      <w:r w:rsidR="009150E2">
        <w:t xml:space="preserve">  Maybe, $160 per Saturday would be about $4,000 per year.  2 times from April-June, June-September will be every weekend.  </w:t>
      </w:r>
      <w:r w:rsidR="002B6B79">
        <w:t>Oct-Dec back to 2 a month.</w:t>
      </w:r>
      <w:r w:rsidR="004F2CDE">
        <w:t xml:space="preserve">  We will charge them $190 for the 7 hours, board all in favor.  </w:t>
      </w:r>
    </w:p>
    <w:p w14:paraId="65C1A782" w14:textId="39BC3786" w:rsidR="002B6B79" w:rsidRDefault="009150E2" w:rsidP="00192A63">
      <w:r>
        <w:tab/>
        <w:t xml:space="preserve">-Request for reduction or waive of pavilion permit fee for end of the year party – Blazing Saddles Drill Team </w:t>
      </w:r>
      <w:r w:rsidR="002B6B79">
        <w:t>–</w:t>
      </w:r>
      <w:r>
        <w:t xml:space="preserve"> </w:t>
      </w:r>
      <w:r w:rsidR="004F2CDE">
        <w:t>we will waive the $100 fee, board all in favor.</w:t>
      </w:r>
    </w:p>
    <w:p w14:paraId="2CF50DFD" w14:textId="1B56AD8A" w:rsidR="004F2CDE" w:rsidRDefault="004F2CDE" w:rsidP="00192A63">
      <w:r>
        <w:t>V. Continued Business</w:t>
      </w:r>
    </w:p>
    <w:p w14:paraId="674C4552" w14:textId="2D73FE9F" w:rsidR="004F2CDE" w:rsidRDefault="004F2CDE" w:rsidP="00192A63">
      <w:r>
        <w:tab/>
        <w:t xml:space="preserve">-Town of Elizabeth – JC met with Meghan </w:t>
      </w:r>
      <w:r w:rsidR="00F3255A">
        <w:t xml:space="preserve">the mayor once and then again with Meghan and Matt the town administrator.  Meghan was more receptive, Matt not as much.  They have their meeting tonight and we should know something </w:t>
      </w:r>
      <w:r w:rsidR="004E2AA4">
        <w:t xml:space="preserve">new </w:t>
      </w:r>
      <w:r w:rsidR="00F3255A">
        <w:t>this week.</w:t>
      </w:r>
    </w:p>
    <w:p w14:paraId="307B302A" w14:textId="55D1B51D" w:rsidR="00F3255A" w:rsidRDefault="00F3255A" w:rsidP="00192A63">
      <w:r>
        <w:lastRenderedPageBreak/>
        <w:t>VI.  District Sponsored Self Defense Program – teach the basics of how not to get abducted.  JC would like the park district to help promote this.  He has gone to the fire dept, police dept to help promote as well.  12 students per class for 1 ½ hours, one class.</w:t>
      </w:r>
      <w:r w:rsidR="00517D29">
        <w:t xml:space="preserve">  Board thinks this is a good idea and go ahead.  $15 per child.  </w:t>
      </w:r>
    </w:p>
    <w:p w14:paraId="691E0A4D" w14:textId="7630B447" w:rsidR="00517D29" w:rsidRDefault="00517D29" w:rsidP="00192A63">
      <w:r>
        <w:t xml:space="preserve">V.  </w:t>
      </w:r>
      <w:r w:rsidR="00E031F7">
        <w:t>Continued Business – 2019 Capital Expense Budget Presentation and 2019 Proposed General Fund and Enterprise Fund Budget Presentation and Public Hearing.</w:t>
      </w:r>
    </w:p>
    <w:p w14:paraId="51014F1C" w14:textId="5EBEAB02" w:rsidR="00517D29" w:rsidRDefault="00517D29" w:rsidP="00192A63">
      <w:r>
        <w:t>General fund – comes from property tax, development fees, Conservation trust funds.  It supports the essential district functions.  Full time staff is paid through this except for the programs coordinator.</w:t>
      </w:r>
    </w:p>
    <w:p w14:paraId="4CA38236" w14:textId="3A3DDBE8" w:rsidR="00517D29" w:rsidRDefault="00517D29" w:rsidP="00192A63">
      <w:r>
        <w:t>Revenues – 2019 it will be set at 2.466.  2018 was lowered slightly due to the boards decision to effectuate a tax return as taxes were slightly over collected in the past (2.398).  $585,000 total collected, other projected revenues include development</w:t>
      </w:r>
      <w:r w:rsidR="004E2AA4">
        <w:t xml:space="preserve"> fees of $25,000, conservation </w:t>
      </w:r>
      <w:r>
        <w:t>trust funds of $67,100 and a few thousand in misc. revenues.</w:t>
      </w:r>
    </w:p>
    <w:p w14:paraId="4863F7D3" w14:textId="722A221A" w:rsidR="00673123" w:rsidRDefault="00517D29" w:rsidP="00192A63">
      <w:r>
        <w:t>Expenses – payroll and related employment expenses, $198,540.  PERA, full time regular employee gets $5000 toward health insurance, property and liability policy through Colo. Special District Liab</w:t>
      </w:r>
      <w:r w:rsidR="004E2AA4">
        <w:t>i</w:t>
      </w:r>
      <w:r>
        <w:t>lity</w:t>
      </w:r>
      <w:r w:rsidR="00673123">
        <w:t xml:space="preserve">, $28,000.  Audit $7500-8000.  Professional services, contractors, repairs and maintenance.  </w:t>
      </w:r>
      <w:r w:rsidR="00673123">
        <w:br/>
      </w:r>
      <w:r w:rsidR="00673123">
        <w:br/>
        <w:t>Enterprise Fund – represents the revenues and expense associated with the districts business activities.  Campground, programs, facility permitting, concessions, special events.  Positive net income from Enterprise fund can be used to subsidize the general fund.</w:t>
      </w:r>
    </w:p>
    <w:p w14:paraId="28C37E67" w14:textId="77777777" w:rsidR="00673123" w:rsidRDefault="00673123" w:rsidP="00192A63">
      <w:r>
        <w:t xml:space="preserve">Expense – contract labor, program instructors, payroll expenses for programs coordinator.  </w:t>
      </w:r>
    </w:p>
    <w:p w14:paraId="2C67F440" w14:textId="0EF40F5D" w:rsidR="00E031F7" w:rsidRDefault="00673123" w:rsidP="00192A63">
      <w:r>
        <w:t>Capital Improvement – playground at Evans Park ($60,000), splashpad ($178,000) and installation ($225,000), feasibility of developing a lake ($15,000), skid steer and trailer ($48,000).  District projects that it will expend $68,561 of the $374,500 in CIP in 2018 and has budgeted $526,000 in CIP for 2019 expenses.</w:t>
      </w:r>
      <w:r w:rsidR="009072C2">
        <w:t xml:space="preserve">  Dondi suggests adding CJ bathrooms remodel to the CIP budget.  </w:t>
      </w:r>
      <w:r w:rsidR="004E2AA4">
        <w:t>Possibly $20,000?</w:t>
      </w:r>
      <w:r>
        <w:t xml:space="preserve"> </w:t>
      </w:r>
    </w:p>
    <w:p w14:paraId="7E457F9C" w14:textId="2DCC1CE5" w:rsidR="00E031F7" w:rsidRDefault="00E031F7" w:rsidP="00192A63">
      <w:r>
        <w:t>VII.  Report of Administrator and Staff</w:t>
      </w:r>
    </w:p>
    <w:p w14:paraId="05686F2D" w14:textId="35EB48A5" w:rsidR="00E031F7" w:rsidRDefault="00E031F7" w:rsidP="00192A63">
      <w:r>
        <w:tab/>
        <w:t xml:space="preserve">-Budget Report – still have SOT taxes coming in, development fees, program and campground.  $858,000 in the bank at the end of October.  </w:t>
      </w:r>
    </w:p>
    <w:p w14:paraId="1E4EC1A1" w14:textId="54884039" w:rsidR="00E031F7" w:rsidRDefault="00E031F7" w:rsidP="00192A63">
      <w:r>
        <w:tab/>
        <w:t xml:space="preserve">-Programs Report – Basketball registration is open.  Adult flag football tournament went well.  Adult volleyball league </w:t>
      </w:r>
      <w:r w:rsidR="00AC4B60">
        <w:t>registration is open.  Yoga began last week, 12 signed up so far.  Canine Capers is still full.  Special Events – Santa Event Dec 22</w:t>
      </w:r>
      <w:r w:rsidR="00AC4B60" w:rsidRPr="00AC4B60">
        <w:rPr>
          <w:vertAlign w:val="superscript"/>
        </w:rPr>
        <w:t>nd</w:t>
      </w:r>
      <w:r w:rsidR="00AC4B60">
        <w:t xml:space="preserve"> 10am-1pm at CJ.</w:t>
      </w:r>
    </w:p>
    <w:p w14:paraId="0A14A0A7" w14:textId="5FF926FD" w:rsidR="00AC4B60" w:rsidRDefault="00AC4B60" w:rsidP="00192A63">
      <w:r>
        <w:tab/>
        <w:t>-Maintenance Report – winterized everything, put batting cages away, soccer nets out, batteries out of scoreboard.  Blew out irrigation system.  Repaired water spickets.</w:t>
      </w:r>
    </w:p>
    <w:p w14:paraId="7459A05B" w14:textId="2F9889E2" w:rsidR="00AC4B60" w:rsidRDefault="00AC4B60" w:rsidP="00192A63">
      <w:r>
        <w:t>VIII.  Other Matters</w:t>
      </w:r>
    </w:p>
    <w:p w14:paraId="2AA42D49" w14:textId="4AEC0C82" w:rsidR="00AC4B60" w:rsidRDefault="00AC4B60" w:rsidP="00192A63">
      <w:r>
        <w:tab/>
        <w:t xml:space="preserve">-Bill with the splashpad – how far are they.  Pat Zoesch came out will be the project manager, walked the site.  Early January we will have all of the plans done and then start talking with contractors.  </w:t>
      </w:r>
    </w:p>
    <w:p w14:paraId="5CA8AB98" w14:textId="5A2468DE" w:rsidR="00AC4B60" w:rsidRDefault="00AC4B60" w:rsidP="00192A63">
      <w:r>
        <w:tab/>
        <w:t>-Reserves maybe move it into a savings account and earn some interest</w:t>
      </w:r>
      <w:r w:rsidR="001A121F">
        <w:t>.</w:t>
      </w:r>
    </w:p>
    <w:p w14:paraId="1A810376" w14:textId="0934449B" w:rsidR="007A4CE9" w:rsidRDefault="001A121F" w:rsidP="00192A63">
      <w:r>
        <w:tab/>
        <w:t>-Scout project with the weather station – still in progress.</w:t>
      </w:r>
    </w:p>
    <w:p w14:paraId="35389772" w14:textId="1AD0FFE9" w:rsidR="007A4CE9" w:rsidRDefault="007A4CE9" w:rsidP="00192A63">
      <w:r>
        <w:lastRenderedPageBreak/>
        <w:tab/>
        <w:t>-JC talked to Jace Glick that we would not pay anything to them for concessions and that we will give them a certain amount if other people use it.</w:t>
      </w:r>
    </w:p>
    <w:p w14:paraId="05F4A108" w14:textId="0EF9FBCB" w:rsidR="001A121F" w:rsidRDefault="001A121F" w:rsidP="00192A63">
      <w:r>
        <w:t>IX.  Adjournment –</w:t>
      </w:r>
      <w:r w:rsidR="007A4CE9">
        <w:t xml:space="preserve"> 9:25pm - Kelly </w:t>
      </w:r>
      <w:r>
        <w:t>makes a motion to adjourn.</w:t>
      </w:r>
    </w:p>
    <w:p w14:paraId="7E68B5EC" w14:textId="77777777" w:rsidR="009150E2" w:rsidRDefault="009150E2" w:rsidP="00192A63"/>
    <w:sectPr w:rsidR="00915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004F45"/>
    <w:multiLevelType w:val="hybridMultilevel"/>
    <w:tmpl w:val="C954288A"/>
    <w:lvl w:ilvl="0" w:tplc="A1060E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63"/>
    <w:rsid w:val="00192A63"/>
    <w:rsid w:val="001A121F"/>
    <w:rsid w:val="002B6B79"/>
    <w:rsid w:val="0030156B"/>
    <w:rsid w:val="004E2AA4"/>
    <w:rsid w:val="004F2CDE"/>
    <w:rsid w:val="00517D29"/>
    <w:rsid w:val="005E2CCC"/>
    <w:rsid w:val="005F5D29"/>
    <w:rsid w:val="00673123"/>
    <w:rsid w:val="007A4CE9"/>
    <w:rsid w:val="009072C2"/>
    <w:rsid w:val="009150E2"/>
    <w:rsid w:val="00945F34"/>
    <w:rsid w:val="00AA7E4D"/>
    <w:rsid w:val="00AC4B60"/>
    <w:rsid w:val="00CD0F50"/>
    <w:rsid w:val="00E031F7"/>
    <w:rsid w:val="00E14568"/>
    <w:rsid w:val="00F32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DBDD26"/>
  <w15:docId w15:val="{9136761B-0729-4988-BDDE-F256EB12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Newton</dc:creator>
  <cp:keywords/>
  <dc:description/>
  <cp:lastModifiedBy>Michael Barney</cp:lastModifiedBy>
  <cp:revision>2</cp:revision>
  <dcterms:created xsi:type="dcterms:W3CDTF">2018-11-20T22:48:00Z</dcterms:created>
  <dcterms:modified xsi:type="dcterms:W3CDTF">2018-11-20T22:48:00Z</dcterms:modified>
</cp:coreProperties>
</file>