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701E7C" w14:textId="24E38220" w:rsidR="00B562B4" w:rsidRDefault="00B562B4">
      <w:r>
        <w:t>December 11, 2018</w:t>
      </w:r>
    </w:p>
    <w:p w14:paraId="2C27115D" w14:textId="66B077C4" w:rsidR="006E1F59" w:rsidRDefault="006E1F59" w:rsidP="006E1F59">
      <w:r>
        <w:t xml:space="preserve">I.  </w:t>
      </w:r>
      <w:r w:rsidR="00B562B4">
        <w:t>Call to Order (6:5</w:t>
      </w:r>
      <w:r>
        <w:t xml:space="preserve">8pm) Roll Call JC Cook, Doug </w:t>
      </w:r>
      <w:proofErr w:type="spellStart"/>
      <w:r>
        <w:t>Se</w:t>
      </w:r>
      <w:r w:rsidR="00B562B4">
        <w:t>verinsen</w:t>
      </w:r>
      <w:proofErr w:type="spellEnd"/>
      <w:r w:rsidR="00B562B4">
        <w:t xml:space="preserve">, Kelly Moffatt, Dondi Connelley Others: Mike Barney </w:t>
      </w:r>
    </w:p>
    <w:p w14:paraId="4703C34A" w14:textId="71D1E5B0" w:rsidR="00B562B4" w:rsidRDefault="00B562B4" w:rsidP="006E1F59">
      <w:r>
        <w:t>– Pledge of Allegiance.</w:t>
      </w:r>
    </w:p>
    <w:p w14:paraId="6C64F202" w14:textId="1AEF7ADD" w:rsidR="00B562B4" w:rsidRDefault="00B562B4" w:rsidP="00B562B4">
      <w:r>
        <w:t xml:space="preserve">II. Approval of Minutes – add of the $15 for the </w:t>
      </w:r>
      <w:proofErr w:type="gramStart"/>
      <w:r>
        <w:t>self defense</w:t>
      </w:r>
      <w:proofErr w:type="gramEnd"/>
      <w:r>
        <w:t xml:space="preserve"> class the park would pay $5.  Kelly makes a motion to approve, Doug 2nds, all approve.</w:t>
      </w:r>
    </w:p>
    <w:p w14:paraId="788C3632" w14:textId="132445C3" w:rsidR="00B562B4" w:rsidRDefault="00B562B4" w:rsidP="00B562B4">
      <w:r>
        <w:t>III. Approval of Agenda – add staff reports to Legislative matters programs, maintenance, budget.  Kelly makes a motion to approve, Doug 2nds, all approve.</w:t>
      </w:r>
    </w:p>
    <w:p w14:paraId="48E8D3D6" w14:textId="7BDF1D24" w:rsidR="00B562B4" w:rsidRDefault="00B562B4" w:rsidP="00B562B4">
      <w:r>
        <w:t>IV. Communication to the Board</w:t>
      </w:r>
      <w:r>
        <w:tab/>
      </w:r>
    </w:p>
    <w:p w14:paraId="4F6C3AE5" w14:textId="72B1C92E" w:rsidR="00A74665" w:rsidRDefault="00B562B4" w:rsidP="00B562B4">
      <w:r>
        <w:tab/>
        <w:t xml:space="preserve">-Cardinal Club 5K – Club at the high school that provides scholarships to student athletes.  Wants to partner with us for a 5K fundraiser.  </w:t>
      </w:r>
      <w:r w:rsidR="00A74665">
        <w:t xml:space="preserve">Board unanimously approves of partnering with the Cardinal Club 5K run and waiving the fee for the pavilion.  </w:t>
      </w:r>
    </w:p>
    <w:p w14:paraId="08FAE9F3" w14:textId="245699A5" w:rsidR="00B562B4" w:rsidRDefault="00B562B4" w:rsidP="00B562B4">
      <w:r>
        <w:t>V.  Continued Business</w:t>
      </w:r>
    </w:p>
    <w:p w14:paraId="29510843" w14:textId="70492FE6" w:rsidR="00B562B4" w:rsidRDefault="00B562B4" w:rsidP="00B562B4">
      <w:r>
        <w:tab/>
        <w:t>-2019 Capital Improvement Planning Update</w:t>
      </w:r>
      <w:r w:rsidR="00A74665">
        <w:t xml:space="preserve"> – Splashpad purchase $178,000, Installation $225,000 Playground at Evans $60,000, CJ Bathroom remo</w:t>
      </w:r>
      <w:r w:rsidR="006E1F59">
        <w:t>del $20,000 Evans Lake Feasibility</w:t>
      </w:r>
      <w:r w:rsidR="00A74665">
        <w:t xml:space="preserve"> $15,000, Skid</w:t>
      </w:r>
      <w:r w:rsidR="006E1F59">
        <w:t xml:space="preserve"> </w:t>
      </w:r>
      <w:bookmarkStart w:id="0" w:name="_GoBack"/>
      <w:bookmarkEnd w:id="0"/>
      <w:r w:rsidR="00A74665">
        <w:t>steer $48,000 – all looks good to the board.</w:t>
      </w:r>
    </w:p>
    <w:p w14:paraId="0C8F6B67" w14:textId="37D65FCB" w:rsidR="00A74665" w:rsidRDefault="00A74665" w:rsidP="00B562B4">
      <w:r>
        <w:t>VI. New Business</w:t>
      </w:r>
      <w:r>
        <w:tab/>
      </w:r>
    </w:p>
    <w:p w14:paraId="3625AFB6" w14:textId="67903182" w:rsidR="00A74665" w:rsidRDefault="00A74665" w:rsidP="00B562B4">
      <w:r>
        <w:tab/>
        <w:t>-2019 Budget Presentation Update and Public Hearing</w:t>
      </w:r>
    </w:p>
    <w:p w14:paraId="21C8473B" w14:textId="17F711E1" w:rsidR="00A74665" w:rsidRDefault="00A74665" w:rsidP="00B562B4">
      <w:r>
        <w:tab/>
      </w:r>
      <w:r>
        <w:tab/>
        <w:t>-Property Taxes from mill levy - $496,805, SOT $94,250, Lottery funds $71,000</w:t>
      </w:r>
    </w:p>
    <w:p w14:paraId="7C75B0F0" w14:textId="4F3E8C16" w:rsidR="00A74665" w:rsidRDefault="00A74665" w:rsidP="00B562B4">
      <w:r>
        <w:tab/>
      </w:r>
      <w:r>
        <w:tab/>
        <w:t xml:space="preserve">-Expenses – Audit, director fees, insurance, </w:t>
      </w:r>
      <w:r w:rsidR="00E12BAD">
        <w:t>General, Enterprise and Bond Fund (Bond is shown because we have to report 3 years, bond is no longer used).</w:t>
      </w:r>
    </w:p>
    <w:p w14:paraId="2D90FDF0" w14:textId="01802372" w:rsidR="00E12BAD" w:rsidRDefault="00E12BAD" w:rsidP="00B562B4">
      <w:r>
        <w:t>VII. Legislative Matters</w:t>
      </w:r>
    </w:p>
    <w:p w14:paraId="2BDC73E7" w14:textId="638AA0EB" w:rsidR="00E12BAD" w:rsidRDefault="00E12BAD" w:rsidP="00B562B4">
      <w:r>
        <w:tab/>
        <w:t xml:space="preserve">-Adoption of 2019 Budget </w:t>
      </w:r>
      <w:r w:rsidR="00A7126E">
        <w:t>–</w:t>
      </w:r>
      <w:r>
        <w:t xml:space="preserve"> </w:t>
      </w:r>
      <w:r w:rsidR="00EC3DF2">
        <w:t xml:space="preserve">Doug </w:t>
      </w:r>
      <w:r w:rsidR="00A7126E">
        <w:t>Makes a motion to adopt and sign the Resolution to Adopt the 2019 Budget</w:t>
      </w:r>
      <w:r w:rsidR="00EC3DF2">
        <w:t>, Kelly 2nds, all in favor.</w:t>
      </w:r>
    </w:p>
    <w:p w14:paraId="584C357B" w14:textId="1BFA8DC1" w:rsidR="00EC3DF2" w:rsidRDefault="00EC3DF2" w:rsidP="00B562B4">
      <w:r>
        <w:tab/>
        <w:t>-Certification of 2019 Mill Levy – JC signed.</w:t>
      </w:r>
    </w:p>
    <w:p w14:paraId="7168FAAF" w14:textId="0A00792E" w:rsidR="00415A82" w:rsidRDefault="00EC3DF2" w:rsidP="00B562B4">
      <w:r>
        <w:tab/>
        <w:t xml:space="preserve">-Budget Report </w:t>
      </w:r>
      <w:r w:rsidR="00415A82">
        <w:t>–</w:t>
      </w:r>
      <w:r>
        <w:t xml:space="preserve"> </w:t>
      </w:r>
      <w:r w:rsidR="00415A82">
        <w:t>We are already $19,000 over the projected revenues for the year. Programs is already over their revenue budget by $737.</w:t>
      </w:r>
      <w:r w:rsidR="007C1D92">
        <w:t xml:space="preserve">  No other concerns.  $857,000 now in the bank.</w:t>
      </w:r>
    </w:p>
    <w:p w14:paraId="0F438D29" w14:textId="6CFBEAB0" w:rsidR="00F95732" w:rsidRDefault="00EC3DF2" w:rsidP="00B562B4">
      <w:r>
        <w:tab/>
        <w:t>-Maintenance Report</w:t>
      </w:r>
      <w:r w:rsidR="007C1D92">
        <w:t xml:space="preserve"> – normal winter business operations.</w:t>
      </w:r>
      <w:r w:rsidR="00A000B8">
        <w:t xml:space="preserve">  Finished the disc golf course.  CDOT repaired entry to camp ground.</w:t>
      </w:r>
    </w:p>
    <w:p w14:paraId="7FF8960E" w14:textId="780F8D03" w:rsidR="00A000B8" w:rsidRDefault="00EC3DF2" w:rsidP="00B562B4">
      <w:r>
        <w:tab/>
        <w:t>-Programs Report</w:t>
      </w:r>
      <w:r w:rsidR="007C1D92">
        <w:t xml:space="preserve"> – Basketball registration closes this weekend.  Only one coach left to find.  Officials training is scheduled.  Adult volleyball registration is open.  Yoga is going good.  Santa event Dec 22</w:t>
      </w:r>
      <w:r w:rsidR="007C1D92" w:rsidRPr="007C1D92">
        <w:rPr>
          <w:vertAlign w:val="superscript"/>
        </w:rPr>
        <w:t>nd</w:t>
      </w:r>
      <w:r w:rsidR="007C1D92">
        <w:t xml:space="preserve">, reindeer, crafts and refreshments.  </w:t>
      </w:r>
      <w:r w:rsidR="00590CD3">
        <w:t>Trying to find a skateboard instructor for classes during spring/summer break.</w:t>
      </w:r>
    </w:p>
    <w:p w14:paraId="5D405840" w14:textId="151C6754" w:rsidR="00EC3DF2" w:rsidRDefault="00EC3DF2" w:rsidP="00B562B4">
      <w:r>
        <w:t>VIII. Other Matters</w:t>
      </w:r>
    </w:p>
    <w:p w14:paraId="7DB4AE18" w14:textId="41687D76" w:rsidR="00A000B8" w:rsidRDefault="00A000B8" w:rsidP="00B562B4">
      <w:r>
        <w:lastRenderedPageBreak/>
        <w:tab/>
        <w:t>-2019 Regular Meeting Schedule</w:t>
      </w:r>
      <w:r w:rsidR="00590CD3">
        <w:t xml:space="preserve"> –</w:t>
      </w:r>
      <w:r w:rsidR="00884F4F">
        <w:t xml:space="preserve"> </w:t>
      </w:r>
      <w:r w:rsidR="0093426F">
        <w:t>Keep it the 3</w:t>
      </w:r>
      <w:r w:rsidR="0093426F" w:rsidRPr="0093426F">
        <w:rPr>
          <w:vertAlign w:val="superscript"/>
        </w:rPr>
        <w:t>rd</w:t>
      </w:r>
      <w:r w:rsidR="0093426F">
        <w:t xml:space="preserve"> Tuesday of the month at the Evans Park Office.</w:t>
      </w:r>
    </w:p>
    <w:p w14:paraId="7D5EFFE2" w14:textId="4F9BC500" w:rsidR="0093426F" w:rsidRDefault="00884F4F" w:rsidP="00B562B4">
      <w:r>
        <w:tab/>
        <w:t xml:space="preserve">-Town of Elizabeth – property that they want to buy, they want to give us $8200. Property is worth more, but out of good faith and partnering with them we will go with the $8200.  </w:t>
      </w:r>
      <w:r w:rsidR="0093426F">
        <w:t>We will agree to sell the property to the town for $8200 out of benefit for the community.</w:t>
      </w:r>
    </w:p>
    <w:p w14:paraId="0F8D279D" w14:textId="43C92C14" w:rsidR="00590CD3" w:rsidRDefault="00590CD3" w:rsidP="00B562B4">
      <w:r>
        <w:tab/>
        <w:t>-Get some money invested into a higher interest account.  We will work on that beginning of 2019.  Make it a safe account.</w:t>
      </w:r>
    </w:p>
    <w:p w14:paraId="2ADCFB76" w14:textId="0F97DDEF" w:rsidR="00A000B8" w:rsidRDefault="00A000B8" w:rsidP="00B562B4">
      <w:r>
        <w:tab/>
        <w:t>-New Campground host started the 1</w:t>
      </w:r>
      <w:r w:rsidRPr="00A000B8">
        <w:rPr>
          <w:vertAlign w:val="superscript"/>
        </w:rPr>
        <w:t>st</w:t>
      </w:r>
      <w:r w:rsidR="006E1F59">
        <w:t xml:space="preserve"> of December, Michelle</w:t>
      </w:r>
      <w:r>
        <w:t xml:space="preserve"> Rink.  Chuck moved on.  </w:t>
      </w:r>
    </w:p>
    <w:p w14:paraId="562550BF" w14:textId="4DFA6879" w:rsidR="0093426F" w:rsidRDefault="0093426F" w:rsidP="00B562B4">
      <w:r>
        <w:t>IX.  Adjournment – 8:47 Kelly makes a motion to adjourn.  Doug 2</w:t>
      </w:r>
      <w:r w:rsidRPr="0093426F">
        <w:rPr>
          <w:vertAlign w:val="superscript"/>
        </w:rPr>
        <w:t>nd</w:t>
      </w:r>
      <w:r>
        <w:t>s.</w:t>
      </w:r>
    </w:p>
    <w:p w14:paraId="02A75461" w14:textId="685CB912" w:rsidR="00A000B8" w:rsidRDefault="00A000B8" w:rsidP="00B562B4"/>
    <w:p w14:paraId="4834CB59" w14:textId="77777777" w:rsidR="00A000B8" w:rsidRDefault="00A000B8" w:rsidP="00B562B4"/>
    <w:p w14:paraId="1A0295FD" w14:textId="7040C25B" w:rsidR="00A7126E" w:rsidRDefault="00A7126E" w:rsidP="00B562B4"/>
    <w:p w14:paraId="7F6D06C7" w14:textId="14AA0BE3" w:rsidR="00A7126E" w:rsidRDefault="00A7126E" w:rsidP="00B562B4"/>
    <w:p w14:paraId="5A96C63A" w14:textId="653F72D7" w:rsidR="00A7126E" w:rsidRDefault="00A7126E" w:rsidP="00B562B4"/>
    <w:p w14:paraId="4E257ECB" w14:textId="77777777" w:rsidR="00A7126E" w:rsidRDefault="00A7126E" w:rsidP="00B562B4"/>
    <w:sectPr w:rsidR="00A712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4E21A4"/>
    <w:multiLevelType w:val="hybridMultilevel"/>
    <w:tmpl w:val="567C3A2C"/>
    <w:lvl w:ilvl="0" w:tplc="B3AEC3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F87474"/>
    <w:multiLevelType w:val="hybridMultilevel"/>
    <w:tmpl w:val="AEB018AA"/>
    <w:lvl w:ilvl="0" w:tplc="6E2638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2B4"/>
    <w:rsid w:val="00415A82"/>
    <w:rsid w:val="00590CD3"/>
    <w:rsid w:val="006E1F59"/>
    <w:rsid w:val="007C1D92"/>
    <w:rsid w:val="00884F4F"/>
    <w:rsid w:val="0093426F"/>
    <w:rsid w:val="00A000B8"/>
    <w:rsid w:val="00A7126E"/>
    <w:rsid w:val="00A74665"/>
    <w:rsid w:val="00B562B4"/>
    <w:rsid w:val="00E12BAD"/>
    <w:rsid w:val="00EC3DF2"/>
    <w:rsid w:val="00F95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3EE35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62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62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422</Words>
  <Characters>2407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Kaley Newton</dc:creator>
  <cp:keywords/>
  <dc:description/>
  <cp:lastModifiedBy>Dondi Connelley</cp:lastModifiedBy>
  <cp:revision>2</cp:revision>
  <dcterms:created xsi:type="dcterms:W3CDTF">2018-12-21T18:00:00Z</dcterms:created>
  <dcterms:modified xsi:type="dcterms:W3CDTF">2018-12-21T18:00:00Z</dcterms:modified>
</cp:coreProperties>
</file>