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FF4A33B" w:rsidR="00C02711" w:rsidRPr="00DF22E2" w:rsidRDefault="00D1620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 19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01E6CA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D16204">
        <w:t>October 24</w:t>
      </w:r>
      <w:r w:rsidR="00B52E05">
        <w:t xml:space="preserve">, 2019 </w:t>
      </w:r>
      <w:r w:rsidR="00C56BF0">
        <w:t xml:space="preserve">and Special Meeting on </w:t>
      </w:r>
      <w:r w:rsidR="00D16204">
        <w:t>November 12</w:t>
      </w:r>
      <w:r w:rsidR="00C56BF0">
        <w:t>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F4D7537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bookmarkStart w:id="0" w:name="_GoBack"/>
      <w:bookmarkEnd w:id="0"/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09D5D182" w:rsidR="00186442" w:rsidRDefault="0073424D" w:rsidP="0073424D">
      <w:pPr>
        <w:ind w:firstLine="720"/>
        <w:jc w:val="left"/>
      </w:pPr>
      <w:r>
        <w:t>-</w:t>
      </w:r>
      <w:r w:rsidR="00E52EF0">
        <w:t xml:space="preserve"> </w:t>
      </w:r>
      <w:r w:rsidR="007A2C8E">
        <w:t xml:space="preserve"> </w:t>
      </w:r>
      <w:r w:rsidR="00C56BF0">
        <w:t>Review Updated 2020 Proposed Budget and Proposed Capital Projects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13B01D80" w:rsidR="00B8407A" w:rsidRDefault="00797954" w:rsidP="00B8407A">
      <w:pPr>
        <w:jc w:val="left"/>
      </w:pPr>
      <w:r>
        <w:tab/>
        <w:t xml:space="preserve">-  </w:t>
      </w:r>
      <w:r w:rsidR="00B8407A">
        <w:t>Presentation of 2018 Audit – Cathy Hamilton, Simmons &amp; Wheeler, PC</w:t>
      </w:r>
    </w:p>
    <w:p w14:paraId="4CF62BC1" w14:textId="5A0726D5" w:rsidR="00FD10B7" w:rsidRDefault="00C430B4" w:rsidP="00B8407A">
      <w:pPr>
        <w:jc w:val="left"/>
      </w:pPr>
      <w:r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056D6C2B" w14:textId="5C34EE5C" w:rsidR="002D2E1B" w:rsidRDefault="00C02711" w:rsidP="005A2D12">
      <w:pPr>
        <w:ind w:left="720" w:hanging="720"/>
        <w:jc w:val="left"/>
      </w:pPr>
      <w:r>
        <w:t>VIII</w:t>
      </w:r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893E48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11C31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50531"/>
    <w:rsid w:val="00A52E29"/>
    <w:rsid w:val="00A700A8"/>
    <w:rsid w:val="00A97310"/>
    <w:rsid w:val="00AD25C2"/>
    <w:rsid w:val="00AF33EB"/>
    <w:rsid w:val="00B2752C"/>
    <w:rsid w:val="00B41CC9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Park &amp; Rec</cp:lastModifiedBy>
  <cp:revision>4</cp:revision>
  <cp:lastPrinted>2019-02-14T18:30:00Z</cp:lastPrinted>
  <dcterms:created xsi:type="dcterms:W3CDTF">2019-11-14T23:20:00Z</dcterms:created>
  <dcterms:modified xsi:type="dcterms:W3CDTF">2019-11-15T18:00:00Z</dcterms:modified>
</cp:coreProperties>
</file>