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D5E7925" w:rsidR="00C02711" w:rsidRPr="00DF22E2" w:rsidRDefault="00D175D7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</w:t>
      </w:r>
      <w:r w:rsidR="0028713D">
        <w:rPr>
          <w:sz w:val="24"/>
          <w:szCs w:val="24"/>
        </w:rPr>
        <w:t>y</w:t>
      </w:r>
      <w:r>
        <w:rPr>
          <w:sz w:val="24"/>
          <w:szCs w:val="24"/>
        </w:rPr>
        <w:t xml:space="preserve"> 2</w:t>
      </w:r>
      <w:r w:rsidR="0028713D">
        <w:rPr>
          <w:sz w:val="24"/>
          <w:szCs w:val="24"/>
        </w:rPr>
        <w:t>1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A90DE4B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28713D">
        <w:t>April 16,</w:t>
      </w:r>
      <w:r w:rsidR="007A2C8E">
        <w:t xml:space="preserve"> </w:t>
      </w:r>
      <w:r w:rsidR="007F46CC">
        <w:t>201</w:t>
      </w:r>
      <w:r w:rsidR="007A2C8E">
        <w:t>9</w:t>
      </w:r>
      <w:r w:rsidR="00BC33B7">
        <w:t>, Special Meeting of the Board on May 14,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7878B9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460208F3" w14:textId="27556B85" w:rsidR="00363FF8" w:rsidRDefault="00363FF8" w:rsidP="00BB0690">
      <w:pPr>
        <w:jc w:val="left"/>
      </w:pPr>
      <w:r>
        <w:tab/>
        <w:t xml:space="preserve">-  </w:t>
      </w:r>
      <w:r w:rsidR="00792B70">
        <w:t>Sam Albrecht, Elbert County Manager</w:t>
      </w:r>
    </w:p>
    <w:p w14:paraId="61C57A66" w14:textId="7BC74956" w:rsidR="00F16F3E" w:rsidRDefault="00F16F3E" w:rsidP="00BB0690">
      <w:pPr>
        <w:jc w:val="left"/>
      </w:pPr>
      <w:r>
        <w:tab/>
        <w:t xml:space="preserve">-  </w:t>
      </w:r>
      <w:r w:rsidR="00792B70">
        <w:t>Jim Marshall with E86 Development</w:t>
      </w:r>
    </w:p>
    <w:p w14:paraId="5592DE89" w14:textId="7502A1FE" w:rsidR="00C02711" w:rsidRDefault="007647AB" w:rsidP="00850FBB">
      <w:pPr>
        <w:jc w:val="left"/>
      </w:pPr>
      <w:r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45D5BEE2" w:rsidR="00651AB2" w:rsidRDefault="0073424D" w:rsidP="0073424D">
      <w:pPr>
        <w:ind w:firstLine="720"/>
        <w:jc w:val="left"/>
      </w:pPr>
      <w:r>
        <w:t xml:space="preserve">-  </w:t>
      </w:r>
      <w:r w:rsidR="00FB3D32">
        <w:t>Splashpad Project Update</w:t>
      </w:r>
      <w:r w:rsidR="007A2C8E">
        <w:t xml:space="preserve"> </w:t>
      </w:r>
    </w:p>
    <w:p w14:paraId="6BA3D13A" w14:textId="14853610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5577B843" w14:textId="418870E3" w:rsidR="00D175D7" w:rsidRDefault="00D175D7" w:rsidP="0073424D">
      <w:pPr>
        <w:ind w:firstLine="720"/>
        <w:jc w:val="left"/>
      </w:pPr>
      <w:r>
        <w:t>-  E86 Metropolitan District Request for Consent to Overlap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42ACA110" w:rsidR="001D6356" w:rsidRDefault="00C02711" w:rsidP="001D6356">
      <w:pPr>
        <w:jc w:val="left"/>
      </w:pPr>
      <w:r>
        <w:t>VI</w:t>
      </w:r>
      <w:r>
        <w:tab/>
        <w:t>New Business</w:t>
      </w:r>
    </w:p>
    <w:p w14:paraId="73ABB707" w14:textId="6132DF2B" w:rsidR="00BC33B7" w:rsidRDefault="00BC33B7" w:rsidP="001D6356">
      <w:pPr>
        <w:jc w:val="left"/>
      </w:pPr>
      <w:r>
        <w:tab/>
        <w:t>-  Board Resolution for E-86 Metro District Overlap Consent</w:t>
      </w:r>
    </w:p>
    <w:p w14:paraId="77A86E4D" w14:textId="130A89C9" w:rsidR="007B31D6" w:rsidRDefault="007B31D6" w:rsidP="001D6356">
      <w:pPr>
        <w:jc w:val="left"/>
      </w:pPr>
      <w:r>
        <w:tab/>
        <w:t xml:space="preserve">-  Board Resolution for </w:t>
      </w:r>
      <w:proofErr w:type="spellStart"/>
      <w:r>
        <w:t>Ritoro</w:t>
      </w:r>
      <w:proofErr w:type="spellEnd"/>
      <w:r>
        <w:t xml:space="preserve"> Metro District Overlap Consent</w:t>
      </w:r>
    </w:p>
    <w:p w14:paraId="1654ADE7" w14:textId="35D9B552" w:rsidR="00792B70" w:rsidRDefault="00792B70" w:rsidP="001D6356">
      <w:pPr>
        <w:jc w:val="left"/>
      </w:pPr>
      <w:r>
        <w:tab/>
        <w:t>-  Board Resolution for Spring Valley Metro District #1 Overlap Consent</w:t>
      </w:r>
    </w:p>
    <w:p w14:paraId="7C0DD2F1" w14:textId="20872CD3" w:rsidR="00792B70" w:rsidRDefault="00792B70" w:rsidP="001D6356">
      <w:pPr>
        <w:jc w:val="left"/>
      </w:pPr>
      <w:r>
        <w:tab/>
        <w:t xml:space="preserve">-  </w:t>
      </w:r>
      <w:r>
        <w:t>Board Resolution for Spring Valley Metro District #</w:t>
      </w:r>
      <w:r>
        <w:t>2</w:t>
      </w:r>
      <w:r>
        <w:t xml:space="preserve"> Overlap Consent</w:t>
      </w:r>
    </w:p>
    <w:p w14:paraId="7CD688F0" w14:textId="408FCC91" w:rsidR="00792B70" w:rsidRDefault="00792B70" w:rsidP="001D6356">
      <w:pPr>
        <w:jc w:val="left"/>
      </w:pPr>
      <w:r>
        <w:tab/>
        <w:t xml:space="preserve">-  </w:t>
      </w:r>
      <w:bookmarkStart w:id="0" w:name="_GoBack"/>
      <w:bookmarkEnd w:id="0"/>
      <w:r>
        <w:t>Board Resolution for Spring Valley Metro District #</w:t>
      </w:r>
      <w:r>
        <w:t>3</w:t>
      </w:r>
      <w:r>
        <w:t xml:space="preserve"> Overlap Consent</w:t>
      </w:r>
    </w:p>
    <w:p w14:paraId="1B16D2D5" w14:textId="5E8F7531" w:rsidR="00792B70" w:rsidRDefault="00792B70" w:rsidP="001D6356">
      <w:pPr>
        <w:jc w:val="left"/>
      </w:pPr>
      <w:r>
        <w:tab/>
        <w:t xml:space="preserve">-  </w:t>
      </w:r>
      <w:r>
        <w:t>Board Resolution for Spring Valley Metro District #</w:t>
      </w:r>
      <w:r>
        <w:t>4</w:t>
      </w:r>
      <w:r>
        <w:t xml:space="preserve"> Overlap Consent</w:t>
      </w:r>
      <w:r>
        <w:t xml:space="preserve"> </w:t>
      </w:r>
    </w:p>
    <w:p w14:paraId="5E51270E" w14:textId="5858EEA1" w:rsidR="00C85BB9" w:rsidRDefault="00FD1427" w:rsidP="00BB0690">
      <w:pPr>
        <w:jc w:val="left"/>
      </w:pPr>
      <w:r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5A4E"/>
    <w:rsid w:val="005C224B"/>
    <w:rsid w:val="005D4F66"/>
    <w:rsid w:val="0060260F"/>
    <w:rsid w:val="00616D0C"/>
    <w:rsid w:val="0062165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77193"/>
    <w:rsid w:val="00C85BB9"/>
    <w:rsid w:val="00CF606A"/>
    <w:rsid w:val="00D175D7"/>
    <w:rsid w:val="00D5657B"/>
    <w:rsid w:val="00D625B6"/>
    <w:rsid w:val="00D80CE4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F14329"/>
    <w:rsid w:val="00F16F3E"/>
    <w:rsid w:val="00F6146A"/>
    <w:rsid w:val="00F85E23"/>
    <w:rsid w:val="00FA4BDE"/>
    <w:rsid w:val="00FB3D32"/>
    <w:rsid w:val="00FB4F7A"/>
    <w:rsid w:val="00FC25EE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Tammy Campbell</cp:lastModifiedBy>
  <cp:revision>12</cp:revision>
  <cp:lastPrinted>2019-02-14T18:30:00Z</cp:lastPrinted>
  <dcterms:created xsi:type="dcterms:W3CDTF">2019-03-25T16:20:00Z</dcterms:created>
  <dcterms:modified xsi:type="dcterms:W3CDTF">2019-05-17T17:26:00Z</dcterms:modified>
</cp:coreProperties>
</file>