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5B73" w14:textId="77777777" w:rsidR="005C224B" w:rsidRDefault="005C224B" w:rsidP="00C02711">
      <w:pPr>
        <w:spacing w:line="240" w:lineRule="auto"/>
        <w:rPr>
          <w:b/>
          <w:sz w:val="30"/>
          <w:szCs w:val="30"/>
        </w:rPr>
      </w:pPr>
    </w:p>
    <w:p w14:paraId="1894267E" w14:textId="77777777" w:rsidR="00C02711" w:rsidRPr="00DF22E2" w:rsidRDefault="00C02711" w:rsidP="00C02711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06956FD7" w14:textId="77777777" w:rsidR="00C02711" w:rsidRDefault="00C02711" w:rsidP="00C02711">
      <w:pPr>
        <w:spacing w:line="240" w:lineRule="auto"/>
        <w:rPr>
          <w:sz w:val="24"/>
          <w:szCs w:val="24"/>
        </w:rPr>
      </w:pPr>
    </w:p>
    <w:p w14:paraId="2DF04A32" w14:textId="77777777" w:rsidR="00C02711" w:rsidRPr="0075740E" w:rsidRDefault="00797A4A" w:rsidP="00C027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Regular</w:t>
      </w:r>
      <w:r w:rsidR="00BE419F">
        <w:rPr>
          <w:b/>
          <w:sz w:val="24"/>
          <w:szCs w:val="24"/>
        </w:rPr>
        <w:t xml:space="preserve"> </w:t>
      </w:r>
      <w:r w:rsidR="00C02711" w:rsidRPr="0075740E">
        <w:rPr>
          <w:b/>
          <w:sz w:val="24"/>
          <w:szCs w:val="24"/>
        </w:rPr>
        <w:t>Meeting of the Board of Directors</w:t>
      </w:r>
    </w:p>
    <w:p w14:paraId="765B37C1" w14:textId="77777777" w:rsidR="00C02711" w:rsidRPr="0075740E" w:rsidRDefault="00C02711" w:rsidP="00C0271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2476CDEB" w14:textId="77777777" w:rsidR="00C02711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7CC66BF0" w14:textId="1D5E7925" w:rsidR="00C02711" w:rsidRPr="00DF22E2" w:rsidRDefault="00D175D7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Ma</w:t>
      </w:r>
      <w:r w:rsidR="0028713D">
        <w:rPr>
          <w:sz w:val="24"/>
          <w:szCs w:val="24"/>
        </w:rPr>
        <w:t>y</w:t>
      </w:r>
      <w:r>
        <w:rPr>
          <w:sz w:val="24"/>
          <w:szCs w:val="24"/>
        </w:rPr>
        <w:t xml:space="preserve"> 2</w:t>
      </w:r>
      <w:r w:rsidR="0028713D">
        <w:rPr>
          <w:sz w:val="24"/>
          <w:szCs w:val="24"/>
        </w:rPr>
        <w:t>1</w:t>
      </w:r>
      <w:r w:rsidR="00506FBA">
        <w:rPr>
          <w:sz w:val="24"/>
          <w:szCs w:val="24"/>
        </w:rPr>
        <w:t>, 201</w:t>
      </w:r>
      <w:r w:rsidR="00FB3D32">
        <w:rPr>
          <w:sz w:val="24"/>
          <w:szCs w:val="24"/>
        </w:rPr>
        <w:t>9</w:t>
      </w:r>
      <w:r w:rsidR="00C02711" w:rsidRPr="00DF22E2">
        <w:rPr>
          <w:sz w:val="24"/>
          <w:szCs w:val="24"/>
        </w:rPr>
        <w:t xml:space="preserve"> </w:t>
      </w:r>
      <w:r w:rsidR="00BE419F">
        <w:rPr>
          <w:sz w:val="24"/>
          <w:szCs w:val="24"/>
        </w:rPr>
        <w:t xml:space="preserve">- </w:t>
      </w:r>
      <w:r w:rsidR="00C02711" w:rsidRPr="00DF22E2">
        <w:rPr>
          <w:sz w:val="24"/>
          <w:szCs w:val="24"/>
        </w:rPr>
        <w:t xml:space="preserve">7:00 pm </w:t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</w:p>
    <w:p w14:paraId="6327BF8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06EBD39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105678C6" w14:textId="5401039B" w:rsidR="0060260F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 xml:space="preserve">Evans Park </w:t>
      </w:r>
      <w:r w:rsidR="0060260F">
        <w:rPr>
          <w:sz w:val="24"/>
          <w:szCs w:val="24"/>
        </w:rPr>
        <w:t>– District Administration Office</w:t>
      </w:r>
    </w:p>
    <w:p w14:paraId="387FD17E" w14:textId="7F0F7DB5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34201 County Rd 17, Elizabeth, CO 80107</w:t>
      </w:r>
    </w:p>
    <w:p w14:paraId="1A949B34" w14:textId="77777777" w:rsidR="00C02711" w:rsidRDefault="00C02711" w:rsidP="00C02711">
      <w:pPr>
        <w:jc w:val="left"/>
      </w:pPr>
    </w:p>
    <w:p w14:paraId="5212D7DB" w14:textId="77777777" w:rsidR="00C02711" w:rsidRDefault="00C02711" w:rsidP="00C02711">
      <w:pPr>
        <w:jc w:val="left"/>
      </w:pPr>
    </w:p>
    <w:p w14:paraId="37EFCEB7" w14:textId="77777777" w:rsidR="00C02711" w:rsidRDefault="00C02711" w:rsidP="00C02711">
      <w:pPr>
        <w:jc w:val="left"/>
      </w:pPr>
      <w:r>
        <w:t>I</w:t>
      </w:r>
      <w:r>
        <w:tab/>
        <w:t>Call to Order / Roll Call</w:t>
      </w:r>
      <w:r w:rsidR="00506FBA">
        <w:t xml:space="preserve"> / Pledge of Allegiance</w:t>
      </w:r>
    </w:p>
    <w:p w14:paraId="05DA1A60" w14:textId="77777777" w:rsidR="00C02711" w:rsidRDefault="00C02711" w:rsidP="00C02711">
      <w:pPr>
        <w:jc w:val="left"/>
      </w:pPr>
    </w:p>
    <w:p w14:paraId="1B328AD3" w14:textId="1A90DE4B" w:rsidR="007F46CC" w:rsidRDefault="00C02711" w:rsidP="00C02711">
      <w:pPr>
        <w:jc w:val="left"/>
      </w:pPr>
      <w:r>
        <w:t>II</w:t>
      </w:r>
      <w:r>
        <w:tab/>
        <w:t xml:space="preserve">Approval of Minutes – </w:t>
      </w:r>
      <w:r w:rsidR="0028713D">
        <w:t>April 16,</w:t>
      </w:r>
      <w:r w:rsidR="007A2C8E">
        <w:t xml:space="preserve"> </w:t>
      </w:r>
      <w:r w:rsidR="007F46CC">
        <w:t>201</w:t>
      </w:r>
      <w:r w:rsidR="007A2C8E">
        <w:t>9</w:t>
      </w:r>
      <w:r w:rsidR="00BC33B7">
        <w:t>, Special Meeting of the Board on May 14, 2019</w:t>
      </w:r>
      <w:r w:rsidR="007F46CC">
        <w:tab/>
      </w:r>
    </w:p>
    <w:p w14:paraId="7D049219" w14:textId="77777777" w:rsidR="007F46CC" w:rsidRDefault="007F46CC" w:rsidP="00C02711">
      <w:pPr>
        <w:jc w:val="left"/>
      </w:pPr>
    </w:p>
    <w:p w14:paraId="3365B3EE" w14:textId="77777777" w:rsidR="00C02711" w:rsidRDefault="00C02711" w:rsidP="00C02711">
      <w:pPr>
        <w:jc w:val="left"/>
      </w:pPr>
      <w:r>
        <w:t>III</w:t>
      </w:r>
      <w:r>
        <w:tab/>
        <w:t>Approval of Agenda</w:t>
      </w:r>
    </w:p>
    <w:p w14:paraId="5FB48C33" w14:textId="77777777" w:rsidR="00C02711" w:rsidRDefault="00C02711" w:rsidP="00C02711">
      <w:pPr>
        <w:jc w:val="left"/>
      </w:pPr>
    </w:p>
    <w:p w14:paraId="2C735918" w14:textId="77777777" w:rsidR="00BB0690" w:rsidRDefault="00C02711" w:rsidP="00BB0690">
      <w:pPr>
        <w:jc w:val="left"/>
      </w:pPr>
      <w:r>
        <w:t>IV</w:t>
      </w:r>
      <w:r>
        <w:tab/>
        <w:t>Communications to the Board</w:t>
      </w:r>
    </w:p>
    <w:p w14:paraId="602DBC04" w14:textId="17878B91" w:rsidR="00EB7E0C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Citizen Comment (citizens may address the Board on any topic not included on the agenda for up to 2</w:t>
      </w:r>
      <w:r w:rsidR="00C77193">
        <w:t>-</w:t>
      </w:r>
      <w:r>
        <w:tab/>
        <w:t xml:space="preserve"> </w:t>
      </w:r>
      <w:r>
        <w:tab/>
      </w:r>
      <w:r>
        <w:tab/>
        <w:t xml:space="preserve">  </w:t>
      </w:r>
      <w:r w:rsidR="0060260F">
        <w:t xml:space="preserve"> </w:t>
      </w:r>
      <w:r w:rsidR="00C02711">
        <w:t>minutes – additional time may be granted at the discretion of the Board President)</w:t>
      </w:r>
    </w:p>
    <w:p w14:paraId="460208F3" w14:textId="27556B85" w:rsidR="00363FF8" w:rsidRDefault="00363FF8" w:rsidP="00BB0690">
      <w:pPr>
        <w:jc w:val="left"/>
      </w:pPr>
      <w:r>
        <w:tab/>
        <w:t xml:space="preserve">-  </w:t>
      </w:r>
      <w:r w:rsidR="00792B70">
        <w:t>Sam Albrecht, Elbert County Manager</w:t>
      </w:r>
    </w:p>
    <w:p w14:paraId="61C57A66" w14:textId="7BC74956" w:rsidR="00F16F3E" w:rsidRDefault="00F16F3E" w:rsidP="00BB0690">
      <w:pPr>
        <w:jc w:val="left"/>
      </w:pPr>
      <w:r>
        <w:tab/>
        <w:t xml:space="preserve">-  </w:t>
      </w:r>
      <w:r w:rsidR="00792B70">
        <w:t>Jim Marshall with E86 Development</w:t>
      </w:r>
    </w:p>
    <w:p w14:paraId="5592DE89" w14:textId="7502A1FE" w:rsidR="00C02711" w:rsidRDefault="007647AB" w:rsidP="00850FBB">
      <w:pPr>
        <w:jc w:val="left"/>
      </w:pPr>
      <w:r>
        <w:tab/>
      </w:r>
      <w:r w:rsidR="007621C7">
        <w:tab/>
      </w:r>
      <w:r w:rsidR="00850FBB">
        <w:tab/>
      </w:r>
    </w:p>
    <w:p w14:paraId="7E701BFC" w14:textId="77777777" w:rsidR="0073424D" w:rsidRDefault="00C02711" w:rsidP="0073424D">
      <w:pPr>
        <w:jc w:val="left"/>
      </w:pPr>
      <w:r>
        <w:t>V</w:t>
      </w:r>
      <w:r w:rsidR="0073424D">
        <w:tab/>
        <w:t>Continued Business</w:t>
      </w:r>
    </w:p>
    <w:p w14:paraId="359D34C5" w14:textId="45D5BEE2" w:rsidR="00651AB2" w:rsidRDefault="0073424D" w:rsidP="0073424D">
      <w:pPr>
        <w:ind w:firstLine="720"/>
        <w:jc w:val="left"/>
      </w:pPr>
      <w:r>
        <w:t xml:space="preserve">-  </w:t>
      </w:r>
      <w:r w:rsidR="00FB3D32">
        <w:t>Splashpad Project Update</w:t>
      </w:r>
      <w:r w:rsidR="007A2C8E">
        <w:t xml:space="preserve"> </w:t>
      </w:r>
    </w:p>
    <w:p w14:paraId="6BA3D13A" w14:textId="14853610" w:rsidR="007A2C8E" w:rsidRDefault="007A2C8E" w:rsidP="0073424D">
      <w:pPr>
        <w:ind w:firstLine="720"/>
        <w:jc w:val="left"/>
      </w:pPr>
      <w:r>
        <w:t xml:space="preserve">-  Development of Lake / Pond in Evans Park - Feasibility Study Update </w:t>
      </w:r>
    </w:p>
    <w:p w14:paraId="5577B843" w14:textId="418870E3" w:rsidR="00D175D7" w:rsidRDefault="00D175D7" w:rsidP="0073424D">
      <w:pPr>
        <w:ind w:firstLine="720"/>
        <w:jc w:val="left"/>
      </w:pPr>
      <w:r>
        <w:t>-  E86 Metropolitan District Request for Consent to Overlap</w:t>
      </w:r>
    </w:p>
    <w:p w14:paraId="6BF14775" w14:textId="77777777" w:rsidR="00C02711" w:rsidRDefault="00AF33EB" w:rsidP="00C02711">
      <w:pPr>
        <w:jc w:val="left"/>
      </w:pPr>
      <w:r>
        <w:tab/>
      </w:r>
      <w:r w:rsidR="00D80CE4">
        <w:tab/>
      </w:r>
      <w:r w:rsidR="00C02711">
        <w:tab/>
      </w:r>
    </w:p>
    <w:p w14:paraId="224F3F1A" w14:textId="42ACA110" w:rsidR="001D6356" w:rsidRDefault="00C02711" w:rsidP="001D6356">
      <w:pPr>
        <w:jc w:val="left"/>
      </w:pPr>
      <w:r>
        <w:t>VI</w:t>
      </w:r>
      <w:r>
        <w:tab/>
        <w:t>New Business</w:t>
      </w:r>
    </w:p>
    <w:p w14:paraId="73ABB707" w14:textId="6132DF2B" w:rsidR="00BC33B7" w:rsidRDefault="00BC33B7" w:rsidP="001D6356">
      <w:pPr>
        <w:jc w:val="left"/>
      </w:pPr>
      <w:r>
        <w:tab/>
        <w:t>-  Board Resolution for E-86 Metro District Overlap Consent</w:t>
      </w:r>
    </w:p>
    <w:p w14:paraId="77A86E4D" w14:textId="130A89C9" w:rsidR="007B31D6" w:rsidRDefault="007B31D6" w:rsidP="001D6356">
      <w:pPr>
        <w:jc w:val="left"/>
      </w:pPr>
      <w:r>
        <w:tab/>
        <w:t xml:space="preserve">-  Board Resolution for </w:t>
      </w:r>
      <w:proofErr w:type="spellStart"/>
      <w:r>
        <w:t>Ritoro</w:t>
      </w:r>
      <w:proofErr w:type="spellEnd"/>
      <w:r>
        <w:t xml:space="preserve"> Metro District Overlap Consent</w:t>
      </w:r>
    </w:p>
    <w:p w14:paraId="1654ADE7" w14:textId="35D9B552" w:rsidR="00792B70" w:rsidRDefault="00792B70" w:rsidP="001D6356">
      <w:pPr>
        <w:jc w:val="left"/>
      </w:pPr>
      <w:r>
        <w:tab/>
        <w:t>-  Board Resolution for Spring Valley Metro District #1 Overlap Consent</w:t>
      </w:r>
    </w:p>
    <w:p w14:paraId="7C0DD2F1" w14:textId="20872CD3" w:rsidR="00792B70" w:rsidRDefault="00792B70" w:rsidP="001D6356">
      <w:pPr>
        <w:jc w:val="left"/>
      </w:pPr>
      <w:r>
        <w:tab/>
        <w:t xml:space="preserve">-  </w:t>
      </w:r>
      <w:r>
        <w:t>Board Resolution for Spring Valley Metro District #</w:t>
      </w:r>
      <w:r>
        <w:t>2</w:t>
      </w:r>
      <w:r>
        <w:t xml:space="preserve"> Overlap Consent</w:t>
      </w:r>
    </w:p>
    <w:p w14:paraId="7CD688F0" w14:textId="408FCC91" w:rsidR="00792B70" w:rsidRDefault="00792B70" w:rsidP="001D6356">
      <w:pPr>
        <w:jc w:val="left"/>
      </w:pPr>
      <w:r>
        <w:tab/>
        <w:t xml:space="preserve">-  </w:t>
      </w:r>
      <w:bookmarkStart w:id="0" w:name="_GoBack"/>
      <w:bookmarkEnd w:id="0"/>
      <w:r>
        <w:t>Board Resolution for Spring Valley Metro District #</w:t>
      </w:r>
      <w:r>
        <w:t>3</w:t>
      </w:r>
      <w:r>
        <w:t xml:space="preserve"> Overlap Consent</w:t>
      </w:r>
    </w:p>
    <w:p w14:paraId="1B16D2D5" w14:textId="5E8F7531" w:rsidR="00792B70" w:rsidRDefault="00792B70" w:rsidP="001D6356">
      <w:pPr>
        <w:jc w:val="left"/>
      </w:pPr>
      <w:r>
        <w:tab/>
        <w:t xml:space="preserve">-  </w:t>
      </w:r>
      <w:r>
        <w:t>Board Resolution for Spring Valley Metro District #</w:t>
      </w:r>
      <w:r>
        <w:t>4</w:t>
      </w:r>
      <w:r>
        <w:t xml:space="preserve"> Overlap Consent</w:t>
      </w:r>
      <w:r>
        <w:t xml:space="preserve"> </w:t>
      </w:r>
    </w:p>
    <w:p w14:paraId="5E51270E" w14:textId="5858EEA1" w:rsidR="00C85BB9" w:rsidRDefault="00FD1427" w:rsidP="00BB0690">
      <w:pPr>
        <w:jc w:val="left"/>
      </w:pPr>
      <w:r>
        <w:tab/>
      </w:r>
      <w:r w:rsidR="008C1B03">
        <w:t xml:space="preserve"> </w:t>
      </w:r>
      <w:r w:rsidR="001B7176">
        <w:tab/>
      </w:r>
    </w:p>
    <w:p w14:paraId="6A541E5F" w14:textId="77777777" w:rsidR="00BB0690" w:rsidRDefault="00C02711" w:rsidP="00BB0690">
      <w:pPr>
        <w:jc w:val="left"/>
      </w:pPr>
      <w:r>
        <w:t>VII</w:t>
      </w:r>
      <w:r>
        <w:tab/>
        <w:t>Report of Administrator and Staff</w:t>
      </w:r>
    </w:p>
    <w:p w14:paraId="381E1DFF" w14:textId="77777777" w:rsidR="00BB0690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Budget Report</w:t>
      </w:r>
    </w:p>
    <w:p w14:paraId="7671804C" w14:textId="77777777" w:rsidR="00BB0690" w:rsidRDefault="00BB0690" w:rsidP="00BB0690">
      <w:pPr>
        <w:jc w:val="left"/>
      </w:pPr>
      <w:r>
        <w:tab/>
        <w:t xml:space="preserve">-  </w:t>
      </w:r>
      <w:r w:rsidR="00C02711">
        <w:t>Maintenance Report</w:t>
      </w:r>
    </w:p>
    <w:p w14:paraId="7B53DA71" w14:textId="77777777" w:rsidR="00C02711" w:rsidRDefault="00BB0690" w:rsidP="00BB0690">
      <w:pPr>
        <w:jc w:val="left"/>
      </w:pPr>
      <w:r>
        <w:tab/>
        <w:t xml:space="preserve">-  </w:t>
      </w:r>
      <w:r w:rsidR="00C02711">
        <w:t>Programs Report</w:t>
      </w:r>
    </w:p>
    <w:p w14:paraId="5AF0248C" w14:textId="77777777" w:rsidR="00581015" w:rsidRDefault="00581015" w:rsidP="00BB0690">
      <w:pPr>
        <w:jc w:val="left"/>
      </w:pPr>
    </w:p>
    <w:p w14:paraId="49B706AB" w14:textId="77777777" w:rsidR="00C02711" w:rsidRDefault="00C02711" w:rsidP="00C02711">
      <w:pPr>
        <w:jc w:val="left"/>
      </w:pPr>
      <w:r>
        <w:t>VIII</w:t>
      </w:r>
      <w:r>
        <w:tab/>
        <w:t>Other Matters</w:t>
      </w:r>
    </w:p>
    <w:p w14:paraId="0D87B8F9" w14:textId="77777777" w:rsidR="00C77193" w:rsidRDefault="007E4175" w:rsidP="00C02711">
      <w:pPr>
        <w:jc w:val="left"/>
      </w:pPr>
      <w:r>
        <w:tab/>
      </w:r>
      <w:r w:rsidR="007F46CC">
        <w:tab/>
      </w:r>
      <w:r w:rsidR="007F46CC">
        <w:tab/>
      </w:r>
      <w:r w:rsidR="00BB0690">
        <w:t xml:space="preserve">    </w:t>
      </w:r>
    </w:p>
    <w:p w14:paraId="2ACFDCAF" w14:textId="77777777" w:rsidR="00893E48" w:rsidRDefault="00E53D4B" w:rsidP="007F46CC">
      <w:pPr>
        <w:jc w:val="left"/>
      </w:pPr>
      <w:r>
        <w:t>I</w:t>
      </w:r>
      <w:r w:rsidR="00C02711">
        <w:t>X</w:t>
      </w:r>
      <w:r w:rsidR="00C02711">
        <w:tab/>
        <w:t>Adjournment</w:t>
      </w:r>
    </w:p>
    <w:p w14:paraId="0351F035" w14:textId="77777777" w:rsidR="00E01671" w:rsidRDefault="00E01671" w:rsidP="007F46CC">
      <w:pPr>
        <w:jc w:val="left"/>
      </w:pPr>
    </w:p>
    <w:sectPr w:rsidR="00E01671" w:rsidSect="007574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4635B"/>
    <w:multiLevelType w:val="hybridMultilevel"/>
    <w:tmpl w:val="0F9E8520"/>
    <w:lvl w:ilvl="0" w:tplc="D5303D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24DD2"/>
    <w:multiLevelType w:val="hybridMultilevel"/>
    <w:tmpl w:val="78D86EEC"/>
    <w:lvl w:ilvl="0" w:tplc="D52ED0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F80642"/>
    <w:multiLevelType w:val="hybridMultilevel"/>
    <w:tmpl w:val="E9981608"/>
    <w:lvl w:ilvl="0" w:tplc="2794E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EA1487"/>
    <w:multiLevelType w:val="hybridMultilevel"/>
    <w:tmpl w:val="2850EC2E"/>
    <w:lvl w:ilvl="0" w:tplc="F400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AA51C6"/>
    <w:multiLevelType w:val="hybridMultilevel"/>
    <w:tmpl w:val="6C72D74E"/>
    <w:lvl w:ilvl="0" w:tplc="D0340A24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0E7B50"/>
    <w:multiLevelType w:val="hybridMultilevel"/>
    <w:tmpl w:val="3356CC8E"/>
    <w:lvl w:ilvl="0" w:tplc="71DA13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11"/>
    <w:rsid w:val="00011C41"/>
    <w:rsid w:val="00016E85"/>
    <w:rsid w:val="00051FE6"/>
    <w:rsid w:val="00052BF1"/>
    <w:rsid w:val="00060041"/>
    <w:rsid w:val="0014595F"/>
    <w:rsid w:val="00195D2C"/>
    <w:rsid w:val="001B232A"/>
    <w:rsid w:val="001B7176"/>
    <w:rsid w:val="001D6356"/>
    <w:rsid w:val="0020788F"/>
    <w:rsid w:val="002258F9"/>
    <w:rsid w:val="002463BB"/>
    <w:rsid w:val="002536D7"/>
    <w:rsid w:val="00284D19"/>
    <w:rsid w:val="0028713D"/>
    <w:rsid w:val="002F2B25"/>
    <w:rsid w:val="0030232B"/>
    <w:rsid w:val="00351AD4"/>
    <w:rsid w:val="00352E95"/>
    <w:rsid w:val="00363FF8"/>
    <w:rsid w:val="0037510E"/>
    <w:rsid w:val="00377204"/>
    <w:rsid w:val="003E5E63"/>
    <w:rsid w:val="00405D94"/>
    <w:rsid w:val="00456F1D"/>
    <w:rsid w:val="004849C5"/>
    <w:rsid w:val="004A3082"/>
    <w:rsid w:val="00506FBA"/>
    <w:rsid w:val="0055277C"/>
    <w:rsid w:val="00581015"/>
    <w:rsid w:val="005A5A4E"/>
    <w:rsid w:val="005C224B"/>
    <w:rsid w:val="005D4F66"/>
    <w:rsid w:val="0060260F"/>
    <w:rsid w:val="00616D0C"/>
    <w:rsid w:val="0062165C"/>
    <w:rsid w:val="00650A8C"/>
    <w:rsid w:val="00651AB2"/>
    <w:rsid w:val="006E1EEA"/>
    <w:rsid w:val="006F03FA"/>
    <w:rsid w:val="006F591A"/>
    <w:rsid w:val="0071228A"/>
    <w:rsid w:val="0073424D"/>
    <w:rsid w:val="00740385"/>
    <w:rsid w:val="00744CB5"/>
    <w:rsid w:val="007621C7"/>
    <w:rsid w:val="007647AB"/>
    <w:rsid w:val="007745F4"/>
    <w:rsid w:val="00792B70"/>
    <w:rsid w:val="00797A4A"/>
    <w:rsid w:val="007A2C8E"/>
    <w:rsid w:val="007A5861"/>
    <w:rsid w:val="007B31D6"/>
    <w:rsid w:val="007D7CB7"/>
    <w:rsid w:val="007E4175"/>
    <w:rsid w:val="007E59E7"/>
    <w:rsid w:val="007F46CC"/>
    <w:rsid w:val="00850FBB"/>
    <w:rsid w:val="008567A4"/>
    <w:rsid w:val="00863335"/>
    <w:rsid w:val="00883F14"/>
    <w:rsid w:val="00893028"/>
    <w:rsid w:val="008C1B03"/>
    <w:rsid w:val="00922C90"/>
    <w:rsid w:val="009527AA"/>
    <w:rsid w:val="00962B93"/>
    <w:rsid w:val="009D43C7"/>
    <w:rsid w:val="009E0BBA"/>
    <w:rsid w:val="00A700A8"/>
    <w:rsid w:val="00A97310"/>
    <w:rsid w:val="00AD25C2"/>
    <w:rsid w:val="00AF33EB"/>
    <w:rsid w:val="00B41CC9"/>
    <w:rsid w:val="00B53A5A"/>
    <w:rsid w:val="00B94E30"/>
    <w:rsid w:val="00BA210C"/>
    <w:rsid w:val="00BB0690"/>
    <w:rsid w:val="00BB19F3"/>
    <w:rsid w:val="00BC33B7"/>
    <w:rsid w:val="00BE0383"/>
    <w:rsid w:val="00BE419F"/>
    <w:rsid w:val="00C02711"/>
    <w:rsid w:val="00C34427"/>
    <w:rsid w:val="00C77193"/>
    <w:rsid w:val="00C85BB9"/>
    <w:rsid w:val="00CF606A"/>
    <w:rsid w:val="00D175D7"/>
    <w:rsid w:val="00D5657B"/>
    <w:rsid w:val="00D625B6"/>
    <w:rsid w:val="00D80CE4"/>
    <w:rsid w:val="00DE2EBB"/>
    <w:rsid w:val="00E01671"/>
    <w:rsid w:val="00E154D3"/>
    <w:rsid w:val="00E505C5"/>
    <w:rsid w:val="00E53D4B"/>
    <w:rsid w:val="00E76160"/>
    <w:rsid w:val="00E8218A"/>
    <w:rsid w:val="00EB7E0C"/>
    <w:rsid w:val="00EC3D4C"/>
    <w:rsid w:val="00F14329"/>
    <w:rsid w:val="00F16F3E"/>
    <w:rsid w:val="00F6146A"/>
    <w:rsid w:val="00F85E23"/>
    <w:rsid w:val="00FA4BDE"/>
    <w:rsid w:val="00FB3D32"/>
    <w:rsid w:val="00FB4F7A"/>
    <w:rsid w:val="00FC25EE"/>
    <w:rsid w:val="00FD1427"/>
    <w:rsid w:val="00F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614D"/>
  <w15:chartTrackingRefBased/>
  <w15:docId w15:val="{98CC9633-AC8D-48E0-9E38-C131394C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10"/>
    <w:qFormat/>
    <w:rsid w:val="0073424D"/>
    <w:pPr>
      <w:keepNext/>
      <w:spacing w:after="240" w:line="276" w:lineRule="auto"/>
      <w:outlineLvl w:val="0"/>
    </w:pPr>
    <w:rPr>
      <w:rFonts w:ascii="Times New Roman" w:eastAsia="Times New Roman" w:hAnsi="Times New Roman" w:cs="Arial"/>
      <w:b/>
      <w:bCs/>
      <w:cap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424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Barney</dc:creator>
  <cp:keywords/>
  <dc:description/>
  <cp:lastModifiedBy>Tammy Campbell</cp:lastModifiedBy>
  <cp:revision>12</cp:revision>
  <cp:lastPrinted>2019-02-14T18:30:00Z</cp:lastPrinted>
  <dcterms:created xsi:type="dcterms:W3CDTF">2019-03-25T16:20:00Z</dcterms:created>
  <dcterms:modified xsi:type="dcterms:W3CDTF">2019-05-17T17:26:00Z</dcterms:modified>
</cp:coreProperties>
</file>