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CC90" w14:textId="77777777" w:rsidR="00C9741D" w:rsidRPr="00DF22E2" w:rsidRDefault="00C9741D" w:rsidP="00C9741D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2F88415" w14:textId="77777777" w:rsidR="00C9741D" w:rsidRDefault="00C9741D" w:rsidP="00C9741D">
      <w:pPr>
        <w:spacing w:line="240" w:lineRule="auto"/>
        <w:rPr>
          <w:sz w:val="24"/>
          <w:szCs w:val="24"/>
        </w:rPr>
      </w:pPr>
    </w:p>
    <w:p w14:paraId="02EFF652" w14:textId="77777777" w:rsidR="00C9741D" w:rsidRPr="0075740E" w:rsidRDefault="00C9741D" w:rsidP="00C9741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AC94F5A" w14:textId="77777777" w:rsidR="00C9741D" w:rsidRPr="0075740E" w:rsidRDefault="00C9741D" w:rsidP="00C9741D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7F605F1" w14:textId="77777777" w:rsidR="00C9741D" w:rsidRDefault="00C9741D" w:rsidP="00C9741D">
      <w:pPr>
        <w:spacing w:line="240" w:lineRule="auto"/>
        <w:jc w:val="left"/>
        <w:rPr>
          <w:sz w:val="24"/>
          <w:szCs w:val="24"/>
        </w:rPr>
      </w:pPr>
    </w:p>
    <w:p w14:paraId="244EBBA7" w14:textId="0567F88D" w:rsidR="00C9741D" w:rsidRPr="00DF22E2" w:rsidRDefault="00C9741D" w:rsidP="00C9741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August 20, 2024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81CBFB" w14:textId="77777777" w:rsidR="00C9741D" w:rsidRPr="00DF22E2" w:rsidRDefault="00C9741D" w:rsidP="00C9741D">
      <w:pPr>
        <w:spacing w:line="240" w:lineRule="auto"/>
        <w:jc w:val="left"/>
        <w:rPr>
          <w:sz w:val="24"/>
          <w:szCs w:val="24"/>
        </w:rPr>
      </w:pPr>
    </w:p>
    <w:p w14:paraId="3D7B65FA" w14:textId="77777777" w:rsidR="00C9741D" w:rsidRPr="00DF22E2" w:rsidRDefault="00C9741D" w:rsidP="00C9741D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2040328" w14:textId="77777777" w:rsidR="00C9741D" w:rsidRDefault="00C9741D" w:rsidP="00C9741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</w:p>
    <w:p w14:paraId="2EF9FF7B" w14:textId="77777777" w:rsidR="00C9741D" w:rsidRPr="00DF22E2" w:rsidRDefault="00C9741D" w:rsidP="00C9741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State Highway 86,</w:t>
      </w:r>
      <w:r w:rsidRPr="00DF22E2">
        <w:rPr>
          <w:sz w:val="24"/>
          <w:szCs w:val="24"/>
        </w:rPr>
        <w:t xml:space="preserve"> Elizabeth, CO 80107</w:t>
      </w:r>
    </w:p>
    <w:p w14:paraId="47CAE561" w14:textId="77777777" w:rsidR="00C9741D" w:rsidRDefault="00C9741D" w:rsidP="00C9741D">
      <w:pPr>
        <w:jc w:val="left"/>
      </w:pPr>
    </w:p>
    <w:p w14:paraId="4DCE8FF5" w14:textId="77777777" w:rsidR="00C9741D" w:rsidRDefault="00C9741D" w:rsidP="00C9741D">
      <w:pPr>
        <w:jc w:val="left"/>
      </w:pPr>
    </w:p>
    <w:p w14:paraId="08757C0E" w14:textId="77777777" w:rsidR="00C9741D" w:rsidRDefault="00C9741D" w:rsidP="00C9741D">
      <w:pPr>
        <w:jc w:val="left"/>
      </w:pPr>
      <w:r>
        <w:t>I</w:t>
      </w:r>
      <w:r>
        <w:tab/>
        <w:t>Call to Order / Roll Call / Pledge of Allegiance</w:t>
      </w:r>
    </w:p>
    <w:p w14:paraId="1E24D498" w14:textId="77777777" w:rsidR="00C9741D" w:rsidRDefault="00C9741D" w:rsidP="00C9741D">
      <w:pPr>
        <w:jc w:val="left"/>
      </w:pPr>
    </w:p>
    <w:p w14:paraId="05FC84D8" w14:textId="54AB0A39" w:rsidR="00C9741D" w:rsidRDefault="00C9741D" w:rsidP="00C9741D">
      <w:pPr>
        <w:ind w:left="720" w:hanging="720"/>
        <w:jc w:val="left"/>
      </w:pPr>
      <w:r>
        <w:t>II</w:t>
      </w:r>
      <w:r>
        <w:tab/>
        <w:t>Approval of Minutes – Regular Meeting on July 16, 2024</w:t>
      </w:r>
      <w:r>
        <w:tab/>
      </w:r>
    </w:p>
    <w:p w14:paraId="4380F9BB" w14:textId="77777777" w:rsidR="00C9741D" w:rsidRDefault="00C9741D" w:rsidP="00C9741D">
      <w:pPr>
        <w:jc w:val="left"/>
      </w:pPr>
    </w:p>
    <w:p w14:paraId="45F95BAA" w14:textId="77777777" w:rsidR="00C9741D" w:rsidRDefault="00C9741D" w:rsidP="00C9741D">
      <w:pPr>
        <w:jc w:val="left"/>
      </w:pPr>
      <w:r>
        <w:t>III</w:t>
      </w:r>
      <w:r>
        <w:tab/>
        <w:t>Approval of Agenda</w:t>
      </w:r>
    </w:p>
    <w:p w14:paraId="0A3E75B5" w14:textId="77777777" w:rsidR="00C9741D" w:rsidRDefault="00C9741D" w:rsidP="00C9741D">
      <w:pPr>
        <w:jc w:val="left"/>
      </w:pPr>
    </w:p>
    <w:p w14:paraId="19365847" w14:textId="77777777" w:rsidR="00C9741D" w:rsidRDefault="00C9741D" w:rsidP="00C9741D">
      <w:pPr>
        <w:jc w:val="left"/>
      </w:pPr>
      <w:r>
        <w:t>IV</w:t>
      </w:r>
      <w:r>
        <w:tab/>
        <w:t>Communications to the Board</w:t>
      </w:r>
    </w:p>
    <w:p w14:paraId="54E5661F" w14:textId="77777777" w:rsidR="00C9741D" w:rsidRDefault="00C9741D" w:rsidP="00C9741D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7F8B944A" w14:textId="6EC2F847" w:rsidR="00C9741D" w:rsidRDefault="00C9741D" w:rsidP="00C9741D">
      <w:pPr>
        <w:ind w:left="720"/>
        <w:jc w:val="left"/>
      </w:pPr>
      <w:r>
        <w:t>-  Kevin Whitacre, Elizabeth Stampede to discuss event permit fees with Board</w:t>
      </w:r>
    </w:p>
    <w:p w14:paraId="28C4E3B4" w14:textId="77777777" w:rsidR="00C9741D" w:rsidRDefault="00C9741D" w:rsidP="00C9741D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4603DF2" w14:textId="77777777" w:rsidR="00C9741D" w:rsidRDefault="00C9741D" w:rsidP="00C9741D">
      <w:pPr>
        <w:jc w:val="left"/>
      </w:pPr>
      <w:r>
        <w:t>V</w:t>
      </w:r>
      <w:r>
        <w:tab/>
        <w:t>Continued Business</w:t>
      </w:r>
    </w:p>
    <w:p w14:paraId="22DEF170" w14:textId="39C1294F" w:rsidR="005E49E2" w:rsidRDefault="005E49E2" w:rsidP="00C9741D">
      <w:pPr>
        <w:jc w:val="left"/>
      </w:pPr>
      <w:r>
        <w:tab/>
        <w:t>- Naming of the New Sports Complex in Casey Jones Park</w:t>
      </w:r>
    </w:p>
    <w:p w14:paraId="1BCA6580" w14:textId="77777777" w:rsidR="00C9741D" w:rsidRDefault="00C9741D" w:rsidP="00C9741D">
      <w:pPr>
        <w:jc w:val="left"/>
      </w:pPr>
      <w:r>
        <w:tab/>
      </w:r>
      <w:r>
        <w:tab/>
      </w:r>
      <w:r>
        <w:tab/>
      </w:r>
    </w:p>
    <w:p w14:paraId="3EA4AD5A" w14:textId="77777777" w:rsidR="00C9741D" w:rsidRDefault="00C9741D" w:rsidP="00C9741D">
      <w:pPr>
        <w:jc w:val="left"/>
      </w:pPr>
      <w:r>
        <w:t>VI</w:t>
      </w:r>
      <w:r>
        <w:tab/>
        <w:t>New Business</w:t>
      </w:r>
    </w:p>
    <w:p w14:paraId="0733B1DC" w14:textId="78FEDAAE" w:rsidR="00C9741D" w:rsidRDefault="00C9741D" w:rsidP="00C9741D">
      <w:pPr>
        <w:jc w:val="left"/>
      </w:pPr>
      <w:r>
        <w:tab/>
      </w:r>
      <w:r>
        <w:tab/>
      </w:r>
      <w:r>
        <w:tab/>
      </w:r>
    </w:p>
    <w:p w14:paraId="653B04AF" w14:textId="77777777" w:rsidR="00C9741D" w:rsidRDefault="00C9741D" w:rsidP="00C9741D">
      <w:pPr>
        <w:jc w:val="left"/>
      </w:pPr>
      <w:r>
        <w:t>VII</w:t>
      </w:r>
      <w:r>
        <w:tab/>
        <w:t>Legislative Matters</w:t>
      </w:r>
    </w:p>
    <w:p w14:paraId="0F09C944" w14:textId="1F70FF50" w:rsidR="00C9741D" w:rsidRDefault="00C9741D" w:rsidP="00C9741D">
      <w:pPr>
        <w:jc w:val="left"/>
      </w:pPr>
      <w:r>
        <w:tab/>
        <w:t>- Board Appointment of Aleta Jeffress to Vacant Chair on District Board of Directors</w:t>
      </w:r>
    </w:p>
    <w:p w14:paraId="0DD1DFCE" w14:textId="4E9DA2A1" w:rsidR="00C9741D" w:rsidRDefault="00C9741D" w:rsidP="00C9741D">
      <w:pPr>
        <w:jc w:val="left"/>
      </w:pPr>
      <w:r>
        <w:tab/>
        <w:t>- Aleta Jeffress Oath of Office</w:t>
      </w:r>
    </w:p>
    <w:p w14:paraId="242F9D85" w14:textId="77777777" w:rsidR="00C9741D" w:rsidRDefault="00C9741D" w:rsidP="00C9741D">
      <w:pPr>
        <w:jc w:val="left"/>
      </w:pPr>
      <w:r>
        <w:tab/>
      </w:r>
    </w:p>
    <w:p w14:paraId="51BAB907" w14:textId="77777777" w:rsidR="00C9741D" w:rsidRDefault="00C9741D" w:rsidP="00C9741D">
      <w:pPr>
        <w:jc w:val="left"/>
      </w:pPr>
      <w:r>
        <w:t>VIII</w:t>
      </w:r>
      <w:r>
        <w:tab/>
        <w:t>Report of Administrator and Staff</w:t>
      </w:r>
    </w:p>
    <w:p w14:paraId="035926DA" w14:textId="77777777" w:rsidR="00C9741D" w:rsidRDefault="00C9741D" w:rsidP="00C9741D">
      <w:pPr>
        <w:jc w:val="left"/>
      </w:pPr>
      <w:r>
        <w:tab/>
        <w:t>-  Budget Report</w:t>
      </w:r>
    </w:p>
    <w:p w14:paraId="0E341C7D" w14:textId="77777777" w:rsidR="00C9741D" w:rsidRDefault="00C9741D" w:rsidP="00C9741D">
      <w:pPr>
        <w:jc w:val="left"/>
      </w:pPr>
      <w:r>
        <w:tab/>
        <w:t>-  Maintenance Report</w:t>
      </w:r>
    </w:p>
    <w:p w14:paraId="0035B018" w14:textId="77777777" w:rsidR="00C9741D" w:rsidRDefault="00C9741D" w:rsidP="00C9741D">
      <w:pPr>
        <w:jc w:val="left"/>
      </w:pPr>
      <w:r>
        <w:tab/>
        <w:t>-  Programs Report</w:t>
      </w:r>
    </w:p>
    <w:p w14:paraId="26B1438A" w14:textId="77777777" w:rsidR="00C9741D" w:rsidRDefault="00C9741D" w:rsidP="00C9741D">
      <w:pPr>
        <w:jc w:val="left"/>
      </w:pPr>
      <w:r>
        <w:tab/>
        <w:t>- Childcare Programs Report</w:t>
      </w:r>
    </w:p>
    <w:p w14:paraId="7978CF29" w14:textId="77777777" w:rsidR="00C9741D" w:rsidRDefault="00C9741D" w:rsidP="00C9741D">
      <w:pPr>
        <w:jc w:val="left"/>
      </w:pPr>
    </w:p>
    <w:p w14:paraId="2AB051CE" w14:textId="77777777" w:rsidR="00C9741D" w:rsidRDefault="00C9741D" w:rsidP="00C9741D">
      <w:pPr>
        <w:jc w:val="left"/>
      </w:pPr>
      <w:r>
        <w:t>IX</w:t>
      </w:r>
      <w:r>
        <w:tab/>
        <w:t>Other Matters</w:t>
      </w:r>
    </w:p>
    <w:p w14:paraId="29163613" w14:textId="21C90F1D" w:rsidR="005E49E2" w:rsidRDefault="005E49E2" w:rsidP="00C9741D">
      <w:pPr>
        <w:jc w:val="left"/>
      </w:pPr>
      <w:r>
        <w:tab/>
        <w:t>- Pickleball Programming</w:t>
      </w:r>
    </w:p>
    <w:p w14:paraId="493F13B1" w14:textId="77777777" w:rsidR="00C9741D" w:rsidRDefault="00C9741D" w:rsidP="00C9741D">
      <w:pPr>
        <w:jc w:val="left"/>
      </w:pPr>
      <w:r>
        <w:tab/>
      </w:r>
    </w:p>
    <w:p w14:paraId="13E34E90" w14:textId="77777777" w:rsidR="00C9741D" w:rsidRDefault="00C9741D" w:rsidP="00C9741D">
      <w:pPr>
        <w:jc w:val="left"/>
      </w:pPr>
      <w:r>
        <w:t>X</w:t>
      </w:r>
      <w:r>
        <w:tab/>
        <w:t>Adjournment</w:t>
      </w:r>
    </w:p>
    <w:p w14:paraId="124994F3" w14:textId="77777777" w:rsidR="00C9741D" w:rsidRDefault="00C9741D" w:rsidP="00C9741D"/>
    <w:p w14:paraId="0A470856" w14:textId="77777777" w:rsidR="00C9741D" w:rsidRDefault="00C9741D"/>
    <w:sectPr w:rsidR="00C9741D" w:rsidSect="00C9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1D"/>
    <w:rsid w:val="000B11BE"/>
    <w:rsid w:val="005E49E2"/>
    <w:rsid w:val="00737B8D"/>
    <w:rsid w:val="00C9741D"/>
    <w:rsid w:val="00E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6F06"/>
  <w15:chartTrackingRefBased/>
  <w15:docId w15:val="{69552F09-D4E6-4978-B561-79C190DC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1D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41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41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41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41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41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41D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41D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41D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41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41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41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41D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41D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3</cp:revision>
  <dcterms:created xsi:type="dcterms:W3CDTF">2024-08-12T16:20:00Z</dcterms:created>
  <dcterms:modified xsi:type="dcterms:W3CDTF">2024-08-19T15:41:00Z</dcterms:modified>
</cp:coreProperties>
</file>