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16B8F" w14:textId="676BD00A" w:rsidR="00CC7B00" w:rsidRDefault="00CC7B00">
      <w:r>
        <w:t>Elizabeth Park &amp; Recreation District</w:t>
      </w:r>
    </w:p>
    <w:p w14:paraId="2E1903FF" w14:textId="602F3516" w:rsidR="00CC7B00" w:rsidRDefault="00CC7B00">
      <w:r>
        <w:t>Regular Meeting of the Board of Directors</w:t>
      </w:r>
    </w:p>
    <w:p w14:paraId="0E147752" w14:textId="3ACE00D6" w:rsidR="00CC7B00" w:rsidRDefault="00CC7B00">
      <w:r>
        <w:t xml:space="preserve">April 20, 2021 </w:t>
      </w:r>
    </w:p>
    <w:p w14:paraId="0C02D542" w14:textId="7051B1A5" w:rsidR="00CC7B00" w:rsidRDefault="00CC7B00">
      <w:r>
        <w:t>Evans Park Office</w:t>
      </w:r>
    </w:p>
    <w:p w14:paraId="0918F251" w14:textId="1D14CC25" w:rsidR="00CC7B00" w:rsidRDefault="00CC7B00"/>
    <w:p w14:paraId="41E85C31" w14:textId="29AA4CBD" w:rsidR="00CC7B00" w:rsidRDefault="00CC7B00" w:rsidP="00CC7B00">
      <w:r>
        <w:t>I.  Call to Order</w:t>
      </w:r>
      <w:r w:rsidR="008765CD">
        <w:t xml:space="preserve"> (7:26pm)</w:t>
      </w:r>
      <w:r>
        <w:t>/Roll Call-JC Cook, Kelly Moffatt, Doug Severinsen, Dondi Connelley Others: Mike Barney/Pledge of Allegiance</w:t>
      </w:r>
    </w:p>
    <w:p w14:paraId="10E2481F" w14:textId="11FF7F74" w:rsidR="00CC7B00" w:rsidRDefault="00CC7B00" w:rsidP="00CC7B00">
      <w:r>
        <w:t>II.  Approval of Minutes – Regular Meeting on March 16, 2021</w:t>
      </w:r>
      <w:r w:rsidR="008765CD">
        <w:t xml:space="preserve"> – Kelly makes a motion to approve the minutes, Doug approves, all in favor.</w:t>
      </w:r>
    </w:p>
    <w:p w14:paraId="232A59F9" w14:textId="6B89AED4" w:rsidR="00CC7B00" w:rsidRDefault="00CC7B00" w:rsidP="00CC7B00">
      <w:r>
        <w:t>III.  Approval of Agenda</w:t>
      </w:r>
      <w:r w:rsidR="008765CD">
        <w:t xml:space="preserve"> – Kelly makes a motion to approve the agenda, </w:t>
      </w:r>
      <w:proofErr w:type="gramStart"/>
      <w:r w:rsidR="008765CD">
        <w:t>Doug</w:t>
      </w:r>
      <w:proofErr w:type="gramEnd"/>
      <w:r w:rsidR="008765CD">
        <w:t xml:space="preserve"> seconds, all in favor.</w:t>
      </w:r>
    </w:p>
    <w:p w14:paraId="41BCBBBE" w14:textId="2F12C383" w:rsidR="008765CD" w:rsidRDefault="00CC7B00" w:rsidP="00CC7B00">
      <w:r>
        <w:t>IV.  Communications to the Board</w:t>
      </w:r>
      <w:r w:rsidR="005B6DBE">
        <w:t xml:space="preserve"> – Elbert County Agricultural Alliance </w:t>
      </w:r>
      <w:r w:rsidR="008765CD">
        <w:t xml:space="preserve">is requesting to locate a trailer on site to support online-market activities.  </w:t>
      </w:r>
      <w:r w:rsidR="00756324">
        <w:t>Board is not in favor of this idea.</w:t>
      </w:r>
    </w:p>
    <w:p w14:paraId="5C78023E" w14:textId="14661135" w:rsidR="008765CD" w:rsidRDefault="008765CD" w:rsidP="00CC7B00">
      <w:r>
        <w:t>V.  Continued Business</w:t>
      </w:r>
    </w:p>
    <w:p w14:paraId="2EA559FA" w14:textId="3B1B0909" w:rsidR="008765CD" w:rsidRDefault="008765CD" w:rsidP="00CC7B00">
      <w:r>
        <w:tab/>
        <w:t>-Casey Jones Master Planning</w:t>
      </w:r>
      <w:r w:rsidR="00756324">
        <w:t xml:space="preserve"> – meeting on April 26</w:t>
      </w:r>
      <w:r w:rsidR="00756324" w:rsidRPr="00756324">
        <w:rPr>
          <w:vertAlign w:val="superscript"/>
        </w:rPr>
        <w:t>th</w:t>
      </w:r>
      <w:r w:rsidR="00756324">
        <w:t xml:space="preserve"> at 6pm at the pavilion.</w:t>
      </w:r>
    </w:p>
    <w:p w14:paraId="33AB1574" w14:textId="4562CA06" w:rsidR="00145394" w:rsidRDefault="008765CD" w:rsidP="00CC7B00">
      <w:r>
        <w:tab/>
        <w:t>-Project Updates</w:t>
      </w:r>
      <w:r w:rsidR="00756324">
        <w:t xml:space="preserve"> – the trail is completed, there were 2 pads that were cracking and are being replaced.  Otherwise, it is finished totally.  Restrooms @ CJ, the pad is being poured tomorrow, hopefully it will be finished before the Stampede.  (YAHOO).  The disc golf course will be closed until Memorial Day weekend to help with regrowth.</w:t>
      </w:r>
      <w:r w:rsidR="00145394">
        <w:t xml:space="preserve">  Sign update – the meter is installed, hopefully they are flipping the switch tomorrow!!!</w:t>
      </w:r>
    </w:p>
    <w:p w14:paraId="4F87CDE9" w14:textId="19111DE5" w:rsidR="00756324" w:rsidRDefault="00756324" w:rsidP="00CC7B00">
      <w:r>
        <w:t>VI.  New Business</w:t>
      </w:r>
    </w:p>
    <w:p w14:paraId="2694CF9D" w14:textId="0DD05B8A" w:rsidR="005A1498" w:rsidRDefault="00756324" w:rsidP="00CC7B00">
      <w:r>
        <w:tab/>
        <w:t xml:space="preserve">-Potential Funding Mechanisms for Rec Center Construction – Mike is asking when we should ask the voters for </w:t>
      </w:r>
      <w:r w:rsidR="005A1498">
        <w:t xml:space="preserve">help funding this rec center.  There are two options to approve increasing the mill levy and/or extend the district boundaries.  We can do both.  May 2022 would be ideal for putting something on the ballot.  </w:t>
      </w:r>
    </w:p>
    <w:p w14:paraId="0D5473E9" w14:textId="19A49F00" w:rsidR="00145394" w:rsidRDefault="00145394" w:rsidP="00CC7B00">
      <w:r>
        <w:t>VII.  Legislative Matters</w:t>
      </w:r>
    </w:p>
    <w:p w14:paraId="5B7489F5" w14:textId="157F4029" w:rsidR="00145394" w:rsidRDefault="00145394" w:rsidP="00CC7B00">
      <w:r>
        <w:tab/>
        <w:t>-</w:t>
      </w:r>
      <w:r w:rsidR="00EA0F3F">
        <w:t>JC makes a motion to Resolution #03-2021 “</w:t>
      </w:r>
      <w:r>
        <w:t xml:space="preserve">Resolution to assign Mike Barney as the Executive Director as Authorized Signer for GOCO Resilient Communities Grant Award </w:t>
      </w:r>
      <w:r w:rsidR="00EA0F3F">
        <w:t>–</w:t>
      </w:r>
      <w:r>
        <w:t xml:space="preserve"> </w:t>
      </w:r>
      <w:r w:rsidR="00EA0F3F">
        <w:t>this also states that “Supporting the Grant Application for a Local Parks and Outdoor Recreation Grant from the State Board of the Great Outdoors Colorado Trust Fund and the completion of Casey Jones Park Campground Expansion.”  This resolution to be in full force and effect from and after its passage and approval.  Doug 2nds, all in favor.</w:t>
      </w:r>
    </w:p>
    <w:p w14:paraId="598F8A2F" w14:textId="4DCD222F" w:rsidR="00145394" w:rsidRDefault="00145394" w:rsidP="00CC7B00">
      <w:r>
        <w:tab/>
        <w:t>-Resolution to Amend the 2020 Annual Budget</w:t>
      </w:r>
      <w:r w:rsidR="00EA0F3F">
        <w:t xml:space="preserve"> – for accounting purposes we </w:t>
      </w:r>
      <w:proofErr w:type="gramStart"/>
      <w:r w:rsidR="00EA0F3F">
        <w:t>have to</w:t>
      </w:r>
      <w:proofErr w:type="gramEnd"/>
      <w:r w:rsidR="00EA0F3F">
        <w:t xml:space="preserve"> put the full purchase price of the land in the budget and financing of the land.  JC makes a motion to approve the amendment of the 2020 budget, Resolution #2021-05.  Kelly 2nds, all in favor.</w:t>
      </w:r>
    </w:p>
    <w:p w14:paraId="51A5553E" w14:textId="4EC40224" w:rsidR="00EA0F3F" w:rsidRDefault="00EA0F3F" w:rsidP="00CC7B00"/>
    <w:p w14:paraId="5092F804" w14:textId="32D32561" w:rsidR="00EA0F3F" w:rsidRDefault="00EA0F3F" w:rsidP="00CC7B00">
      <w:r>
        <w:lastRenderedPageBreak/>
        <w:t>VIII.  Report of Administrator and Staff</w:t>
      </w:r>
    </w:p>
    <w:p w14:paraId="0FA7BBEB" w14:textId="0D49D39A" w:rsidR="00AB57CC" w:rsidRDefault="00EA0F3F" w:rsidP="00CC7B00">
      <w:r>
        <w:tab/>
        <w:t xml:space="preserve">-Budget Report – nothing to alarming, normal business – Enterprise </w:t>
      </w:r>
      <w:proofErr w:type="gramStart"/>
      <w:r>
        <w:t>doesn’t</w:t>
      </w:r>
      <w:proofErr w:type="gramEnd"/>
      <w:r>
        <w:t xml:space="preserve"> have much action yet since programs haven’t been operating as of yet.  </w:t>
      </w:r>
      <w:r w:rsidR="00AB57CC">
        <w:t>Once sports start those numbers will change.</w:t>
      </w:r>
    </w:p>
    <w:p w14:paraId="3B11C27B" w14:textId="335ECB84" w:rsidR="00AB57CC" w:rsidRDefault="00EA0F3F" w:rsidP="00CC7B00">
      <w:r>
        <w:tab/>
        <w:t xml:space="preserve">-Maintenance Report – </w:t>
      </w:r>
      <w:r w:rsidR="00AB57CC">
        <w:t xml:space="preserve">installed a pole and some more fencing to protect the trail system at CJ from trucks doing donuts in the trees.  Did some grading in the campground.  Normal maintenance duties.  </w:t>
      </w:r>
    </w:p>
    <w:p w14:paraId="717211EF" w14:textId="4F5F1283" w:rsidR="00EA0F3F" w:rsidRDefault="00EA0F3F" w:rsidP="00CC7B00">
      <w:r>
        <w:tab/>
        <w:t xml:space="preserve">-Programs Report </w:t>
      </w:r>
      <w:r w:rsidR="00AB57CC">
        <w:t>–</w:t>
      </w:r>
      <w:r>
        <w:t xml:space="preserve"> </w:t>
      </w:r>
      <w:r w:rsidR="00AB57CC">
        <w:t>321 kids are registered for soccer and baseball – opening day will be May 1</w:t>
      </w:r>
      <w:r w:rsidR="00AB57CC" w:rsidRPr="00AB57CC">
        <w:rPr>
          <w:vertAlign w:val="superscript"/>
        </w:rPr>
        <w:t>st</w:t>
      </w:r>
      <w:r w:rsidR="00AB57CC">
        <w:t xml:space="preserve">.  </w:t>
      </w:r>
      <w:r w:rsidR="002B253B">
        <w:t>Hit, Pitch and Run registration will be open this week May 30</w:t>
      </w:r>
      <w:r w:rsidR="002B253B" w:rsidRPr="002B253B">
        <w:rPr>
          <w:vertAlign w:val="superscript"/>
        </w:rPr>
        <w:t>th</w:t>
      </w:r>
      <w:r w:rsidR="002B253B">
        <w:t xml:space="preserve"> @ 12pm @ Evans Park.  Adult sports – registration is open for outdoor 4v4 volleyball, slow pitch league will begin June 11</w:t>
      </w:r>
      <w:r w:rsidR="002B253B" w:rsidRPr="002B253B">
        <w:rPr>
          <w:vertAlign w:val="superscript"/>
        </w:rPr>
        <w:t>th</w:t>
      </w:r>
      <w:r w:rsidR="002B253B">
        <w:t>, kickball league will be in August.  Theatre camp will be July 12-17</w:t>
      </w:r>
      <w:r w:rsidR="002B253B" w:rsidRPr="002B253B">
        <w:rPr>
          <w:vertAlign w:val="superscript"/>
        </w:rPr>
        <w:t>th</w:t>
      </w:r>
      <w:r w:rsidR="002B253B">
        <w:t xml:space="preserve">.  </w:t>
      </w:r>
    </w:p>
    <w:p w14:paraId="0D560F66" w14:textId="2F0129B0" w:rsidR="002B253B" w:rsidRDefault="002B253B" w:rsidP="00CC7B00">
      <w:r>
        <w:t>IX.  Other Matters</w:t>
      </w:r>
    </w:p>
    <w:p w14:paraId="6C4ECEC3" w14:textId="5D28F7F0" w:rsidR="00C13C70" w:rsidRDefault="002B253B" w:rsidP="00CC7B00">
      <w:r>
        <w:t>X.  Adjournment</w:t>
      </w:r>
      <w:r w:rsidR="00904DB9">
        <w:t xml:space="preserve"> – Kelly makes a motion to adjourn at 8:39pm, Doug 2nds.</w:t>
      </w:r>
    </w:p>
    <w:p w14:paraId="15D1F0C2" w14:textId="77777777" w:rsidR="005B6DBE" w:rsidRDefault="005B6DBE" w:rsidP="00CC7B00"/>
    <w:sectPr w:rsidR="005B6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1CC0"/>
    <w:multiLevelType w:val="hybridMultilevel"/>
    <w:tmpl w:val="4C70EF06"/>
    <w:lvl w:ilvl="0" w:tplc="867848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B00"/>
    <w:rsid w:val="00145394"/>
    <w:rsid w:val="002B253B"/>
    <w:rsid w:val="002E07BE"/>
    <w:rsid w:val="005A1498"/>
    <w:rsid w:val="005B6DBE"/>
    <w:rsid w:val="005F5A00"/>
    <w:rsid w:val="00756324"/>
    <w:rsid w:val="008765CD"/>
    <w:rsid w:val="00904DB9"/>
    <w:rsid w:val="00AB57CC"/>
    <w:rsid w:val="00C13C70"/>
    <w:rsid w:val="00CC7B00"/>
    <w:rsid w:val="00EA0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793B"/>
  <w15:chartTrackingRefBased/>
  <w15:docId w15:val="{21D301C8-26D1-4AC1-949A-D125598D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Programs Coordinator</dc:creator>
  <cp:keywords/>
  <dc:description/>
  <cp:lastModifiedBy>Elizabeth Park Recreation</cp:lastModifiedBy>
  <cp:revision>2</cp:revision>
  <dcterms:created xsi:type="dcterms:W3CDTF">2021-05-17T15:13:00Z</dcterms:created>
  <dcterms:modified xsi:type="dcterms:W3CDTF">2021-05-17T15:13:00Z</dcterms:modified>
</cp:coreProperties>
</file>