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54AB" w14:textId="33554117" w:rsidR="00DE3140" w:rsidRDefault="00DE3140">
      <w:r>
        <w:t>Regular Meeting of the Board</w:t>
      </w:r>
    </w:p>
    <w:p w14:paraId="68AEF063" w14:textId="32C241B1" w:rsidR="00DE3140" w:rsidRDefault="00DE3140">
      <w:r>
        <w:t>Evans Park Office</w:t>
      </w:r>
    </w:p>
    <w:p w14:paraId="6BFF0158" w14:textId="615EDF18" w:rsidR="00DE3140" w:rsidRDefault="00DE3140">
      <w:r>
        <w:t>May 17</w:t>
      </w:r>
      <w:r w:rsidRPr="00DE3140">
        <w:rPr>
          <w:vertAlign w:val="superscript"/>
        </w:rPr>
        <w:t>th</w:t>
      </w:r>
      <w:r>
        <w:t>, 2021</w:t>
      </w:r>
    </w:p>
    <w:p w14:paraId="0FA1739D" w14:textId="3FDD03FC" w:rsidR="00DE3140" w:rsidRDefault="00DE3140"/>
    <w:p w14:paraId="1CEEABFF" w14:textId="0C74527F" w:rsidR="00DE3140" w:rsidRDefault="00DE3140" w:rsidP="00DE3140">
      <w:r>
        <w:t>I.  Call to Order 7:</w:t>
      </w:r>
      <w:r w:rsidR="00AC5D7D">
        <w:t>21pm</w:t>
      </w:r>
      <w:r>
        <w:t xml:space="preserve">/Roll Call Kelly Moffatt, Doug Severinsen, JC Cook, </w:t>
      </w:r>
      <w:proofErr w:type="spellStart"/>
      <w:r>
        <w:t>Dondi</w:t>
      </w:r>
      <w:proofErr w:type="spellEnd"/>
      <w:r>
        <w:t xml:space="preserve"> </w:t>
      </w:r>
      <w:proofErr w:type="spellStart"/>
      <w:r>
        <w:t>Connelley</w:t>
      </w:r>
      <w:proofErr w:type="spellEnd"/>
      <w:r>
        <w:t xml:space="preserve">, Kurt </w:t>
      </w:r>
      <w:proofErr w:type="spellStart"/>
      <w:r>
        <w:t>Prinslow</w:t>
      </w:r>
      <w:proofErr w:type="spellEnd"/>
      <w:r>
        <w:t xml:space="preserve"> Others: Mike Barney/Pledge of Allegiance</w:t>
      </w:r>
    </w:p>
    <w:p w14:paraId="1CACE38E" w14:textId="22BE9860" w:rsidR="00DE3140" w:rsidRDefault="00DE3140" w:rsidP="00DE3140">
      <w:r>
        <w:t>II.  Approval of Minutes – Regular Meeting on April 20, 2021, Special Session on April 20, 2021</w:t>
      </w:r>
      <w:r w:rsidR="00233B89">
        <w:t xml:space="preserve"> – Kelly makes a motion to approve </w:t>
      </w:r>
      <w:r w:rsidR="00AC5D7D">
        <w:t>both sets of</w:t>
      </w:r>
      <w:r w:rsidR="00233B89">
        <w:t xml:space="preserve"> minutes, Doug 2nds, all in favor.</w:t>
      </w:r>
    </w:p>
    <w:p w14:paraId="572068CF" w14:textId="7E0CEAB3" w:rsidR="00233B89" w:rsidRDefault="00DE3140" w:rsidP="00DE3140">
      <w:r>
        <w:t>III.  Approval of Agenda</w:t>
      </w:r>
      <w:r w:rsidR="00233B89">
        <w:t xml:space="preserve"> – </w:t>
      </w:r>
      <w:r w:rsidR="00AC5D7D">
        <w:t xml:space="preserve">Mike wants to add Stampede update and Kelly wants to add a discussion about the trees.  </w:t>
      </w:r>
      <w:r w:rsidR="00233B89">
        <w:t>Kelly makes a motion to approve the minutes, Doug 2nds, all in favor.</w:t>
      </w:r>
    </w:p>
    <w:p w14:paraId="6B98680B" w14:textId="18DCDB70" w:rsidR="00DE3140" w:rsidRDefault="00DE3140" w:rsidP="00DE3140">
      <w:r>
        <w:t>IV.  Legislative Matters</w:t>
      </w:r>
    </w:p>
    <w:p w14:paraId="6BDB052B" w14:textId="2294BADF" w:rsidR="00DE3140" w:rsidRDefault="00DE3140" w:rsidP="00DE3140">
      <w:r>
        <w:tab/>
        <w:t xml:space="preserve">-Appointment of Kurt </w:t>
      </w:r>
      <w:proofErr w:type="spellStart"/>
      <w:r>
        <w:t>Prinslow</w:t>
      </w:r>
      <w:proofErr w:type="spellEnd"/>
      <w:r>
        <w:t xml:space="preserve"> to the District Board of Directors and Oath of Office</w:t>
      </w:r>
      <w:r w:rsidR="00AC5D7D">
        <w:t xml:space="preserve"> – JC makes a motion to appoint Kurt </w:t>
      </w:r>
      <w:proofErr w:type="spellStart"/>
      <w:r w:rsidR="00AC5D7D">
        <w:t>Prinslow</w:t>
      </w:r>
      <w:proofErr w:type="spellEnd"/>
      <w:r w:rsidR="00AC5D7D">
        <w:t xml:space="preserve"> to the board, Kelly 2nds, all in favor.  JC swears in Kurt, his term will be up in 2022.</w:t>
      </w:r>
    </w:p>
    <w:p w14:paraId="10207FF2" w14:textId="79D2118A" w:rsidR="00DE3140" w:rsidRDefault="00DE3140" w:rsidP="00DE3140">
      <w:r>
        <w:t>V.  Communications to the Board</w:t>
      </w:r>
    </w:p>
    <w:p w14:paraId="0AF7DD96" w14:textId="00AD595F" w:rsidR="00DE3140" w:rsidRDefault="00DE3140" w:rsidP="00DE3140">
      <w:r>
        <w:tab/>
        <w:t>-Request from Elizabeth Area Chamber of Commerce to sell alcohol in CJ Park at Pints in the Pines on September 18, 2021</w:t>
      </w:r>
      <w:r w:rsidR="00AC5D7D">
        <w:t xml:space="preserve"> </w:t>
      </w:r>
      <w:r w:rsidR="0072325B">
        <w:t>–</w:t>
      </w:r>
      <w:r w:rsidR="00AC5D7D">
        <w:t xml:space="preserve"> </w:t>
      </w:r>
      <w:r w:rsidR="0072325B">
        <w:t>JC Cook signs the request.</w:t>
      </w:r>
    </w:p>
    <w:p w14:paraId="6CB36288" w14:textId="3694E6AB" w:rsidR="00DE3140" w:rsidRDefault="00DE3140" w:rsidP="00DE3140">
      <w:r>
        <w:t xml:space="preserve">VI.  </w:t>
      </w:r>
      <w:r w:rsidR="00AC5D7D">
        <w:t>Continued Business</w:t>
      </w:r>
    </w:p>
    <w:p w14:paraId="19544868" w14:textId="516A790C" w:rsidR="002978D6" w:rsidRDefault="00AC5D7D" w:rsidP="00DE3140">
      <w:r>
        <w:tab/>
        <w:t>-CJ Master Planning</w:t>
      </w:r>
      <w:r w:rsidR="0072325B">
        <w:t xml:space="preserve"> – Mike and IMG </w:t>
      </w:r>
      <w:proofErr w:type="gramStart"/>
      <w:r w:rsidR="0072325B">
        <w:t>has</w:t>
      </w:r>
      <w:proofErr w:type="gramEnd"/>
      <w:r w:rsidR="0072325B">
        <w:t xml:space="preserve"> met with the Rodeo, CJ rec center design committee, Elbert County Agricultural Alliance, walked the park with current staff.  They have a better idea of what the community/staff want.  Campground expansion will be the first draft that we will see, should come up soon.  </w:t>
      </w:r>
    </w:p>
    <w:p w14:paraId="23C1955C" w14:textId="3B81085B" w:rsidR="00AC5D7D" w:rsidRDefault="00AC5D7D" w:rsidP="00DE3140">
      <w:r>
        <w:tab/>
        <w:t>-Project Updates</w:t>
      </w:r>
      <w:r w:rsidR="002978D6">
        <w:t xml:space="preserve"> – CJ restroom is moving along, walls and roof are up, water lines have been put in and passes inspection today.  Sign is up and working, have had 5 inquiries on the advertising.  </w:t>
      </w:r>
    </w:p>
    <w:p w14:paraId="0FD6C6BC" w14:textId="093A4BDA" w:rsidR="002E2E7F" w:rsidRDefault="00AC5D7D" w:rsidP="00DE3140">
      <w:r>
        <w:tab/>
        <w:t>-Funding Options for Recreation Center Construction</w:t>
      </w:r>
      <w:r w:rsidR="002978D6">
        <w:t xml:space="preserve"> – Mike talked to a public finance firm and get some initial input on potential funding options.  They would help us with a construction bond</w:t>
      </w:r>
      <w:r w:rsidR="00EF4131">
        <w:t>, rate would be about 2.4%</w:t>
      </w:r>
      <w:r w:rsidR="002978D6">
        <w:t xml:space="preserve">.  The budget would be about $15 million for the recreation center only.  Based on a review of the </w:t>
      </w:r>
      <w:proofErr w:type="gramStart"/>
      <w:r w:rsidR="002978D6">
        <w:t>Districts</w:t>
      </w:r>
      <w:proofErr w:type="gramEnd"/>
      <w:r w:rsidR="002978D6">
        <w:t xml:space="preserve"> property tax evaluation and current mill levy, they </w:t>
      </w:r>
      <w:r w:rsidR="001D5134">
        <w:t xml:space="preserve">expressed that doubling the mill levy form 2.466 to </w:t>
      </w:r>
      <w:r w:rsidR="002734FB">
        <w:t>4</w:t>
      </w:r>
      <w:r w:rsidR="001D5134">
        <w:t>.932 would provide the funding for a construction bond of $15 million.  A second option would be a lease/purchase agreement with a private financer as we did with the property purchase.</w:t>
      </w:r>
      <w:r w:rsidR="00EF4131">
        <w:t xml:space="preserve">  </w:t>
      </w:r>
    </w:p>
    <w:p w14:paraId="7A33BD4F" w14:textId="57DBCC14" w:rsidR="002E2E7F" w:rsidRDefault="002E2E7F" w:rsidP="00DE3140">
      <w:r>
        <w:t>VII.  New Business</w:t>
      </w:r>
      <w:r>
        <w:tab/>
      </w:r>
    </w:p>
    <w:p w14:paraId="49176016" w14:textId="44C4F7BE" w:rsidR="002C7942" w:rsidRDefault="002E2E7F" w:rsidP="00DE3140">
      <w:r>
        <w:tab/>
        <w:t xml:space="preserve">-Elizabeth West Development Project and Planned Recreational Improvements – Jim Marshall development west of Walmart.  He has expressed a desire to include recreational improvements including parks, open </w:t>
      </w:r>
      <w:proofErr w:type="gramStart"/>
      <w:r>
        <w:t>space</w:t>
      </w:r>
      <w:proofErr w:type="gramEnd"/>
      <w:r>
        <w:t xml:space="preserve"> and a pool.  The board needs to think about planning negotiations instead of </w:t>
      </w:r>
      <w:r>
        <w:lastRenderedPageBreak/>
        <w:t xml:space="preserve">just permit fees.  We need 10 acres, with a baseball field, </w:t>
      </w:r>
      <w:r w:rsidR="002C7942">
        <w:t>a trail, etc.  As the district grows, we will be better served by partnering with the developer earlier in their planning process and strategically planning for park and recreation resources from a district wide perspective.  This will require a vision/plan for the district, just as we are doing for the CJ master plan.  We can be involved in the planning of the parks/open space.</w:t>
      </w:r>
    </w:p>
    <w:p w14:paraId="536115CE" w14:textId="6A2FECCF" w:rsidR="002C7942" w:rsidRDefault="002C7942" w:rsidP="00DE3140">
      <w:r>
        <w:tab/>
        <w:t xml:space="preserve">-Elizabeth Hills Development Project and Planned Recreational Improvements – 145 acres and the county </w:t>
      </w:r>
      <w:proofErr w:type="gramStart"/>
      <w:r>
        <w:t>is</w:t>
      </w:r>
      <w:proofErr w:type="gramEnd"/>
      <w:r>
        <w:t xml:space="preserve"> requiring 40-50% of open space as well as park improvements.  </w:t>
      </w:r>
    </w:p>
    <w:p w14:paraId="4B9CC406" w14:textId="258F68DC" w:rsidR="002C7942" w:rsidRDefault="002C7942" w:rsidP="00DE3140">
      <w:r>
        <w:tab/>
        <w:t xml:space="preserve">-CJ Ballfield Lighting </w:t>
      </w:r>
      <w:r w:rsidR="00CC3500">
        <w:t>– Mike will look at trying to figure out if there is a company that can turn them or brace them differently, if we want to keep using them for night games, it will need to be fixed.</w:t>
      </w:r>
    </w:p>
    <w:p w14:paraId="57011B45" w14:textId="32FCAAA1" w:rsidR="002C7942" w:rsidRDefault="002C7942" w:rsidP="00DE3140">
      <w:r>
        <w:tab/>
        <w:t xml:space="preserve">-Executive Director Annual Evaluation – </w:t>
      </w:r>
      <w:r w:rsidR="00102537">
        <w:t>Board discussed performance over the past year and approved 3.5% increase in Executive Director pay.</w:t>
      </w:r>
    </w:p>
    <w:p w14:paraId="72D1092C" w14:textId="25E7F63C" w:rsidR="002C7942" w:rsidRDefault="002C7942" w:rsidP="00DE3140">
      <w:r>
        <w:t xml:space="preserve">VIII.  </w:t>
      </w:r>
      <w:r w:rsidR="00CC3500">
        <w:t>Report of Administrator and Staff</w:t>
      </w:r>
    </w:p>
    <w:p w14:paraId="13A6431D" w14:textId="78AE4CB5" w:rsidR="00CC3500" w:rsidRDefault="00CC3500" w:rsidP="00DE3140">
      <w:r>
        <w:tab/>
        <w:t>-Budget Report – nothing to report</w:t>
      </w:r>
    </w:p>
    <w:p w14:paraId="7CF2008A" w14:textId="11BE6EF2" w:rsidR="00CC3500" w:rsidRDefault="00CC3500" w:rsidP="00DE3140">
      <w:r>
        <w:tab/>
        <w:t>-Maintenance Report – helped with the CJ restrooms digging water line, mowing, normal maintenance duties.</w:t>
      </w:r>
    </w:p>
    <w:p w14:paraId="5EB54773" w14:textId="6B82EC3A" w:rsidR="002A1EB2" w:rsidRDefault="00CC3500" w:rsidP="00DE3140">
      <w:r>
        <w:tab/>
        <w:t xml:space="preserve">-Programs Report – </w:t>
      </w:r>
      <w:r w:rsidR="00E07073">
        <w:t xml:space="preserve">youth sports are going </w:t>
      </w:r>
      <w:proofErr w:type="gramStart"/>
      <w:r w:rsidR="00E07073">
        <w:t>great,</w:t>
      </w:r>
      <w:proofErr w:type="gramEnd"/>
      <w:r w:rsidR="00E07073">
        <w:t xml:space="preserve"> concessions have been going great this year and making more than previous years.  Adult volleyball is starting Friday and softball is starting June 11</w:t>
      </w:r>
      <w:r w:rsidR="00E07073" w:rsidRPr="00E07073">
        <w:rPr>
          <w:vertAlign w:val="superscript"/>
        </w:rPr>
        <w:t>th</w:t>
      </w:r>
      <w:r w:rsidR="00E07073">
        <w:t xml:space="preserve">.  Art camp registration is open.  </w:t>
      </w:r>
    </w:p>
    <w:p w14:paraId="57E3CEFF" w14:textId="20602FEE" w:rsidR="00CC3500" w:rsidRDefault="00731842" w:rsidP="00DE3140">
      <w:r>
        <w:t xml:space="preserve">IX.  </w:t>
      </w:r>
      <w:r w:rsidR="00CC3500">
        <w:t>Other Matters</w:t>
      </w:r>
    </w:p>
    <w:p w14:paraId="642A6745" w14:textId="251B80AC" w:rsidR="00731842" w:rsidRDefault="00CC3500" w:rsidP="00DE3140">
      <w:r>
        <w:tab/>
        <w:t xml:space="preserve">-Stampede – 2019 they paid $4500 in fees, same for this year, </w:t>
      </w:r>
      <w:r w:rsidR="00731842">
        <w:t xml:space="preserve">added </w:t>
      </w:r>
      <w:r>
        <w:t>$600 a day for overflow parking, camping fees</w:t>
      </w:r>
      <w:r w:rsidR="00731842">
        <w:t xml:space="preserve">.  </w:t>
      </w:r>
    </w:p>
    <w:p w14:paraId="453E65BC" w14:textId="290E45BA" w:rsidR="00E07073" w:rsidRDefault="00731842" w:rsidP="00DE3140">
      <w:r>
        <w:tab/>
        <w:t xml:space="preserve">-Trees – backed up and there is a list of 25 people waiting for the trees.  </w:t>
      </w:r>
      <w:r w:rsidR="00A832F5">
        <w:t>Can we maybe ask another tree guy to help catch up?</w:t>
      </w:r>
    </w:p>
    <w:p w14:paraId="10638282" w14:textId="0D377822" w:rsidR="00B442F2" w:rsidRDefault="00A832F5" w:rsidP="00DE3140">
      <w:r>
        <w:t>X.  Adjournment – Kelly makes a motion to adjourn at 9:</w:t>
      </w:r>
      <w:r w:rsidR="00B442F2">
        <w:t>16pm, Doug 2nds, all in favor.</w:t>
      </w:r>
    </w:p>
    <w:p w14:paraId="7DC6AB40" w14:textId="49A49EC6" w:rsidR="002C7942" w:rsidRDefault="002C7942" w:rsidP="00DE3140"/>
    <w:p w14:paraId="4B6BFAC1" w14:textId="087F9C60" w:rsidR="002C7942" w:rsidRDefault="002C7942" w:rsidP="00DE3140"/>
    <w:p w14:paraId="229ED5AF" w14:textId="42786700" w:rsidR="002C7942" w:rsidRDefault="002C7942" w:rsidP="00DE3140"/>
    <w:p w14:paraId="20144F55" w14:textId="77777777" w:rsidR="002C7942" w:rsidRDefault="002C7942" w:rsidP="00DE3140"/>
    <w:sectPr w:rsidR="002C7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1324"/>
    <w:multiLevelType w:val="hybridMultilevel"/>
    <w:tmpl w:val="34728162"/>
    <w:lvl w:ilvl="0" w:tplc="6FFC7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40"/>
    <w:rsid w:val="00102537"/>
    <w:rsid w:val="001D5134"/>
    <w:rsid w:val="00233B89"/>
    <w:rsid w:val="002734FB"/>
    <w:rsid w:val="002978D6"/>
    <w:rsid w:val="002A1EB2"/>
    <w:rsid w:val="002C7942"/>
    <w:rsid w:val="002E2E7F"/>
    <w:rsid w:val="0072325B"/>
    <w:rsid w:val="00731842"/>
    <w:rsid w:val="00A832F5"/>
    <w:rsid w:val="00AC5D7D"/>
    <w:rsid w:val="00B442F2"/>
    <w:rsid w:val="00CC3500"/>
    <w:rsid w:val="00DE3140"/>
    <w:rsid w:val="00E07073"/>
    <w:rsid w:val="00E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631B"/>
  <w15:chartTrackingRefBased/>
  <w15:docId w15:val="{121CB739-9DC2-42C7-ADD1-1C83713E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Programs Coordinator</dc:creator>
  <cp:keywords/>
  <dc:description/>
  <cp:lastModifiedBy>Elizabeth Park Recreation</cp:lastModifiedBy>
  <cp:revision>4</cp:revision>
  <cp:lastPrinted>2021-06-15T23:08:00Z</cp:lastPrinted>
  <dcterms:created xsi:type="dcterms:W3CDTF">2021-05-19T01:01:00Z</dcterms:created>
  <dcterms:modified xsi:type="dcterms:W3CDTF">2021-06-15T23:08:00Z</dcterms:modified>
</cp:coreProperties>
</file>