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8B59" w14:textId="3FFF2A95" w:rsidR="00560BE6" w:rsidRDefault="00B61D7D">
      <w:bookmarkStart w:id="0" w:name="_GoBack"/>
      <w:bookmarkEnd w:id="0"/>
      <w:r>
        <w:t>Regular Meeting of the Board</w:t>
      </w:r>
    </w:p>
    <w:p w14:paraId="3B115AB0" w14:textId="73A2EF3D" w:rsidR="00B61D7D" w:rsidRDefault="00B61D7D">
      <w:r>
        <w:t>July 14, 2020</w:t>
      </w:r>
    </w:p>
    <w:p w14:paraId="4CC0E275" w14:textId="6F99DCB3" w:rsidR="00B61D7D" w:rsidRDefault="00B61D7D">
      <w:r>
        <w:t>4189 Highway 86</w:t>
      </w:r>
    </w:p>
    <w:p w14:paraId="7CB4A168" w14:textId="7E9D99AC" w:rsidR="00B61D7D" w:rsidRDefault="00B61D7D">
      <w:r>
        <w:t>Elizabeth, CO 80107</w:t>
      </w:r>
    </w:p>
    <w:p w14:paraId="7F1D596F" w14:textId="23FD0491" w:rsidR="00B61D7D" w:rsidRDefault="00B61D7D"/>
    <w:p w14:paraId="3CA4F14A" w14:textId="1A73D9E7" w:rsidR="00B61D7D" w:rsidRDefault="00B61D7D" w:rsidP="00B61D7D">
      <w:r>
        <w:t>I.  Call to Order (7:02)/Roll Call JC Cook, Kelly Moffatt, Doug Severinsen, Dondi Connelley Others: Mike Barney</w:t>
      </w:r>
    </w:p>
    <w:p w14:paraId="16937B23" w14:textId="0E0F3860" w:rsidR="00B61D7D" w:rsidRDefault="00B61D7D" w:rsidP="00B61D7D">
      <w:r>
        <w:t>II.  Approval of Minutes – Regular Meeting June 16, 2020 Kelly makes a motion to approve the minutes, Doug 2nds, all in favor.</w:t>
      </w:r>
    </w:p>
    <w:p w14:paraId="37A1E9D7" w14:textId="39F7C0C3" w:rsidR="00B61D7D" w:rsidRDefault="00B61D7D" w:rsidP="00B61D7D">
      <w:r>
        <w:t>III.  Approval of Agenda – Kelly makes a motion to approve the agenda, Doug 2nds, all in favor.</w:t>
      </w:r>
    </w:p>
    <w:p w14:paraId="05B464C2" w14:textId="7C2AD04F" w:rsidR="00B61D7D" w:rsidRDefault="00B61D7D" w:rsidP="00B61D7D">
      <w:r>
        <w:t>IV.  Communications to the board</w:t>
      </w:r>
    </w:p>
    <w:p w14:paraId="2339FCB3" w14:textId="0A805A2F" w:rsidR="00B61D7D" w:rsidRDefault="00B61D7D" w:rsidP="00B61D7D">
      <w:r>
        <w:t>V.  Legislative Matters</w:t>
      </w:r>
    </w:p>
    <w:p w14:paraId="79106DB3" w14:textId="0077AACA" w:rsidR="00B61D7D" w:rsidRDefault="00B61D7D" w:rsidP="00B61D7D">
      <w:r>
        <w:tab/>
        <w:t>-none</w:t>
      </w:r>
    </w:p>
    <w:p w14:paraId="09DFB8FD" w14:textId="0EB1BFF9" w:rsidR="00B61D7D" w:rsidRDefault="00B61D7D" w:rsidP="00B61D7D">
      <w:r>
        <w:t>VI.  Continued Business</w:t>
      </w:r>
    </w:p>
    <w:p w14:paraId="541E5B3E" w14:textId="4AABBF6B" w:rsidR="00B61D7D" w:rsidRDefault="00B61D7D" w:rsidP="00B61D7D">
      <w:r>
        <w:tab/>
        <w:t xml:space="preserve">-COVID-19 Pandemic Response Plan and District Operations Update – office is closed to </w:t>
      </w:r>
      <w:r w:rsidR="00B46E60">
        <w:t xml:space="preserve">the </w:t>
      </w:r>
      <w:proofErr w:type="gramStart"/>
      <w:r>
        <w:t>public,</w:t>
      </w:r>
      <w:proofErr w:type="gramEnd"/>
      <w:r>
        <w:t xml:space="preserve"> business is taken by phone and email.  </w:t>
      </w:r>
      <w:r w:rsidR="00E92E39">
        <w:t xml:space="preserve">Splashpad is still reservation only.  Have had about 5-6 hours a day of reservations.  Have had more positive than negative responses to the way the splashpad is being run at this time.  Fall sports registration is open, it is lower than normal for this time.  Leaning towards not offering tackle football this year.  Prairie league is most likely going to cancel their season due to COVID.  Field permitting fees have </w:t>
      </w:r>
      <w:r w:rsidR="006907A3">
        <w:t>increased</w:t>
      </w:r>
      <w:r w:rsidR="00E92E39">
        <w:t xml:space="preserve">.  Usually around $5,000 per year, we will be pushing $20,000 for this year.  Tournaments have been booked for several weekends.  Rebecca is managing and coordinating the fields permitting.  Ordered masks with district logo on them for staff to have when they come within 6 feet of someone.  </w:t>
      </w:r>
    </w:p>
    <w:p w14:paraId="5659D4E5" w14:textId="49D1F3F4" w:rsidR="009F3946" w:rsidRDefault="00B61D7D" w:rsidP="00B61D7D">
      <w:r>
        <w:tab/>
        <w:t>-Signage for Casey Jones Park Expansion</w:t>
      </w:r>
      <w:r w:rsidR="00A62594">
        <w:t xml:space="preserve"> </w:t>
      </w:r>
      <w:r w:rsidR="00B922AB">
        <w:t>–</w:t>
      </w:r>
      <w:r w:rsidR="00A62594">
        <w:t xml:space="preserve"> </w:t>
      </w:r>
      <w:r w:rsidR="00B922AB">
        <w:t xml:space="preserve">JC is thinking of the sign as a revenue stream for the park.  One option Mike thought of was having the chamber manage the sign to take call and advertise, to keep good relations with them.  </w:t>
      </w:r>
      <w:r w:rsidR="009F3946">
        <w:t xml:space="preserve">Board isn’t sure if that would be the correct route, but we could go over logistics.  It will be good advertising for events going on in the park/programs/advertising.  JC makes a motion to </w:t>
      </w:r>
      <w:r w:rsidR="0091747F">
        <w:t xml:space="preserve">accept the proposal from </w:t>
      </w:r>
      <w:proofErr w:type="spellStart"/>
      <w:r w:rsidR="0091747F">
        <w:t>Signdealz</w:t>
      </w:r>
      <w:proofErr w:type="spellEnd"/>
      <w:r w:rsidR="0091747F">
        <w:t xml:space="preserve"> in combination with the proposal from Pagett Electric as determined by our Executive Director to place an electronic sign display on the northeast corner of Hwy 86 and CR 17.  Kelly 2nds, and all in favor.  </w:t>
      </w:r>
    </w:p>
    <w:p w14:paraId="12AD86C3" w14:textId="4445C2FB" w:rsidR="00B61D7D" w:rsidRDefault="00B61D7D" w:rsidP="00B61D7D">
      <w:r>
        <w:tab/>
        <w:t>-Coronavirus Relief Fund Grant Submission</w:t>
      </w:r>
      <w:r w:rsidR="00A62594">
        <w:t xml:space="preserve"> – Mike has been working on this project.  Part 1 goes through June 23</w:t>
      </w:r>
      <w:r w:rsidR="00A62594" w:rsidRPr="00A62594">
        <w:rPr>
          <w:vertAlign w:val="superscript"/>
        </w:rPr>
        <w:t>rd</w:t>
      </w:r>
      <w:r w:rsidR="00A62594">
        <w:t xml:space="preserve">, put in for $5,000 worth of things such as staffing hours, touchless bathroom items and various things needed just for COVID.  Part 2 goes through the end of the year which Mike is projecting will be around $17,000.  </w:t>
      </w:r>
    </w:p>
    <w:p w14:paraId="0E396F02" w14:textId="16CDF92F" w:rsidR="00484008" w:rsidRDefault="00B61D7D" w:rsidP="00B61D7D">
      <w:r>
        <w:tab/>
        <w:t>-Casey Jones Master Plan Committee Update</w:t>
      </w:r>
      <w:r w:rsidR="00A62594">
        <w:t xml:space="preserve"> – have had 3 meetings the 4</w:t>
      </w:r>
      <w:r w:rsidR="00A62594" w:rsidRPr="00A62594">
        <w:rPr>
          <w:vertAlign w:val="superscript"/>
        </w:rPr>
        <w:t>th</w:t>
      </w:r>
      <w:r w:rsidR="00A62594">
        <w:t xml:space="preserve"> will be tomorrow.  Will probably have 2-3 more meetings and hopefully then will present something to the board.  </w:t>
      </w:r>
      <w:r w:rsidR="0091747F">
        <w:lastRenderedPageBreak/>
        <w:t>Envisioning</w:t>
      </w:r>
      <w:r w:rsidR="00A62594">
        <w:t xml:space="preserve"> 33,000 square foot space that could have a small catering kitchen, sports courts, car shows, ag building, fieldhouse.  40,000 square feet rec center, 12,000 square feet of aquatic space – this could be 4 lanes of swimming</w:t>
      </w:r>
      <w:r w:rsidR="00D01ACB">
        <w:t xml:space="preserve">.  3 ½ acres of space that could be used for the Elbert County Agriculture Alliance.  Expanding the campground to create more space, could possibly create a yurt or some sort of small cabins.  Moving the main entrance just north of the church.  Leaving about 5 acres for overflow parking.  Maybe another smaller 200 ft. ballfield with turf.  Redo the rodeo </w:t>
      </w:r>
      <w:r w:rsidR="006F347B">
        <w:t xml:space="preserve">to a “U” shape with a covered area on one end.  Like a stage type area.  Mike spoke with Grace from the town to talk about the sewage and water connecting to town water.  The town suggested annexation and become part of the town.  Can possibly annex only the corner.  Board has great concerns about this possibility.  </w:t>
      </w:r>
    </w:p>
    <w:p w14:paraId="6C44CE0A" w14:textId="778DF09B" w:rsidR="00484008" w:rsidRDefault="00484008" w:rsidP="00B61D7D">
      <w:r>
        <w:t>VII.  New Business</w:t>
      </w:r>
      <w:r>
        <w:tab/>
      </w:r>
    </w:p>
    <w:p w14:paraId="41D5AE61" w14:textId="15884E6F" w:rsidR="00DA0DAF" w:rsidRDefault="00484008" w:rsidP="00B61D7D">
      <w:r>
        <w:tab/>
        <w:t>-District Purchasing Policy</w:t>
      </w:r>
      <w:r w:rsidR="0091747F">
        <w:t xml:space="preserve"> – </w:t>
      </w:r>
      <w:r w:rsidR="00DA0DAF">
        <w:t>this is following the district policies currently in place, this is just solid and in writing for clarification if needed and keep everything uniform without questions.  Doug makes a motion to approve the Elizabeth Park and Recreation District Purchasing Policy, Kelly 2nds.  All in favor.</w:t>
      </w:r>
    </w:p>
    <w:p w14:paraId="51CC68C0" w14:textId="6717F92F" w:rsidR="006F39FD" w:rsidRDefault="00484008" w:rsidP="00B61D7D">
      <w:r>
        <w:tab/>
        <w:t>-Transplanting the Pines Program Proposal</w:t>
      </w:r>
      <w:r w:rsidR="00DA0DAF">
        <w:t xml:space="preserve"> – lots of rows of trees like a tree nursery need to thin them out and for future development</w:t>
      </w:r>
      <w:r w:rsidR="006F39FD">
        <w:t xml:space="preserve"> areas</w:t>
      </w:r>
      <w:r w:rsidR="00DA0DAF">
        <w:t xml:space="preserve">.  Mike wants to partner with a tree company to move and relocate the trees.  We will sell some of the trees to people in the district at a discounted rate.  Usually pricing is about $100 per foot.  </w:t>
      </w:r>
      <w:r w:rsidR="00CB53C2">
        <w:t xml:space="preserve">Mike put together an RFP and got quotes from 3 different companies.  JC makes a motion to approve Mike initiating the tree moving process subject to agreeing on the best bid.  </w:t>
      </w:r>
      <w:r w:rsidR="006F39FD">
        <w:t>Kelly 2nds, all in favor.</w:t>
      </w:r>
    </w:p>
    <w:p w14:paraId="33D436D6" w14:textId="6F486CE2" w:rsidR="004C6B7C" w:rsidRDefault="00484008" w:rsidP="00B61D7D">
      <w:r>
        <w:tab/>
        <w:t xml:space="preserve">-Elizabeth in the Pines Park Proposal – 33 acres open space, no electric or water.  Mainly used by residents.  Have been speaking with the county about the park developing.  Jim Carlson and Chuck </w:t>
      </w:r>
      <w:proofErr w:type="spellStart"/>
      <w:r>
        <w:t>Bethinton</w:t>
      </w:r>
      <w:proofErr w:type="spellEnd"/>
      <w:r>
        <w:t xml:space="preserve"> are from this community and wanted to share their vision.  They are part of the HOA, they had a </w:t>
      </w:r>
      <w:proofErr w:type="gramStart"/>
      <w:r>
        <w:t>20 year</w:t>
      </w:r>
      <w:proofErr w:type="gramEnd"/>
      <w:r>
        <w:t xml:space="preserve"> lease for $1 that expired about 4 years ago.  It was to be kept as open space</w:t>
      </w:r>
      <w:r w:rsidR="00EC5C8E">
        <w:t xml:space="preserve"> and wanted to maintain control.  They just wanted to be warned of anything happening there.  They did not renew the lease because the county commissioner wanted to review the area for the master plan and figure out a new plan.  The residents would like to enjoy it as open space.  Don’t want to attract a bunch of people to the space.  The board would go through the same process with this property and go through the planning process</w:t>
      </w:r>
      <w:r w:rsidR="0045227E">
        <w:t xml:space="preserve"> and get ideas from community members.  Mike’s thoughts are that there are no direct benefits for the park.  The open space has a lot of value for the community member that live there.  If we do take it </w:t>
      </w:r>
      <w:proofErr w:type="gramStart"/>
      <w:r w:rsidR="0045227E">
        <w:t>over</w:t>
      </w:r>
      <w:proofErr w:type="gramEnd"/>
      <w:r w:rsidR="0045227E">
        <w:t xml:space="preserve"> we would make some improvements that would benefit the whole community just not the people who live there.  The park would not lease the park because that does not make any sense.  </w:t>
      </w:r>
    </w:p>
    <w:p w14:paraId="19EBEA3A" w14:textId="45AC778B" w:rsidR="00484008" w:rsidRDefault="00484008" w:rsidP="00B61D7D">
      <w:r>
        <w:t>VIII.  Report of Administrator and Staff</w:t>
      </w:r>
    </w:p>
    <w:p w14:paraId="1D8E097F" w14:textId="3B30C34D" w:rsidR="006F39FD" w:rsidRDefault="00484008" w:rsidP="00B61D7D">
      <w:r>
        <w:tab/>
        <w:t>-Budget Repor</w:t>
      </w:r>
      <w:r w:rsidR="006F39FD">
        <w:t xml:space="preserve">t – we have recorded most of our property tax income for the year.  No big concerns with the budget </w:t>
      </w:r>
      <w:proofErr w:type="gramStart"/>
      <w:r w:rsidR="006F39FD">
        <w:t>at this time</w:t>
      </w:r>
      <w:proofErr w:type="gramEnd"/>
      <w:r w:rsidR="006F39FD">
        <w:t>.  The projected balance for the end of 2020 would be</w:t>
      </w:r>
      <w:r w:rsidR="00B12158">
        <w:t xml:space="preserve"> about</w:t>
      </w:r>
      <w:r w:rsidR="006F39FD">
        <w:t xml:space="preserve"> $</w:t>
      </w:r>
      <w:r w:rsidR="00B12158">
        <w:t>780,020.</w:t>
      </w:r>
    </w:p>
    <w:p w14:paraId="27C6F88C" w14:textId="665BC61C" w:rsidR="00B12158" w:rsidRDefault="00484008" w:rsidP="00B61D7D">
      <w:r>
        <w:tab/>
        <w:t>-Maintenance Report</w:t>
      </w:r>
      <w:r w:rsidR="00B12158">
        <w:t xml:space="preserve"> – very busy with the field maintenance to keep up with </w:t>
      </w:r>
      <w:proofErr w:type="gramStart"/>
      <w:r w:rsidR="00B12158">
        <w:t>all of</w:t>
      </w:r>
      <w:proofErr w:type="gramEnd"/>
      <w:r w:rsidR="00B12158">
        <w:t xml:space="preserve"> the tournaments.  Normal daily maintenance duties.  </w:t>
      </w:r>
    </w:p>
    <w:p w14:paraId="5FD7D746" w14:textId="12C8BAA2" w:rsidR="00FC0887" w:rsidRDefault="00484008" w:rsidP="00B61D7D">
      <w:r>
        <w:lastRenderedPageBreak/>
        <w:tab/>
        <w:t>-Programs Report</w:t>
      </w:r>
      <w:r w:rsidR="00FC0887">
        <w:t xml:space="preserve"> – Fall program registration is open flag football and fall soccer.  Adult sports – co-ed softball is underway and going well, 7 teams.  Registration for adult kickball is open, not teams yet but it hasn’t been advertised yet.  Trying to plan the end of summer bash for August 15</w:t>
      </w:r>
      <w:r w:rsidR="00FC0887" w:rsidRPr="00FC0887">
        <w:rPr>
          <w:vertAlign w:val="superscript"/>
        </w:rPr>
        <w:t>th</w:t>
      </w:r>
      <w:r w:rsidR="00FC0887">
        <w:t xml:space="preserve">, will have to see what COVID rules will allow.  The ball fields have been renting like crazy.  </w:t>
      </w:r>
      <w:r w:rsidR="00CA5452">
        <w:t xml:space="preserve">She has been spending a lot of time booking the fields.  Have had four tournaments in the last couple of weeks. There is an Under </w:t>
      </w:r>
      <w:proofErr w:type="spellStart"/>
      <w:r w:rsidR="00CA5452">
        <w:t>Armour</w:t>
      </w:r>
      <w:proofErr w:type="spellEnd"/>
      <w:r w:rsidR="00CA5452">
        <w:t xml:space="preserve"> championship series coming that rented the fields for 5 weekends.  Lots of good compliments from players and parents on the field.</w:t>
      </w:r>
    </w:p>
    <w:p w14:paraId="39AC8A88" w14:textId="129BE5F8" w:rsidR="00CA5452" w:rsidRDefault="00CA5452" w:rsidP="00B61D7D">
      <w:r>
        <w:t>X.  Other Matters</w:t>
      </w:r>
    </w:p>
    <w:p w14:paraId="14F3932C" w14:textId="0032D7BF" w:rsidR="00CA5452" w:rsidRDefault="00CA5452" w:rsidP="00B61D7D">
      <w:r>
        <w:tab/>
        <w:t xml:space="preserve">-Outdoor Basketball Court – Dondi has had some kids ask about a full court.  They have been going to Parker to play outdoors since the gyms are closed to basketball.  Mike is going to </w:t>
      </w:r>
      <w:proofErr w:type="gramStart"/>
      <w:r>
        <w:t>look into</w:t>
      </w:r>
      <w:proofErr w:type="gramEnd"/>
      <w:r>
        <w:t xml:space="preserve"> adding another hoop where the one is now.  Dondi suggested the concrete area next to the maintenance shed at CJ.  Mike liked the idea and will </w:t>
      </w:r>
      <w:proofErr w:type="gramStart"/>
      <w:r>
        <w:t>look into</w:t>
      </w:r>
      <w:proofErr w:type="gramEnd"/>
      <w:r>
        <w:t xml:space="preserve"> it.</w:t>
      </w:r>
    </w:p>
    <w:p w14:paraId="14176671" w14:textId="189D840A" w:rsidR="00CA5452" w:rsidRDefault="00CA5452" w:rsidP="00B61D7D">
      <w:r>
        <w:tab/>
        <w:t>-Jones Property – the trust has been closed and money for the 15 acres should be coming soon.</w:t>
      </w:r>
    </w:p>
    <w:p w14:paraId="01D2097A" w14:textId="0A8AB5CC" w:rsidR="00CA5452" w:rsidRDefault="00CA5452" w:rsidP="00B61D7D">
      <w:r>
        <w:t>XI. Adjournment – Kelly makes a motion to adjourn at 10:16pm, Doug 2nds.</w:t>
      </w:r>
    </w:p>
    <w:p w14:paraId="39B1ED62" w14:textId="79ECA296" w:rsidR="00CA5452" w:rsidRDefault="00CA5452" w:rsidP="00B61D7D"/>
    <w:p w14:paraId="06265A78" w14:textId="77777777" w:rsidR="00CA5452" w:rsidRDefault="00CA5452" w:rsidP="00B61D7D"/>
    <w:p w14:paraId="538AB8D7" w14:textId="0BE1FC9B" w:rsidR="00CA5452" w:rsidRDefault="00CA5452" w:rsidP="00B61D7D">
      <w:r>
        <w:tab/>
      </w:r>
    </w:p>
    <w:sectPr w:rsidR="00CA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59A"/>
    <w:multiLevelType w:val="hybridMultilevel"/>
    <w:tmpl w:val="AAA06C3E"/>
    <w:lvl w:ilvl="0" w:tplc="4B78C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B2B5F"/>
    <w:multiLevelType w:val="hybridMultilevel"/>
    <w:tmpl w:val="39ECA47E"/>
    <w:lvl w:ilvl="0" w:tplc="6ED66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91CF3"/>
    <w:multiLevelType w:val="hybridMultilevel"/>
    <w:tmpl w:val="03D8CE60"/>
    <w:lvl w:ilvl="0" w:tplc="BB06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D7D"/>
    <w:rsid w:val="001D276B"/>
    <w:rsid w:val="0045227E"/>
    <w:rsid w:val="00463E93"/>
    <w:rsid w:val="00484008"/>
    <w:rsid w:val="004C6B7C"/>
    <w:rsid w:val="00560BE6"/>
    <w:rsid w:val="006907A3"/>
    <w:rsid w:val="006F347B"/>
    <w:rsid w:val="006F39FD"/>
    <w:rsid w:val="0091747F"/>
    <w:rsid w:val="009F3946"/>
    <w:rsid w:val="00A62594"/>
    <w:rsid w:val="00B12158"/>
    <w:rsid w:val="00B46E60"/>
    <w:rsid w:val="00B61D7D"/>
    <w:rsid w:val="00B922AB"/>
    <w:rsid w:val="00CA5452"/>
    <w:rsid w:val="00CB53C2"/>
    <w:rsid w:val="00CE1428"/>
    <w:rsid w:val="00D01ACB"/>
    <w:rsid w:val="00DA0DAF"/>
    <w:rsid w:val="00E92E39"/>
    <w:rsid w:val="00EC5C8E"/>
    <w:rsid w:val="00F81229"/>
    <w:rsid w:val="00FC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86B79"/>
  <w15:docId w15:val="{9F749F62-C43B-4C92-8F71-A798151E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2020-08-17T18:40:00Z</dcterms:created>
  <dcterms:modified xsi:type="dcterms:W3CDTF">2020-08-17T18:40:00Z</dcterms:modified>
</cp:coreProperties>
</file>