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2935" w14:textId="730E8287" w:rsidR="006825F0" w:rsidRDefault="006825F0">
      <w:r>
        <w:t>Elizabeth Park &amp; Rec District</w:t>
      </w:r>
    </w:p>
    <w:p w14:paraId="0EB25D6C" w14:textId="2D998E8F" w:rsidR="006825F0" w:rsidRDefault="006825F0">
      <w:r>
        <w:t>Regular Meeting of the Board</w:t>
      </w:r>
    </w:p>
    <w:p w14:paraId="4A933517" w14:textId="77777777" w:rsidR="006825F0" w:rsidRDefault="006825F0"/>
    <w:p w14:paraId="476FE6EB" w14:textId="76FEDE89" w:rsidR="006825F0" w:rsidRDefault="006825F0">
      <w:r>
        <w:t>July 20</w:t>
      </w:r>
      <w:r w:rsidRPr="006825F0">
        <w:rPr>
          <w:vertAlign w:val="superscript"/>
        </w:rPr>
        <w:t>th</w:t>
      </w:r>
      <w:r>
        <w:t>, 2021</w:t>
      </w:r>
    </w:p>
    <w:p w14:paraId="2AAC1EC3" w14:textId="6BE49CFE" w:rsidR="006825F0" w:rsidRDefault="006825F0">
      <w:r>
        <w:t>Evans Park Office</w:t>
      </w:r>
    </w:p>
    <w:p w14:paraId="3C67B37C" w14:textId="2188F8BB" w:rsidR="006825F0" w:rsidRDefault="006825F0" w:rsidP="006825F0">
      <w:r>
        <w:t>I.  Call to Order 7:</w:t>
      </w:r>
      <w:r w:rsidR="00846855">
        <w:t>22</w:t>
      </w:r>
      <w:r>
        <w:t xml:space="preserve">pm/Roll Call JC Cook, Kelly Moffatt, Doug Severinsen, </w:t>
      </w:r>
      <w:proofErr w:type="spellStart"/>
      <w:r w:rsidR="000E67AA">
        <w:t>Dondi</w:t>
      </w:r>
      <w:proofErr w:type="spellEnd"/>
      <w:r w:rsidR="000E67AA">
        <w:t xml:space="preserve"> </w:t>
      </w:r>
      <w:proofErr w:type="spellStart"/>
      <w:r w:rsidR="000E67AA">
        <w:t>Connelley</w:t>
      </w:r>
      <w:proofErr w:type="spellEnd"/>
      <w:r w:rsidR="000E67AA">
        <w:t xml:space="preserve">, </w:t>
      </w:r>
      <w:r>
        <w:t xml:space="preserve">Kurt </w:t>
      </w:r>
      <w:proofErr w:type="spellStart"/>
      <w:r>
        <w:t>Prinslow</w:t>
      </w:r>
      <w:proofErr w:type="spellEnd"/>
      <w:r>
        <w:t>/Pledge of Allegiance</w:t>
      </w:r>
      <w:r w:rsidR="000E67AA">
        <w:t>, staff – Mike Barney</w:t>
      </w:r>
    </w:p>
    <w:p w14:paraId="094B9EE1" w14:textId="4F3AF5B2" w:rsidR="006825F0" w:rsidRDefault="006825F0" w:rsidP="006825F0">
      <w:r>
        <w:t>II.  Approval of Minutes – Regular Meeting June 15, 2021</w:t>
      </w:r>
      <w:r w:rsidR="00846855">
        <w:t xml:space="preserve"> – Kelly makes a motion to approve the minutes, Kurt 2nds.</w:t>
      </w:r>
    </w:p>
    <w:p w14:paraId="27796471" w14:textId="1147074A" w:rsidR="006825F0" w:rsidRDefault="006825F0" w:rsidP="006825F0">
      <w:r>
        <w:t xml:space="preserve">III. Approval of Agenda – </w:t>
      </w:r>
      <w:r w:rsidR="00846855">
        <w:t>Kelly makes a motion to approve the agenda, Doug 2nds.</w:t>
      </w:r>
    </w:p>
    <w:p w14:paraId="40867981" w14:textId="0223CC73" w:rsidR="006825F0" w:rsidRDefault="006825F0" w:rsidP="006825F0">
      <w:r>
        <w:t>IV.  Communications to the Board</w:t>
      </w:r>
    </w:p>
    <w:p w14:paraId="3266FE37" w14:textId="02E7D199" w:rsidR="006825F0" w:rsidRDefault="006825F0" w:rsidP="006825F0">
      <w:r>
        <w:tab/>
        <w:t>-Kellie Cleveland – Citizen request for a community Ice Arena</w:t>
      </w:r>
      <w:r w:rsidR="00F57035">
        <w:t xml:space="preserve"> </w:t>
      </w:r>
    </w:p>
    <w:p w14:paraId="60B7DB73" w14:textId="0C50BB68" w:rsidR="006825F0" w:rsidRDefault="006825F0" w:rsidP="006825F0">
      <w:r>
        <w:t>V.  Continued Business</w:t>
      </w:r>
      <w:r>
        <w:tab/>
      </w:r>
    </w:p>
    <w:p w14:paraId="715180D3" w14:textId="40C458ED" w:rsidR="009E3F2A" w:rsidRDefault="006825F0" w:rsidP="006825F0">
      <w:r>
        <w:tab/>
        <w:t>-Casey Jones Master Planning</w:t>
      </w:r>
      <w:r w:rsidR="00F57035">
        <w:t xml:space="preserve"> – initial concepts have come in from the IMEG team.  3 different concept ideas for us to choose from. </w:t>
      </w:r>
      <w:r w:rsidR="009E3F2A">
        <w:t xml:space="preserve">We like the dog park behind the church.  Like the flow of #3, not liking #2 very much at all.  </w:t>
      </w:r>
    </w:p>
    <w:p w14:paraId="3771299D" w14:textId="0B563CE3" w:rsidR="0028558F" w:rsidRDefault="00846855" w:rsidP="006825F0">
      <w:r>
        <w:tab/>
        <w:t>-Recreation Center Design</w:t>
      </w:r>
      <w:r w:rsidR="009E3F2A">
        <w:t xml:space="preserve"> – rec center committee meeting last night, still very driven and committed.  Aquatics Space Refinement – zero depth area 700 sf, 0-3 feet in depth.  Social/Program area – swim lessons, aquatics, - 590sf 3-6 feet in depth.  Current river 870 sf and 3-6 feet in depth.  Lap/Program water 1,200 sf 3-6 feet to 6-0 feet.</w:t>
      </w:r>
      <w:r w:rsidR="0028558F">
        <w:t xml:space="preserve">  </w:t>
      </w:r>
    </w:p>
    <w:p w14:paraId="6AF173EE" w14:textId="2BAE1C72" w:rsidR="00846855" w:rsidRDefault="00846855" w:rsidP="006825F0">
      <w:r>
        <w:tab/>
        <w:t>-Project Updates</w:t>
      </w:r>
      <w:r w:rsidR="0028558F">
        <w:t xml:space="preserve"> – bathrooms are pretty much finished, some odds and ends to be done and we should be ready to get those open to the campers.</w:t>
      </w:r>
    </w:p>
    <w:p w14:paraId="6B7CB8A0" w14:textId="127F115F" w:rsidR="00D2255D" w:rsidRDefault="00846855" w:rsidP="006825F0">
      <w:r>
        <w:tab/>
        <w:t>-Elizabeth in the Pines Acquisition</w:t>
      </w:r>
      <w:r w:rsidR="0028558F">
        <w:t xml:space="preserve"> – Mike met with Sam Albright about the 33 acres.  They are ready to give it to us and they want us to make sure the residents know that the property can/will be </w:t>
      </w:r>
      <w:r w:rsidR="000E67AA">
        <w:t>improved as a park site to some degree</w:t>
      </w:r>
      <w:r w:rsidR="0028558F">
        <w:t xml:space="preserve">.  </w:t>
      </w:r>
      <w:r w:rsidR="005E7EFF">
        <w:t xml:space="preserve">We also must be mindful of the residents.  We will own the property and not lease it from the county.  Also discussed partnering with them in the CJ park improvements.  </w:t>
      </w:r>
    </w:p>
    <w:p w14:paraId="206F4775" w14:textId="78641594" w:rsidR="00846855" w:rsidRDefault="00846855" w:rsidP="006825F0">
      <w:r>
        <w:t>VI.  New Business</w:t>
      </w:r>
    </w:p>
    <w:p w14:paraId="69C256DD" w14:textId="34140833" w:rsidR="00CB1B14" w:rsidRDefault="00846855" w:rsidP="006825F0">
      <w:r>
        <w:tab/>
        <w:t>-Recreation Center Campaign Planning</w:t>
      </w:r>
      <w:r w:rsidR="00D2255D">
        <w:t xml:space="preserve"> – do we want to put a request for a mill levy increase on the ballot for 2022?  </w:t>
      </w:r>
      <w:r w:rsidR="000E67AA">
        <w:t xml:space="preserve">Board indicated that they do want to pursue a ballot initiative for May 2022 and directed Mike to proceed with planning.  </w:t>
      </w:r>
      <w:r w:rsidR="00D2255D">
        <w:t xml:space="preserve">JC and Kurt seats </w:t>
      </w:r>
      <w:r w:rsidR="000E67AA">
        <w:t xml:space="preserve">on the board </w:t>
      </w:r>
      <w:r w:rsidR="00D2255D">
        <w:t xml:space="preserve">will </w:t>
      </w:r>
      <w:r w:rsidR="000E67AA">
        <w:t xml:space="preserve">also </w:t>
      </w:r>
      <w:r w:rsidR="00D2255D">
        <w:t xml:space="preserve">be put on the ballot in </w:t>
      </w:r>
      <w:r w:rsidR="000E67AA">
        <w:t xml:space="preserve">May </w:t>
      </w:r>
      <w:r w:rsidR="00D2255D">
        <w:t xml:space="preserve">2022.  </w:t>
      </w:r>
    </w:p>
    <w:p w14:paraId="513963E3" w14:textId="54B5A7E3" w:rsidR="00846855" w:rsidRDefault="00D2255D" w:rsidP="006825F0">
      <w:r>
        <w:t>VII.  Report of Administrator and Staff</w:t>
      </w:r>
    </w:p>
    <w:p w14:paraId="624E296E" w14:textId="2B34B2ED" w:rsidR="003F6AF3" w:rsidRDefault="00D2255D" w:rsidP="006825F0">
      <w:r>
        <w:tab/>
        <w:t>-Budget Report</w:t>
      </w:r>
      <w:r w:rsidR="003F6AF3">
        <w:t xml:space="preserve"> – everything is on budget, nothing big to report.</w:t>
      </w:r>
    </w:p>
    <w:p w14:paraId="68E21769" w14:textId="67475FC6" w:rsidR="00B87C45" w:rsidRDefault="003F6AF3" w:rsidP="006825F0">
      <w:r>
        <w:lastRenderedPageBreak/>
        <w:tab/>
        <w:t xml:space="preserve">-Maintenance Report </w:t>
      </w:r>
      <w:r w:rsidR="00321E9A">
        <w:t>–</w:t>
      </w:r>
      <w:r>
        <w:t xml:space="preserve"> </w:t>
      </w:r>
      <w:r w:rsidR="00B87C45">
        <w:t>normal maintenance duties, concrete pads were replaced at Evans Park, Spring Valley Gas installed gas lines for new restrooms at CJ, Douglas County Septic installed risers on septic tank and repaired issues from inspection.</w:t>
      </w:r>
    </w:p>
    <w:p w14:paraId="688BC084" w14:textId="6B54D5DB" w:rsidR="00336B53" w:rsidRDefault="00B87C45" w:rsidP="006825F0">
      <w:r>
        <w:tab/>
        <w:t xml:space="preserve">-Programs report – youth sports – summer baseball was a little rough with schedule changes, unruly </w:t>
      </w:r>
      <w:proofErr w:type="gramStart"/>
      <w:r>
        <w:t>coaches</w:t>
      </w:r>
      <w:proofErr w:type="gramEnd"/>
      <w:r>
        <w:t xml:space="preserve"> and parents.  A committee will be put together to see what other options are available for baseball next season.  </w:t>
      </w:r>
      <w:r w:rsidR="00336B53">
        <w:t xml:space="preserve">A survey will go out this week.  Fall sports registration is open for flag football and soccer.  Tackle football program is a go this year.  Adult sports – slow pitch is about halfway through and going well.  Kickball registration </w:t>
      </w:r>
      <w:proofErr w:type="gramStart"/>
      <w:r w:rsidR="00336B53">
        <w:t>just opened,</w:t>
      </w:r>
      <w:proofErr w:type="gramEnd"/>
      <w:r w:rsidR="00336B53">
        <w:t xml:space="preserve"> season will be Aug 20</w:t>
      </w:r>
      <w:r w:rsidR="00336B53" w:rsidRPr="00336B53">
        <w:rPr>
          <w:vertAlign w:val="superscript"/>
        </w:rPr>
        <w:t>th</w:t>
      </w:r>
      <w:r w:rsidR="00336B53">
        <w:t>-October 8</w:t>
      </w:r>
      <w:r w:rsidR="00336B53" w:rsidRPr="00336B53">
        <w:rPr>
          <w:vertAlign w:val="superscript"/>
        </w:rPr>
        <w:t>th</w:t>
      </w:r>
      <w:r w:rsidR="00336B53">
        <w:t>.   Challenger soccer camp went well and had the most kids signed up so far.  Theatre camp was a huge success, great production of Sleeping Beauty.  Great experience for the kids.</w:t>
      </w:r>
    </w:p>
    <w:p w14:paraId="0947103F" w14:textId="5C806F53" w:rsidR="00747FD9" w:rsidRDefault="0073309E" w:rsidP="006825F0">
      <w:r>
        <w:t>VIII.  Other Matters</w:t>
      </w:r>
      <w:r w:rsidR="00747FD9">
        <w:t xml:space="preserve"> – </w:t>
      </w:r>
      <w:r w:rsidR="000E67AA">
        <w:t xml:space="preserve">Board asked that Rebecca pursue </w:t>
      </w:r>
      <w:r w:rsidR="00747FD9">
        <w:t xml:space="preserve">Pickle Ball league or clinics??  </w:t>
      </w:r>
    </w:p>
    <w:p w14:paraId="4C794779" w14:textId="30049F0B" w:rsidR="004653BF" w:rsidRDefault="00747FD9" w:rsidP="006825F0">
      <w:r>
        <w:t xml:space="preserve">IX.  Adjournment </w:t>
      </w:r>
      <w:r w:rsidR="00AC018B">
        <w:t>–</w:t>
      </w:r>
      <w:r>
        <w:t xml:space="preserve"> </w:t>
      </w:r>
      <w:r w:rsidR="00AC018B">
        <w:t>Kelly makes a motion to adjourn at 10:</w:t>
      </w:r>
      <w:r w:rsidR="004653BF">
        <w:t>11pm</w:t>
      </w:r>
    </w:p>
    <w:sectPr w:rsidR="00465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81BBE"/>
    <w:multiLevelType w:val="hybridMultilevel"/>
    <w:tmpl w:val="40CC1F3A"/>
    <w:lvl w:ilvl="0" w:tplc="0B6813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F0"/>
    <w:rsid w:val="000E67AA"/>
    <w:rsid w:val="0020612C"/>
    <w:rsid w:val="0028558F"/>
    <w:rsid w:val="002A241B"/>
    <w:rsid w:val="002B4742"/>
    <w:rsid w:val="00321E9A"/>
    <w:rsid w:val="00336B53"/>
    <w:rsid w:val="003F6AF3"/>
    <w:rsid w:val="00422012"/>
    <w:rsid w:val="004653BF"/>
    <w:rsid w:val="005E7EFF"/>
    <w:rsid w:val="006825F0"/>
    <w:rsid w:val="0073309E"/>
    <w:rsid w:val="00747FD9"/>
    <w:rsid w:val="00846855"/>
    <w:rsid w:val="009E2B3B"/>
    <w:rsid w:val="009E3F2A"/>
    <w:rsid w:val="00AC018B"/>
    <w:rsid w:val="00B87C45"/>
    <w:rsid w:val="00CB1B14"/>
    <w:rsid w:val="00D2255D"/>
    <w:rsid w:val="00F57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AB1E"/>
  <w15:chartTrackingRefBased/>
  <w15:docId w15:val="{A89CCEF7-D0DE-4D65-8DFF-B6780D92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478</Words>
  <Characters>2728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Programs Coordinator</dc:creator>
  <cp:keywords/>
  <dc:description/>
  <cp:lastModifiedBy>elizabeth Park and recreation District</cp:lastModifiedBy>
  <cp:revision>2</cp:revision>
  <dcterms:created xsi:type="dcterms:W3CDTF">2021-08-16T17:41:00Z</dcterms:created>
  <dcterms:modified xsi:type="dcterms:W3CDTF">2021-08-16T17:41:00Z</dcterms:modified>
</cp:coreProperties>
</file>