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37F8" w14:textId="32D9A10C" w:rsidR="00E11E31" w:rsidRDefault="00E11E31"/>
    <w:p w14:paraId="620404ED" w14:textId="1D58EE45" w:rsidR="00E11E31" w:rsidRDefault="00E11E31">
      <w:r>
        <w:t>Elizabeth Park &amp; Rec Regular Meeting of the Board of Directors</w:t>
      </w:r>
    </w:p>
    <w:p w14:paraId="77B97E71" w14:textId="11928945" w:rsidR="00E11E31" w:rsidRDefault="00E11E31">
      <w:r>
        <w:t>August 17, 2021</w:t>
      </w:r>
    </w:p>
    <w:p w14:paraId="3DA8D071" w14:textId="7F24C90F" w:rsidR="00E11E31" w:rsidRDefault="00E11E31">
      <w:r>
        <w:t>Evans Park</w:t>
      </w:r>
    </w:p>
    <w:p w14:paraId="41423238" w14:textId="238D6C3B" w:rsidR="00E11E31" w:rsidRDefault="00E11E31"/>
    <w:p w14:paraId="037DDDC4" w14:textId="664FFECF" w:rsidR="00E11E31" w:rsidRDefault="00D4198C" w:rsidP="00D4198C">
      <w:proofErr w:type="spellStart"/>
      <w:r>
        <w:t>I.</w:t>
      </w:r>
      <w:r w:rsidR="00E11E31">
        <w:t>Call</w:t>
      </w:r>
      <w:proofErr w:type="spellEnd"/>
      <w:r w:rsidR="00E11E31">
        <w:t xml:space="preserve"> to Order 7:</w:t>
      </w:r>
      <w:r>
        <w:t>04</w:t>
      </w:r>
      <w:r w:rsidR="00E11E31">
        <w:t xml:space="preserve">/Roll Call:  JC Cook, Kelly Moffatt, Doug </w:t>
      </w:r>
      <w:proofErr w:type="spellStart"/>
      <w:r w:rsidR="00E11E31">
        <w:t>Severinson</w:t>
      </w:r>
      <w:proofErr w:type="spellEnd"/>
      <w:r w:rsidR="00E11E31">
        <w:t xml:space="preserve">, Kurt Prinslow, </w:t>
      </w:r>
      <w:proofErr w:type="spellStart"/>
      <w:r w:rsidR="00E11E31">
        <w:t>Dondi</w:t>
      </w:r>
      <w:proofErr w:type="spellEnd"/>
      <w:r w:rsidR="00E11E31">
        <w:t xml:space="preserve"> Connelley/Pledge of Allegiance</w:t>
      </w:r>
    </w:p>
    <w:p w14:paraId="4F55CA43" w14:textId="2C725CEA" w:rsidR="00E11E31" w:rsidRDefault="00E11E31" w:rsidP="00E11E31">
      <w:r>
        <w:t>II.  Approval of Minutes – Regular Meeting on July 17</w:t>
      </w:r>
      <w:r w:rsidRPr="00E11E31">
        <w:rPr>
          <w:vertAlign w:val="superscript"/>
        </w:rPr>
        <w:t>th</w:t>
      </w:r>
      <w:r>
        <w:t>, 2021 – Kelly makes make a motion to approve the minutes, Doug 2nds.</w:t>
      </w:r>
    </w:p>
    <w:p w14:paraId="3A6350EE" w14:textId="28C13977" w:rsidR="00E11E31" w:rsidRDefault="00E11E31" w:rsidP="00E11E31">
      <w:r>
        <w:t>III.  Approval of Agenda – Kelly makes a motion to approve the agenda, Doug 2nds.</w:t>
      </w:r>
    </w:p>
    <w:p w14:paraId="17C6578F" w14:textId="47FCA8CF" w:rsidR="00E11E31" w:rsidRDefault="00E11E31" w:rsidP="00E11E31">
      <w:r>
        <w:t>IV.  Communications to the Board</w:t>
      </w:r>
    </w:p>
    <w:p w14:paraId="679426F1" w14:textId="516DFAA8" w:rsidR="00D4198C" w:rsidRDefault="00E11E31" w:rsidP="00E11E31">
      <w:r>
        <w:tab/>
        <w:t>-Citizen Comment – Linda Krueger – Formed the Elizabeth Park and Rec District.</w:t>
      </w:r>
      <w:r w:rsidR="00654B1B">
        <w:t xml:space="preserve">  Started with $500 and started the district in 1986.</w:t>
      </w:r>
      <w:r w:rsidR="00FD0C11">
        <w:t xml:space="preserve">  She shared the history of the district with the Board and presented numerous files, documents, and materials from her time with the Board.  She asked that the materials be maintained by the </w:t>
      </w:r>
      <w:proofErr w:type="gramStart"/>
      <w:r w:rsidR="00FD0C11">
        <w:t>District</w:t>
      </w:r>
      <w:proofErr w:type="gramEnd"/>
      <w:r w:rsidR="00FD0C11">
        <w:t xml:space="preserve"> for historical value.    </w:t>
      </w:r>
      <w:r w:rsidR="00654B1B">
        <w:t xml:space="preserve">  </w:t>
      </w:r>
    </w:p>
    <w:p w14:paraId="313120FB" w14:textId="6D29E77F" w:rsidR="00B1695D" w:rsidRDefault="00D4198C" w:rsidP="00E11E31">
      <w:r>
        <w:tab/>
        <w:t xml:space="preserve">-Casey </w:t>
      </w:r>
      <w:proofErr w:type="spellStart"/>
      <w:r>
        <w:t>Westbrooke</w:t>
      </w:r>
      <w:proofErr w:type="spellEnd"/>
      <w:r>
        <w:t xml:space="preserve"> – </w:t>
      </w:r>
      <w:r w:rsidR="0071593D">
        <w:t xml:space="preserve">Last year challenges </w:t>
      </w:r>
      <w:r w:rsidR="00FD0C11">
        <w:t xml:space="preserve">were having </w:t>
      </w:r>
      <w:r w:rsidR="0071593D">
        <w:t xml:space="preserve">less guys out hunting and only got 3 deer and the goal was 20.  6 years </w:t>
      </w:r>
      <w:proofErr w:type="gramStart"/>
      <w:r w:rsidR="0071593D">
        <w:t>ago</w:t>
      </w:r>
      <w:proofErr w:type="gramEnd"/>
      <w:r w:rsidR="0071593D">
        <w:t xml:space="preserve"> got 250 – since then has been 50-75.  He wants to get approval again to do it again this year.  4-5 guys this year that are back from previous years.  Start October 1</w:t>
      </w:r>
      <w:r w:rsidR="0071593D" w:rsidRPr="0071593D">
        <w:rPr>
          <w:vertAlign w:val="superscript"/>
        </w:rPr>
        <w:t>st</w:t>
      </w:r>
      <w:r w:rsidR="0071593D">
        <w:t xml:space="preserve">-End of December.  They donate 51% of the harvest back to the community.  </w:t>
      </w:r>
      <w:r w:rsidR="00B1695D">
        <w:t>Board approved the deer program for this season</w:t>
      </w:r>
      <w:r w:rsidR="00FD0C11">
        <w:t xml:space="preserve"> to operate in both Evans and Casey Jones Parks provided no risk is presented to park users or staff from the culling activities</w:t>
      </w:r>
      <w:r w:rsidR="00B1695D">
        <w:t>.</w:t>
      </w:r>
      <w:r w:rsidR="00FD0C11">
        <w:t xml:space="preserve">  </w:t>
      </w:r>
      <w:r w:rsidR="00B1695D">
        <w:t xml:space="preserve">  </w:t>
      </w:r>
    </w:p>
    <w:p w14:paraId="06890C2C" w14:textId="4F504F86" w:rsidR="00D4198C" w:rsidRDefault="00D4198C" w:rsidP="00E11E31">
      <w:r>
        <w:t>V.  Continued Business</w:t>
      </w:r>
    </w:p>
    <w:p w14:paraId="5707A2F2" w14:textId="475B41CE" w:rsidR="00D4198C" w:rsidRDefault="00D4198C" w:rsidP="00E11E31">
      <w:r>
        <w:tab/>
        <w:t xml:space="preserve">-Elizabeth in </w:t>
      </w:r>
      <w:r w:rsidR="0071593D">
        <w:t xml:space="preserve">the </w:t>
      </w:r>
      <w:r>
        <w:t>Pines Acquisition</w:t>
      </w:r>
      <w:r w:rsidR="00B1695D">
        <w:t xml:space="preserve"> – Mike met with Sam </w:t>
      </w:r>
      <w:r w:rsidR="00FD0C11">
        <w:t xml:space="preserve">Albrecht, County Manager, </w:t>
      </w:r>
      <w:r w:rsidR="00B1695D">
        <w:t xml:space="preserve">and </w:t>
      </w:r>
      <w:r w:rsidR="00FD0C11">
        <w:t>now</w:t>
      </w:r>
      <w:r w:rsidR="00B1695D">
        <w:t xml:space="preserve"> moving forward </w:t>
      </w:r>
      <w:r w:rsidR="00FD0C11">
        <w:t xml:space="preserve">with acquisition of open space </w:t>
      </w:r>
      <w:r w:rsidR="00B1695D">
        <w:t>at the price of $1.  The</w:t>
      </w:r>
      <w:r w:rsidR="00FD0C11">
        <w:t xml:space="preserve"> County</w:t>
      </w:r>
      <w:r w:rsidR="00B1695D">
        <w:t xml:space="preserve"> want</w:t>
      </w:r>
      <w:r w:rsidR="00FD0C11">
        <w:t>s</w:t>
      </w:r>
      <w:r w:rsidR="00B1695D">
        <w:t xml:space="preserve"> us to make some sort of commitment </w:t>
      </w:r>
      <w:r w:rsidR="00FD0C11">
        <w:t>to</w:t>
      </w:r>
      <w:r w:rsidR="00B1695D">
        <w:t xml:space="preserve"> </w:t>
      </w:r>
      <w:r w:rsidR="00FD0C11">
        <w:t>working with residents and pursuing park improvements on the site in the future</w:t>
      </w:r>
      <w:r w:rsidR="00B1695D">
        <w:t xml:space="preserve">.  </w:t>
      </w:r>
      <w:r w:rsidR="00FD0C11">
        <w:t xml:space="preserve">The property is </w:t>
      </w:r>
      <w:r w:rsidR="00B1695D">
        <w:t>33 acres.</w:t>
      </w:r>
    </w:p>
    <w:p w14:paraId="0E4A35D9" w14:textId="034CB5BD" w:rsidR="004A0E82" w:rsidRDefault="00D4198C" w:rsidP="00E11E31">
      <w:r>
        <w:tab/>
        <w:t>-Recreation Center Campaign Planning</w:t>
      </w:r>
      <w:r w:rsidR="00B1695D">
        <w:t xml:space="preserve"> – hoping to have </w:t>
      </w:r>
      <w:r w:rsidR="000A247C">
        <w:t xml:space="preserve">the rec center design and schematics </w:t>
      </w:r>
      <w:r w:rsidR="00B1695D">
        <w:t>to give out to the community in October-November</w:t>
      </w:r>
      <w:r w:rsidR="000A247C">
        <w:t>.  Will hold open houses at that time.</w:t>
      </w:r>
      <w:r w:rsidR="00B1695D">
        <w:t xml:space="preserve">  </w:t>
      </w:r>
    </w:p>
    <w:p w14:paraId="708A9584" w14:textId="70326A12" w:rsidR="00D4198C" w:rsidRDefault="00D4198C" w:rsidP="00E11E31">
      <w:r>
        <w:t>VI.  New Business</w:t>
      </w:r>
    </w:p>
    <w:p w14:paraId="591C21A2" w14:textId="4F0276EF" w:rsidR="00D4198C" w:rsidRDefault="00D4198C" w:rsidP="00E11E31">
      <w:r>
        <w:t>VII.  Legislative Matters</w:t>
      </w:r>
    </w:p>
    <w:p w14:paraId="2C9981C5" w14:textId="30E4CE1B" w:rsidR="00D4198C" w:rsidRDefault="00D4198C" w:rsidP="00E11E31">
      <w:r>
        <w:tab/>
        <w:t>-Resolution Authorizing the Sale of Real Property – Wild Pointe Park</w:t>
      </w:r>
      <w:r w:rsidR="004A0E82">
        <w:t xml:space="preserve"> – </w:t>
      </w:r>
      <w:r w:rsidR="00497443">
        <w:t xml:space="preserve">Kelly makes a motion to approve the resolution, Doug 2nds, all in favor.  </w:t>
      </w:r>
      <w:r w:rsidR="004A0E82">
        <w:t>The Board of Directors is empowered to acquire and transfer real and personal property, Wild Pointe Subdivision.  JC and Dondi have signed and adopted the resolution.</w:t>
      </w:r>
    </w:p>
    <w:p w14:paraId="2DAAC2A2" w14:textId="4A54E345" w:rsidR="00D4198C" w:rsidRDefault="00D4198C" w:rsidP="00E11E31">
      <w:r>
        <w:t>VIII.  Report of Administrator and Staff</w:t>
      </w:r>
    </w:p>
    <w:p w14:paraId="0E8618B3" w14:textId="21DA80F6" w:rsidR="003D5502" w:rsidRDefault="00D4198C" w:rsidP="00E11E31">
      <w:r>
        <w:lastRenderedPageBreak/>
        <w:tab/>
        <w:t>-Budget Report</w:t>
      </w:r>
      <w:r w:rsidR="00497443">
        <w:t xml:space="preserve"> – expenses are tracking well, revenues are a little behind, sign and tree sales are a little less than anticipated.</w:t>
      </w:r>
      <w:r w:rsidR="003D5502">
        <w:t xml:space="preserve"> Projected </w:t>
      </w:r>
      <w:r w:rsidR="000A247C">
        <w:t xml:space="preserve">cash </w:t>
      </w:r>
      <w:r w:rsidR="003D5502">
        <w:t>balance at the end of the year is $667,196.</w:t>
      </w:r>
    </w:p>
    <w:p w14:paraId="263F6B10" w14:textId="4758F447" w:rsidR="00D4198C" w:rsidRDefault="00D4198C" w:rsidP="00E11E31">
      <w:r>
        <w:tab/>
        <w:t>-Maintenance Report</w:t>
      </w:r>
      <w:r w:rsidR="003D5502">
        <w:t xml:space="preserve"> – normal maintenance duties</w:t>
      </w:r>
    </w:p>
    <w:p w14:paraId="391D9BE3" w14:textId="19889D2D" w:rsidR="00D4198C" w:rsidRDefault="00D4198C" w:rsidP="00E11E31">
      <w:r>
        <w:tab/>
        <w:t>-Programs Report</w:t>
      </w:r>
      <w:r w:rsidR="003D5502">
        <w:t xml:space="preserve"> – total of 245 kids signed up for fall sports.  </w:t>
      </w:r>
      <w:r w:rsidR="00FF2552">
        <w:t xml:space="preserve">Adult softball is </w:t>
      </w:r>
      <w:proofErr w:type="gramStart"/>
      <w:r w:rsidR="00FF2552">
        <w:t>over</w:t>
      </w:r>
      <w:proofErr w:type="gramEnd"/>
      <w:r w:rsidR="00FF2552">
        <w:t xml:space="preserve"> and the season ran great.  End of Summer Bash on August 21</w:t>
      </w:r>
      <w:r w:rsidR="00FF2552" w:rsidRPr="00FF2552">
        <w:rPr>
          <w:vertAlign w:val="superscript"/>
        </w:rPr>
        <w:t>st</w:t>
      </w:r>
      <w:r w:rsidR="00FF2552">
        <w:t xml:space="preserve"> at 10am.  Art Class registration is open.  Zumba and Yoga should be starting in September and October.  Look for that coming soon.</w:t>
      </w:r>
    </w:p>
    <w:p w14:paraId="5FF1C4CE" w14:textId="1008D9D5" w:rsidR="00D4198C" w:rsidRDefault="00D4198C" w:rsidP="00E11E31">
      <w:r>
        <w:t>IX.  Other Matters</w:t>
      </w:r>
      <w:r w:rsidR="00FF2552">
        <w:t xml:space="preserve"> – skate park ramps paint in coming off, Mike let the kids paint on the skateboard ramps until the urban artist comes out to paint over it.</w:t>
      </w:r>
      <w:r w:rsidR="000A247C">
        <w:t xml:space="preserve"> Staff are monitoring for inappropriate content.  </w:t>
      </w:r>
    </w:p>
    <w:p w14:paraId="61033F7D" w14:textId="54A77F5E" w:rsidR="00D26D25" w:rsidRDefault="00D4198C" w:rsidP="00E11E31">
      <w:r>
        <w:t>X.  Adjournment</w:t>
      </w:r>
      <w:r w:rsidR="00FF2552">
        <w:t xml:space="preserve"> – Kelly makes a motion to adjourn at </w:t>
      </w:r>
      <w:r w:rsidR="00D26D25">
        <w:t>9:00pm.</w:t>
      </w:r>
    </w:p>
    <w:sectPr w:rsidR="00D26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024A7"/>
    <w:multiLevelType w:val="hybridMultilevel"/>
    <w:tmpl w:val="56CAFC1C"/>
    <w:lvl w:ilvl="0" w:tplc="83F032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66BDD"/>
    <w:multiLevelType w:val="hybridMultilevel"/>
    <w:tmpl w:val="645A6712"/>
    <w:lvl w:ilvl="0" w:tplc="F6C0DD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B5547"/>
    <w:multiLevelType w:val="hybridMultilevel"/>
    <w:tmpl w:val="BA7EF45A"/>
    <w:lvl w:ilvl="0" w:tplc="01E4E9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E31"/>
    <w:rsid w:val="000A247C"/>
    <w:rsid w:val="003D5502"/>
    <w:rsid w:val="00497443"/>
    <w:rsid w:val="004A0E82"/>
    <w:rsid w:val="00654B1B"/>
    <w:rsid w:val="0071593D"/>
    <w:rsid w:val="00B1695D"/>
    <w:rsid w:val="00D26D25"/>
    <w:rsid w:val="00D4198C"/>
    <w:rsid w:val="00DA0168"/>
    <w:rsid w:val="00E11E31"/>
    <w:rsid w:val="00F17334"/>
    <w:rsid w:val="00FD0C11"/>
    <w:rsid w:val="00FF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EC544"/>
  <w15:chartTrackingRefBased/>
  <w15:docId w15:val="{E093B09E-D413-4E1B-AA88-5CF36114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elizabeth Park and recreation District</cp:lastModifiedBy>
  <cp:revision>2</cp:revision>
  <dcterms:created xsi:type="dcterms:W3CDTF">2021-09-16T00:31:00Z</dcterms:created>
  <dcterms:modified xsi:type="dcterms:W3CDTF">2021-09-16T00:31:00Z</dcterms:modified>
</cp:coreProperties>
</file>